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366" w:rsidRPr="00AF0270" w:rsidRDefault="003F23DE" w:rsidP="003F23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270">
        <w:rPr>
          <w:rFonts w:ascii="Times New Roman" w:hAnsi="Times New Roman" w:cs="Times New Roman"/>
          <w:b/>
          <w:sz w:val="24"/>
          <w:szCs w:val="24"/>
        </w:rPr>
        <w:t xml:space="preserve">Аннотации к рабочим программам по </w:t>
      </w:r>
      <w:r w:rsidR="00B24F0D">
        <w:rPr>
          <w:rFonts w:ascii="Times New Roman" w:hAnsi="Times New Roman" w:cs="Times New Roman"/>
          <w:b/>
          <w:sz w:val="24"/>
          <w:szCs w:val="24"/>
        </w:rPr>
        <w:t>профессии</w:t>
      </w:r>
      <w:r w:rsidR="00315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EEE">
        <w:rPr>
          <w:rFonts w:ascii="Times New Roman" w:hAnsi="Times New Roman" w:cs="Times New Roman"/>
          <w:b/>
          <w:sz w:val="24"/>
          <w:szCs w:val="24"/>
        </w:rPr>
        <w:t>08.01.</w:t>
      </w:r>
      <w:r w:rsidR="00B24F0D">
        <w:rPr>
          <w:rFonts w:ascii="Times New Roman" w:hAnsi="Times New Roman" w:cs="Times New Roman"/>
          <w:b/>
          <w:sz w:val="24"/>
          <w:szCs w:val="24"/>
        </w:rPr>
        <w:t>26</w:t>
      </w:r>
      <w:r w:rsidR="00315F1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24F0D">
        <w:rPr>
          <w:rFonts w:ascii="Times New Roman" w:hAnsi="Times New Roman" w:cs="Times New Roman"/>
          <w:b/>
          <w:sz w:val="24"/>
          <w:szCs w:val="24"/>
        </w:rPr>
        <w:t>Мастер по ремонту обслуживанию инженерных систем жилищно-коммунального хозяйства</w:t>
      </w:r>
      <w:r w:rsidR="00171BF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6"/>
        <w:gridCol w:w="2798"/>
        <w:gridCol w:w="5737"/>
      </w:tblGrid>
      <w:tr w:rsidR="003F23DE" w:rsidRPr="000B3BA7" w:rsidTr="00767EEE">
        <w:tc>
          <w:tcPr>
            <w:tcW w:w="1036" w:type="dxa"/>
          </w:tcPr>
          <w:p w:rsidR="003F23DE" w:rsidRPr="000B3BA7" w:rsidRDefault="003F23DE" w:rsidP="003F23DE">
            <w:pPr>
              <w:jc w:val="center"/>
              <w:rPr>
                <w:rFonts w:ascii="Times New Roman" w:hAnsi="Times New Roman" w:cs="Times New Roman"/>
              </w:rPr>
            </w:pPr>
            <w:r w:rsidRPr="000B3BA7">
              <w:rPr>
                <w:rFonts w:ascii="Times New Roman" w:hAnsi="Times New Roman" w:cs="Times New Roman"/>
              </w:rPr>
              <w:t>Индекс по УП</w:t>
            </w:r>
          </w:p>
        </w:tc>
        <w:tc>
          <w:tcPr>
            <w:tcW w:w="2798" w:type="dxa"/>
          </w:tcPr>
          <w:p w:rsidR="003F23DE" w:rsidRPr="000B3BA7" w:rsidRDefault="003F23DE" w:rsidP="003F23DE">
            <w:pPr>
              <w:jc w:val="center"/>
              <w:rPr>
                <w:rFonts w:ascii="Times New Roman" w:hAnsi="Times New Roman" w:cs="Times New Roman"/>
              </w:rPr>
            </w:pPr>
            <w:r w:rsidRPr="000B3BA7"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5737" w:type="dxa"/>
          </w:tcPr>
          <w:p w:rsidR="003F23DE" w:rsidRPr="000B3BA7" w:rsidRDefault="003F23DE" w:rsidP="003F23DE">
            <w:pPr>
              <w:jc w:val="center"/>
              <w:rPr>
                <w:rFonts w:ascii="Times New Roman" w:hAnsi="Times New Roman" w:cs="Times New Roman"/>
              </w:rPr>
            </w:pPr>
            <w:r w:rsidRPr="000B3BA7">
              <w:rPr>
                <w:rFonts w:ascii="Times New Roman" w:hAnsi="Times New Roman" w:cs="Times New Roman"/>
              </w:rPr>
              <w:t>Аннотаци</w:t>
            </w:r>
            <w:r w:rsidR="0067272A" w:rsidRPr="000B3BA7">
              <w:rPr>
                <w:rFonts w:ascii="Times New Roman" w:hAnsi="Times New Roman" w:cs="Times New Roman"/>
              </w:rPr>
              <w:t>и</w:t>
            </w:r>
          </w:p>
        </w:tc>
      </w:tr>
      <w:tr w:rsidR="00767EEE" w:rsidRPr="000B3BA7" w:rsidTr="00767EEE">
        <w:tc>
          <w:tcPr>
            <w:tcW w:w="1036" w:type="dxa"/>
          </w:tcPr>
          <w:p w:rsidR="00767EEE" w:rsidRPr="000B3BA7" w:rsidRDefault="00767EEE" w:rsidP="003F23DE">
            <w:pPr>
              <w:jc w:val="center"/>
              <w:rPr>
                <w:rFonts w:ascii="Times New Roman" w:hAnsi="Times New Roman" w:cs="Times New Roman"/>
              </w:rPr>
            </w:pPr>
            <w:r w:rsidRPr="000B3BA7">
              <w:rPr>
                <w:rFonts w:ascii="Times New Roman" w:hAnsi="Times New Roman" w:cs="Times New Roman"/>
              </w:rPr>
              <w:t>ПОО.01</w:t>
            </w:r>
          </w:p>
        </w:tc>
        <w:tc>
          <w:tcPr>
            <w:tcW w:w="2798" w:type="dxa"/>
            <w:vAlign w:val="center"/>
          </w:tcPr>
          <w:p w:rsidR="00767EEE" w:rsidRPr="00D86825" w:rsidRDefault="00767E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Черчение</w:t>
            </w:r>
          </w:p>
        </w:tc>
        <w:tc>
          <w:tcPr>
            <w:tcW w:w="5737" w:type="dxa"/>
          </w:tcPr>
          <w:p w:rsidR="005003D4" w:rsidRPr="00D86825" w:rsidRDefault="005003D4" w:rsidP="00D86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5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</w:t>
            </w:r>
            <w:r w:rsidR="001D7405"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Pr="00D86825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</w:t>
            </w:r>
            <w:r w:rsidRPr="00D868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86825" w:rsidRPr="00D86825">
              <w:rPr>
                <w:rFonts w:ascii="Times New Roman" w:hAnsi="Times New Roman" w:cs="Times New Roman"/>
                <w:sz w:val="24"/>
                <w:szCs w:val="24"/>
              </w:rPr>
              <w:t>08.01.26 «Мастер по ремонту обслуживанию инженерных систем жилищно-коммунального хозяйства»</w:t>
            </w:r>
          </w:p>
          <w:p w:rsidR="005003D4" w:rsidRPr="00D86825" w:rsidRDefault="005003D4" w:rsidP="00D86825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D8682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D8682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D86825" w:rsidRPr="00D86825" w:rsidRDefault="00D86825" w:rsidP="00D86825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D8682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дисциплине (всего часов) – </w:t>
            </w:r>
            <w:r w:rsidR="004C4C9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44</w:t>
            </w:r>
            <w:r w:rsidRPr="00D8682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</w:t>
            </w:r>
            <w:r w:rsidR="004C4C9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ой работы -</w:t>
            </w:r>
            <w:r w:rsidRPr="00D8682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, консультаций – 4 ч., обязательных аудиторных – </w:t>
            </w:r>
            <w:r w:rsidR="004C4C9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40</w:t>
            </w:r>
            <w:r w:rsidRPr="00D8682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промежуточная аттестация </w:t>
            </w:r>
            <w:r w:rsidR="004C4C9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7EEE" w:rsidRPr="00D86825" w:rsidRDefault="00D86825" w:rsidP="00D86825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D8682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5003D4" w:rsidRPr="00D8682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82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промежуточной аттестации </w:t>
            </w:r>
            <w:r w:rsidR="005003D4" w:rsidRPr="00D8682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 зачёт с оценкой.</w:t>
            </w:r>
          </w:p>
          <w:p w:rsidR="005003D4" w:rsidRPr="00D86825" w:rsidRDefault="005003D4" w:rsidP="00D868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82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разделы дисциплины:</w:t>
            </w:r>
          </w:p>
          <w:p w:rsidR="005003D4" w:rsidRPr="00D86825" w:rsidRDefault="005003D4" w:rsidP="00D8682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82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раздел (содержит основные правила оформления чертежей, геометрические построения, прямоугольное и аксонометрическое проецирование, оформление сечений и разрезов);</w:t>
            </w:r>
          </w:p>
          <w:p w:rsidR="005003D4" w:rsidRPr="00D86825" w:rsidRDefault="005003D4" w:rsidP="00D8682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D86825">
              <w:rPr>
                <w:rFonts w:ascii="Times New Roman" w:hAnsi="Times New Roman" w:cs="Times New Roman"/>
                <w:sz w:val="24"/>
                <w:szCs w:val="24"/>
              </w:rPr>
              <w:t>Основы м</w:t>
            </w:r>
            <w:r w:rsidRPr="00D86825">
              <w:rPr>
                <w:rFonts w:ascii="Times New Roman" w:eastAsia="Times New Roman" w:hAnsi="Times New Roman" w:cs="Times New Roman"/>
                <w:sz w:val="24"/>
                <w:szCs w:val="24"/>
              </w:rPr>
              <w:t>ашиностроительно</w:t>
            </w:r>
            <w:r w:rsidRPr="00D8682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86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черчени</w:t>
            </w:r>
            <w:r w:rsidRPr="00D86825">
              <w:rPr>
                <w:rFonts w:ascii="Times New Roman" w:hAnsi="Times New Roman" w:cs="Times New Roman"/>
                <w:sz w:val="24"/>
                <w:szCs w:val="24"/>
              </w:rPr>
              <w:t>я (содержит основные правила оформления производственных чертежей, особенности изображения и обозначения резьбы, допусков размеров, шероховатость поверхности, оформление сборочных чертежей и схем)</w:t>
            </w:r>
          </w:p>
        </w:tc>
      </w:tr>
      <w:tr w:rsidR="008F58E6" w:rsidRPr="000B3BA7" w:rsidTr="00767EEE">
        <w:tc>
          <w:tcPr>
            <w:tcW w:w="1036" w:type="dxa"/>
          </w:tcPr>
          <w:p w:rsidR="008F58E6" w:rsidRPr="000B3BA7" w:rsidRDefault="008F58E6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ПОО.02</w:t>
            </w:r>
          </w:p>
        </w:tc>
        <w:tc>
          <w:tcPr>
            <w:tcW w:w="2798" w:type="dxa"/>
            <w:vAlign w:val="center"/>
          </w:tcPr>
          <w:p w:rsidR="008F58E6" w:rsidRPr="00D86825" w:rsidRDefault="008F58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Эффективное поведение на рынке труда</w:t>
            </w:r>
          </w:p>
        </w:tc>
        <w:tc>
          <w:tcPr>
            <w:tcW w:w="5737" w:type="dxa"/>
          </w:tcPr>
          <w:p w:rsidR="00D86825" w:rsidRPr="00D86825" w:rsidRDefault="00D86825" w:rsidP="00D86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5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</w:t>
            </w:r>
            <w:r w:rsidR="001D7405"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Pr="00D86825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</w:t>
            </w:r>
            <w:r w:rsidRPr="00D868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86825">
              <w:rPr>
                <w:rFonts w:ascii="Times New Roman" w:hAnsi="Times New Roman" w:cs="Times New Roman"/>
                <w:sz w:val="24"/>
                <w:szCs w:val="24"/>
              </w:rPr>
              <w:t>08.01.26 «Мастер по ремонту обслуживанию инженерных систем жилищно-коммунального хозяйства»</w:t>
            </w:r>
          </w:p>
          <w:p w:rsidR="00D86825" w:rsidRPr="00D86825" w:rsidRDefault="00D86825" w:rsidP="00D86825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D8682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D8682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D86825" w:rsidRPr="00D86825" w:rsidRDefault="00D86825" w:rsidP="00D86825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D8682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дисциплине (всего часов) – </w:t>
            </w:r>
            <w:r w:rsidR="004C4C9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38</w:t>
            </w:r>
            <w:r w:rsidRPr="00D8682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</w:t>
            </w:r>
            <w:r w:rsidR="004C4C9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ой работы -</w:t>
            </w:r>
            <w:r w:rsidRPr="00D8682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, консультаций – 4 ч., обязательных аудиторных – </w:t>
            </w:r>
            <w:r w:rsidR="004C4C9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34</w:t>
            </w:r>
            <w:r w:rsidRPr="00D8682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промежуточная аттестация </w:t>
            </w:r>
            <w:r w:rsidR="00AA4E5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825" w:rsidRPr="00D86825" w:rsidRDefault="00D86825" w:rsidP="00D86825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D8682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>Форма  промежуточной аттестации - зачёт с оценкой.</w:t>
            </w:r>
          </w:p>
          <w:p w:rsidR="00D86825" w:rsidRDefault="00D86825" w:rsidP="00D868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82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разделы дисциплины:</w:t>
            </w:r>
          </w:p>
          <w:p w:rsidR="00D86825" w:rsidRPr="00D86825" w:rsidRDefault="00D86825" w:rsidP="00D8682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 Анализ современного рынка труда</w:t>
            </w:r>
          </w:p>
          <w:p w:rsidR="00D86825" w:rsidRPr="00D86825" w:rsidRDefault="00D86825" w:rsidP="00D8682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Тенденции развития мира профессий</w:t>
            </w:r>
          </w:p>
          <w:p w:rsidR="00D86825" w:rsidRPr="00D86825" w:rsidRDefault="00D86825" w:rsidP="00D8682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карьеры и карьерная стратегия</w:t>
            </w:r>
          </w:p>
          <w:p w:rsidR="00D86825" w:rsidRPr="00D86825" w:rsidRDefault="00D86825" w:rsidP="00D8682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карьеры</w:t>
            </w:r>
          </w:p>
          <w:p w:rsidR="00D86825" w:rsidRPr="00D86825" w:rsidRDefault="00D86825" w:rsidP="00D8682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решения о поиске работы</w:t>
            </w:r>
          </w:p>
          <w:p w:rsidR="00D86825" w:rsidRPr="00D86825" w:rsidRDefault="00D86825" w:rsidP="00D8682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составления резюме</w:t>
            </w:r>
          </w:p>
          <w:p w:rsidR="00D86825" w:rsidRPr="00D86825" w:rsidRDefault="00D86825" w:rsidP="00D8682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Посредники на рынке труда</w:t>
            </w:r>
          </w:p>
          <w:p w:rsidR="00D86825" w:rsidRPr="00D86825" w:rsidRDefault="00D86825" w:rsidP="00D8682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Прохождение собеседования. </w:t>
            </w:r>
            <w:proofErr w:type="spellStart"/>
            <w:r w:rsidRPr="00D86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Самопрезентация</w:t>
            </w:r>
            <w:proofErr w:type="spellEnd"/>
          </w:p>
          <w:p w:rsidR="00D86825" w:rsidRPr="00D86825" w:rsidRDefault="00D86825" w:rsidP="00D8682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Правовые аспекты трудоустройства и увольнения</w:t>
            </w:r>
          </w:p>
          <w:p w:rsidR="008F58E6" w:rsidRPr="000B3BA7" w:rsidRDefault="008F58E6" w:rsidP="005003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4C90" w:rsidRPr="000B3BA7" w:rsidTr="00767EEE">
        <w:tc>
          <w:tcPr>
            <w:tcW w:w="1036" w:type="dxa"/>
          </w:tcPr>
          <w:p w:rsidR="004C4C90" w:rsidRDefault="004C4C90" w:rsidP="003F23DE">
            <w:pPr>
              <w:jc w:val="center"/>
              <w:rPr>
                <w:rFonts w:ascii="Times New Roman" w:hAnsi="Times New Roman" w:cs="Times New Roman"/>
              </w:rPr>
            </w:pPr>
            <w:r w:rsidRPr="004C4C90">
              <w:rPr>
                <w:rFonts w:ascii="Times New Roman" w:hAnsi="Times New Roman" w:cs="Times New Roman"/>
              </w:rPr>
              <w:lastRenderedPageBreak/>
              <w:t>ПОО.02</w:t>
            </w:r>
          </w:p>
        </w:tc>
        <w:tc>
          <w:tcPr>
            <w:tcW w:w="2798" w:type="dxa"/>
            <w:vAlign w:val="center"/>
          </w:tcPr>
          <w:p w:rsidR="004C4C90" w:rsidRPr="00D86825" w:rsidRDefault="004C4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адаптация и основы социально-правовых знаний</w:t>
            </w:r>
          </w:p>
        </w:tc>
        <w:tc>
          <w:tcPr>
            <w:tcW w:w="5737" w:type="dxa"/>
          </w:tcPr>
          <w:p w:rsidR="004C4C90" w:rsidRPr="00D86825" w:rsidRDefault="004C4C90" w:rsidP="00D86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Fonts w:ascii="Times New Roman" w:eastAsia="Times New Roman" w:hAnsi="Times New Roman" w:cs="Times New Roman"/>
                <w:sz w:val="24"/>
                <w:szCs w:val="24"/>
              </w:rPr>
              <w:t>В доработке</w:t>
            </w:r>
          </w:p>
        </w:tc>
      </w:tr>
      <w:tr w:rsidR="00767EEE" w:rsidRPr="000B3BA7" w:rsidTr="00767EEE">
        <w:tc>
          <w:tcPr>
            <w:tcW w:w="1036" w:type="dxa"/>
          </w:tcPr>
          <w:p w:rsidR="00767EEE" w:rsidRPr="000B3BA7" w:rsidRDefault="00767EEE" w:rsidP="003F23DE">
            <w:pPr>
              <w:jc w:val="center"/>
              <w:rPr>
                <w:rFonts w:ascii="Times New Roman" w:hAnsi="Times New Roman" w:cs="Times New Roman"/>
              </w:rPr>
            </w:pPr>
            <w:r w:rsidRPr="000B3BA7">
              <w:rPr>
                <w:rFonts w:ascii="Times New Roman" w:hAnsi="Times New Roman" w:cs="Times New Roman"/>
              </w:rPr>
              <w:t>ПОО.03</w:t>
            </w:r>
          </w:p>
        </w:tc>
        <w:tc>
          <w:tcPr>
            <w:tcW w:w="2798" w:type="dxa"/>
            <w:vAlign w:val="center"/>
          </w:tcPr>
          <w:p w:rsidR="00767EEE" w:rsidRPr="001F60A9" w:rsidRDefault="004C4C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5737" w:type="dxa"/>
          </w:tcPr>
          <w:p w:rsidR="001F60A9" w:rsidRPr="001F60A9" w:rsidRDefault="001F60A9" w:rsidP="001F6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9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</w:t>
            </w:r>
            <w:r w:rsidR="001D7405"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Pr="001F60A9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</w:t>
            </w:r>
            <w:r w:rsidRPr="001F60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F60A9">
              <w:rPr>
                <w:rFonts w:ascii="Times New Roman" w:hAnsi="Times New Roman" w:cs="Times New Roman"/>
                <w:sz w:val="24"/>
                <w:szCs w:val="24"/>
              </w:rPr>
              <w:t>08.01.26 «Мастер по ремонту обслуживанию инженерных систем жилищно-коммунального хозяйства»</w:t>
            </w:r>
          </w:p>
          <w:p w:rsidR="001F60A9" w:rsidRPr="001F60A9" w:rsidRDefault="001F60A9" w:rsidP="001F60A9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F60A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1F60A9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1F60A9" w:rsidRPr="001F60A9" w:rsidRDefault="001F60A9" w:rsidP="001F60A9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F60A9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34 ч., в том</w:t>
            </w:r>
            <w:r w:rsidR="004C4C9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числе самостоятельной работы -</w:t>
            </w:r>
            <w:r w:rsidRPr="001F60A9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, консультаций –, обязательных аудиторных – 34</w:t>
            </w:r>
            <w:r w:rsidR="000E4D4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промежуточная аттестация -</w:t>
            </w:r>
            <w:r w:rsidRPr="001F60A9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60A9" w:rsidRDefault="000E4D48" w:rsidP="001F60A9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1F60A9" w:rsidRPr="001F60A9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промежуточной аттестации - зачёт с оценкой.</w:t>
            </w:r>
          </w:p>
          <w:p w:rsidR="000E4D48" w:rsidRPr="001F60A9" w:rsidRDefault="000E4D48" w:rsidP="001F60A9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0E4D4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Основные разделы дисциплины:</w:t>
            </w:r>
          </w:p>
          <w:p w:rsidR="000E4D48" w:rsidRPr="000E4D48" w:rsidRDefault="000E4D48" w:rsidP="000E4D4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0E4D4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ведение.</w:t>
            </w:r>
            <w:r w:rsidRPr="000E4D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Родной язык – отражение истории народа.</w:t>
            </w:r>
          </w:p>
          <w:p w:rsidR="000E4D48" w:rsidRPr="000E4D48" w:rsidRDefault="000E4D48" w:rsidP="000E4D4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0E4D48">
              <w:rPr>
                <w:rFonts w:ascii="Times New Roman" w:hAnsi="Times New Roman" w:cs="Times New Roman"/>
                <w:bCs/>
                <w:sz w:val="24"/>
                <w:szCs w:val="24"/>
              </w:rPr>
              <w:t>Язык и культура.</w:t>
            </w:r>
          </w:p>
          <w:p w:rsidR="000E4D48" w:rsidRPr="000E4D48" w:rsidRDefault="000E4D48" w:rsidP="000E4D4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0E4D48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речи.</w:t>
            </w:r>
          </w:p>
          <w:p w:rsidR="00767EEE" w:rsidRPr="000E4D48" w:rsidRDefault="000E4D48" w:rsidP="000E4D4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0E4D48">
              <w:rPr>
                <w:rFonts w:ascii="Times New Roman" w:hAnsi="Times New Roman" w:cs="Times New Roman"/>
                <w:bCs/>
                <w:sz w:val="24"/>
                <w:szCs w:val="24"/>
              </w:rPr>
              <w:t>Речь. Речевая деятельность. Текст.</w:t>
            </w:r>
          </w:p>
        </w:tc>
      </w:tr>
      <w:tr w:rsidR="000E4D48" w:rsidRPr="000B3BA7" w:rsidTr="00767EEE">
        <w:tc>
          <w:tcPr>
            <w:tcW w:w="1036" w:type="dxa"/>
          </w:tcPr>
          <w:p w:rsidR="000E4D48" w:rsidRPr="000B3BA7" w:rsidRDefault="000E4D48" w:rsidP="003F23DE">
            <w:pPr>
              <w:jc w:val="center"/>
              <w:rPr>
                <w:rFonts w:ascii="Times New Roman" w:hAnsi="Times New Roman" w:cs="Times New Roman"/>
              </w:rPr>
            </w:pPr>
            <w:r w:rsidRPr="000E4D48">
              <w:rPr>
                <w:rFonts w:ascii="Times New Roman" w:hAnsi="Times New Roman" w:cs="Times New Roman"/>
              </w:rPr>
              <w:t>ПОО.05</w:t>
            </w:r>
          </w:p>
        </w:tc>
        <w:tc>
          <w:tcPr>
            <w:tcW w:w="2798" w:type="dxa"/>
            <w:vAlign w:val="center"/>
          </w:tcPr>
          <w:p w:rsidR="000E4D48" w:rsidRPr="004C4C90" w:rsidRDefault="000E4D48" w:rsidP="000E4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предпринимательской деятельности и финансовой грамотности</w:t>
            </w:r>
          </w:p>
        </w:tc>
        <w:tc>
          <w:tcPr>
            <w:tcW w:w="5737" w:type="dxa"/>
          </w:tcPr>
          <w:p w:rsidR="00AA4E55" w:rsidRPr="001F60A9" w:rsidRDefault="00AA4E55" w:rsidP="00AA4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A9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Pr="001F60A9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</w:t>
            </w:r>
            <w:r w:rsidRPr="001F60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F60A9">
              <w:rPr>
                <w:rFonts w:ascii="Times New Roman" w:hAnsi="Times New Roman" w:cs="Times New Roman"/>
                <w:sz w:val="24"/>
                <w:szCs w:val="24"/>
              </w:rPr>
              <w:t>08.01.26 «Мастер по ремонту обслуживанию инженерных систем жилищно-коммунального хозяйства»</w:t>
            </w:r>
          </w:p>
          <w:p w:rsidR="00AA4E55" w:rsidRPr="001F60A9" w:rsidRDefault="00AA4E55" w:rsidP="00AA4E55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F60A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1F60A9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учебной дисциплины, условия реализации учебной </w:t>
            </w:r>
            <w:r w:rsidRPr="001F60A9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дисциплины, контроль и оценка результатов освоения учебной дисциплины. </w:t>
            </w:r>
          </w:p>
          <w:p w:rsidR="00AA4E55" w:rsidRPr="001F60A9" w:rsidRDefault="00AA4E55" w:rsidP="00AA4E55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F60A9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дисциплине (всего часов) – 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40</w:t>
            </w:r>
            <w:r w:rsidRPr="001F60A9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числе самостоятельной работы -</w:t>
            </w:r>
            <w:r w:rsidRPr="001F60A9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, консультаций –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1F60A9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, обязательных аудиторных – 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промежуточная аттестация -</w:t>
            </w:r>
            <w:r w:rsidRPr="001F60A9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4E55" w:rsidRDefault="00AA4E55" w:rsidP="00AA4E55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Pr="001F60A9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промежуточной аттестации - зачёт с оценкой.</w:t>
            </w:r>
          </w:p>
          <w:p w:rsidR="00E05B9E" w:rsidRPr="00E05B9E" w:rsidRDefault="00E05B9E" w:rsidP="00E05B9E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Основные темы </w:t>
            </w:r>
            <w:r w:rsidRPr="00E05B9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дисциплины: </w:t>
            </w:r>
          </w:p>
          <w:p w:rsidR="00E05B9E" w:rsidRPr="00E05B9E" w:rsidRDefault="00E05B9E" w:rsidP="00E05B9E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05B9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Рациональное пользование банковскими услугами.</w:t>
            </w:r>
          </w:p>
          <w:p w:rsidR="00E05B9E" w:rsidRPr="00E05B9E" w:rsidRDefault="00E05B9E" w:rsidP="00E05B9E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05B9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Фондовый рынок.</w:t>
            </w:r>
          </w:p>
          <w:p w:rsidR="00E05B9E" w:rsidRPr="00E05B9E" w:rsidRDefault="00E05B9E" w:rsidP="00E05B9E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05B9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Страхование.</w:t>
            </w:r>
          </w:p>
          <w:p w:rsidR="00E05B9E" w:rsidRPr="00E05B9E" w:rsidRDefault="00E05B9E" w:rsidP="00E05B9E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05B9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Налоговая система.</w:t>
            </w:r>
          </w:p>
          <w:p w:rsidR="00E05B9E" w:rsidRPr="00E05B9E" w:rsidRDefault="00E05B9E" w:rsidP="00E05B9E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05B9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Пенсионное обесп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ечение и финансовое </w:t>
            </w:r>
            <w:proofErr w:type="spellStart"/>
            <w:proofErr w:type="gramStart"/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бла-гополучи</w:t>
            </w:r>
            <w:r w:rsidRPr="00E05B9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proofErr w:type="gramEnd"/>
            <w:r w:rsidRPr="00E05B9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в старости.</w:t>
            </w:r>
          </w:p>
          <w:p w:rsidR="00E05B9E" w:rsidRPr="00E05B9E" w:rsidRDefault="00E05B9E" w:rsidP="00E05B9E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05B9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Экономика фирмы.</w:t>
            </w:r>
          </w:p>
          <w:p w:rsidR="00E05B9E" w:rsidRPr="00E05B9E" w:rsidRDefault="00E05B9E" w:rsidP="00E05B9E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E05B9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Предпринимательство.</w:t>
            </w:r>
          </w:p>
          <w:p w:rsidR="00AA4E55" w:rsidRPr="001F60A9" w:rsidRDefault="00E05B9E" w:rsidP="00AA4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B9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05B9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Денежная система.</w:t>
            </w:r>
          </w:p>
        </w:tc>
      </w:tr>
      <w:tr w:rsidR="00BC5EA3" w:rsidRPr="000B3BA7" w:rsidTr="00767EEE">
        <w:tc>
          <w:tcPr>
            <w:tcW w:w="1036" w:type="dxa"/>
          </w:tcPr>
          <w:p w:rsidR="00BC5EA3" w:rsidRPr="000E4D48" w:rsidRDefault="00BC5EA3" w:rsidP="003F23DE">
            <w:pPr>
              <w:jc w:val="center"/>
              <w:rPr>
                <w:rFonts w:ascii="Times New Roman" w:hAnsi="Times New Roman" w:cs="Times New Roman"/>
              </w:rPr>
            </w:pPr>
            <w:r w:rsidRPr="000E4D48">
              <w:rPr>
                <w:rFonts w:ascii="Times New Roman" w:hAnsi="Times New Roman" w:cs="Times New Roman"/>
              </w:rPr>
              <w:lastRenderedPageBreak/>
              <w:t>ПОО.05</w:t>
            </w:r>
          </w:p>
        </w:tc>
        <w:tc>
          <w:tcPr>
            <w:tcW w:w="2798" w:type="dxa"/>
            <w:vAlign w:val="center"/>
          </w:tcPr>
          <w:p w:rsidR="00BC5EA3" w:rsidRPr="000E4D48" w:rsidRDefault="00BC5EA3" w:rsidP="000E4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Коммуникативный практикум</w:t>
            </w:r>
          </w:p>
        </w:tc>
        <w:tc>
          <w:tcPr>
            <w:tcW w:w="5737" w:type="dxa"/>
          </w:tcPr>
          <w:p w:rsidR="00BC5EA3" w:rsidRPr="001F60A9" w:rsidRDefault="00BC5EA3" w:rsidP="00AA4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Fonts w:ascii="Times New Roman" w:eastAsia="Times New Roman" w:hAnsi="Times New Roman" w:cs="Times New Roman"/>
                <w:sz w:val="24"/>
                <w:szCs w:val="24"/>
              </w:rPr>
              <w:t>В доработке</w:t>
            </w:r>
          </w:p>
        </w:tc>
      </w:tr>
      <w:tr w:rsidR="00767EEE" w:rsidRPr="000B3BA7" w:rsidTr="00767EEE">
        <w:tc>
          <w:tcPr>
            <w:tcW w:w="1036" w:type="dxa"/>
          </w:tcPr>
          <w:p w:rsidR="00767EEE" w:rsidRPr="000B3BA7" w:rsidRDefault="00767EEE" w:rsidP="003F23DE">
            <w:pPr>
              <w:jc w:val="center"/>
              <w:rPr>
                <w:rFonts w:ascii="Times New Roman" w:hAnsi="Times New Roman" w:cs="Times New Roman"/>
              </w:rPr>
            </w:pPr>
            <w:r w:rsidRPr="000B3BA7">
              <w:rPr>
                <w:rFonts w:ascii="Times New Roman" w:hAnsi="Times New Roman" w:cs="Times New Roman"/>
              </w:rPr>
              <w:t>ОП.1</w:t>
            </w:r>
          </w:p>
        </w:tc>
        <w:tc>
          <w:tcPr>
            <w:tcW w:w="2798" w:type="dxa"/>
            <w:vAlign w:val="center"/>
          </w:tcPr>
          <w:p w:rsidR="00767EEE" w:rsidRPr="001F60A9" w:rsidRDefault="00D856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черчение</w:t>
            </w:r>
          </w:p>
        </w:tc>
        <w:tc>
          <w:tcPr>
            <w:tcW w:w="5737" w:type="dxa"/>
          </w:tcPr>
          <w:p w:rsidR="001F60A9" w:rsidRPr="00D86825" w:rsidRDefault="001F60A9" w:rsidP="000B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5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</w:t>
            </w:r>
            <w:r w:rsidR="001D7405"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Pr="00D86825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</w:t>
            </w:r>
            <w:r w:rsidRPr="00D868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86825">
              <w:rPr>
                <w:rFonts w:ascii="Times New Roman" w:hAnsi="Times New Roman" w:cs="Times New Roman"/>
                <w:sz w:val="24"/>
                <w:szCs w:val="24"/>
              </w:rPr>
              <w:t>08.01.26 «Мастер по ремонту обслуживанию инженерных систем жилищно-коммунального хозяйства»</w:t>
            </w:r>
          </w:p>
          <w:p w:rsidR="001F60A9" w:rsidRPr="00D86825" w:rsidRDefault="001F60A9" w:rsidP="000B6067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D8682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D8682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1F60A9" w:rsidRPr="00D86825" w:rsidRDefault="001F60A9" w:rsidP="000B6067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D8682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дисциплине (всего часов) – </w:t>
            </w:r>
            <w:r w:rsidR="00D8560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3</w:t>
            </w:r>
            <w:r w:rsidR="00BC5EA3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6</w:t>
            </w:r>
            <w:r w:rsidRPr="00D8682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ой работы </w:t>
            </w:r>
            <w:r w:rsidR="00D8560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60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2 ч.</w:t>
            </w:r>
            <w:r w:rsidRPr="00D8682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, консультаций –, обязательных аудиторных – </w:t>
            </w:r>
            <w:r w:rsidR="00D8560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34</w:t>
            </w:r>
            <w:r w:rsidRPr="00D8682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промежуточная аттестация </w:t>
            </w:r>
            <w:r w:rsidR="00BC5EA3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60A9" w:rsidRDefault="001F60A9" w:rsidP="000B6067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D8682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 промежуточной аттестации - зачёт.</w:t>
            </w:r>
          </w:p>
          <w:p w:rsidR="001A1E5E" w:rsidRPr="000B6067" w:rsidRDefault="001A1E5E" w:rsidP="000B60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06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разделы дисциплины:</w:t>
            </w:r>
          </w:p>
          <w:p w:rsidR="00767EEE" w:rsidRPr="000B6067" w:rsidRDefault="00D85604" w:rsidP="00194BDB">
            <w:pPr>
              <w:pStyle w:val="a4"/>
              <w:numPr>
                <w:ilvl w:val="0"/>
                <w:numId w:val="21"/>
              </w:numPr>
              <w:ind w:left="0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67">
              <w:rPr>
                <w:rFonts w:ascii="Times New Roman" w:hAnsi="Times New Roman" w:cs="Times New Roman"/>
                <w:sz w:val="24"/>
                <w:szCs w:val="24"/>
              </w:rPr>
              <w:t>Оформление чертежей и стандарты ЕСКД</w:t>
            </w:r>
          </w:p>
          <w:p w:rsidR="00D85604" w:rsidRPr="000B6067" w:rsidRDefault="00D85604" w:rsidP="00194BDB">
            <w:pPr>
              <w:pStyle w:val="a4"/>
              <w:numPr>
                <w:ilvl w:val="0"/>
                <w:numId w:val="21"/>
              </w:numPr>
              <w:ind w:left="0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67">
              <w:rPr>
                <w:rFonts w:ascii="Times New Roman" w:hAnsi="Times New Roman" w:cs="Times New Roman"/>
                <w:sz w:val="24"/>
                <w:szCs w:val="24"/>
              </w:rPr>
              <w:t>Геометрические построения</w:t>
            </w:r>
          </w:p>
          <w:p w:rsidR="00D85604" w:rsidRPr="000B6067" w:rsidRDefault="00D85604" w:rsidP="00194BDB">
            <w:pPr>
              <w:pStyle w:val="a4"/>
              <w:numPr>
                <w:ilvl w:val="0"/>
                <w:numId w:val="21"/>
              </w:numPr>
              <w:ind w:left="0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67">
              <w:rPr>
                <w:rFonts w:ascii="Times New Roman" w:hAnsi="Times New Roman" w:cs="Times New Roman"/>
                <w:sz w:val="24"/>
                <w:szCs w:val="24"/>
              </w:rPr>
              <w:t>Изображения - виды, разрезы, сечения. Аксонометрические проекции</w:t>
            </w:r>
          </w:p>
          <w:p w:rsidR="00D85604" w:rsidRPr="000B6067" w:rsidRDefault="000B6067" w:rsidP="00194BDB">
            <w:pPr>
              <w:pStyle w:val="a4"/>
              <w:numPr>
                <w:ilvl w:val="0"/>
                <w:numId w:val="21"/>
              </w:numPr>
              <w:ind w:left="0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067">
              <w:rPr>
                <w:rFonts w:ascii="Times New Roman" w:hAnsi="Times New Roman" w:cs="Times New Roman"/>
                <w:sz w:val="24"/>
                <w:szCs w:val="24"/>
              </w:rPr>
              <w:t>Деталирование</w:t>
            </w:r>
            <w:proofErr w:type="spellEnd"/>
          </w:p>
          <w:p w:rsidR="000B6067" w:rsidRPr="000B3BA7" w:rsidRDefault="000B6067" w:rsidP="00194BDB">
            <w:pPr>
              <w:pStyle w:val="a4"/>
              <w:numPr>
                <w:ilvl w:val="0"/>
                <w:numId w:val="21"/>
              </w:numPr>
              <w:ind w:left="0" w:firstLine="147"/>
              <w:jc w:val="both"/>
              <w:rPr>
                <w:rFonts w:ascii="Times New Roman" w:hAnsi="Times New Roman" w:cs="Times New Roman"/>
              </w:rPr>
            </w:pPr>
            <w:r w:rsidRPr="000B6067">
              <w:rPr>
                <w:rFonts w:ascii="Times New Roman" w:hAnsi="Times New Roman" w:cs="Times New Roman"/>
                <w:sz w:val="24"/>
                <w:szCs w:val="24"/>
              </w:rPr>
              <w:t>Чертежи и схемы систем водоснабжения, водоотведения, отопления электрических сетей объектов  жилищно-коммунального хозяйства</w:t>
            </w:r>
          </w:p>
        </w:tc>
      </w:tr>
      <w:tr w:rsidR="00767EEE" w:rsidRPr="000B3BA7" w:rsidTr="00767EEE">
        <w:tc>
          <w:tcPr>
            <w:tcW w:w="1036" w:type="dxa"/>
          </w:tcPr>
          <w:p w:rsidR="00767EEE" w:rsidRPr="000B3BA7" w:rsidRDefault="00767EEE" w:rsidP="003F23DE">
            <w:pPr>
              <w:jc w:val="center"/>
              <w:rPr>
                <w:rFonts w:ascii="Times New Roman" w:hAnsi="Times New Roman" w:cs="Times New Roman"/>
              </w:rPr>
            </w:pPr>
            <w:r w:rsidRPr="000B3BA7">
              <w:rPr>
                <w:rFonts w:ascii="Times New Roman" w:hAnsi="Times New Roman" w:cs="Times New Roman"/>
              </w:rPr>
              <w:t>ОП.2</w:t>
            </w:r>
          </w:p>
        </w:tc>
        <w:tc>
          <w:tcPr>
            <w:tcW w:w="2798" w:type="dxa"/>
            <w:vAlign w:val="center"/>
          </w:tcPr>
          <w:p w:rsidR="00767EEE" w:rsidRPr="00D65708" w:rsidRDefault="000B60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5737" w:type="dxa"/>
          </w:tcPr>
          <w:p w:rsidR="000B6067" w:rsidRPr="00D65708" w:rsidRDefault="000B6067" w:rsidP="000B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08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</w:t>
            </w:r>
            <w:r w:rsidR="001D7405"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Pr="00D65708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</w:t>
            </w:r>
            <w:r w:rsidRPr="00D657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65708">
              <w:rPr>
                <w:rFonts w:ascii="Times New Roman" w:hAnsi="Times New Roman" w:cs="Times New Roman"/>
                <w:sz w:val="24"/>
                <w:szCs w:val="24"/>
              </w:rPr>
              <w:t>08.01.26 «Мастер по ремонту обслуживанию инженерных систем жилищно-коммунального хозяйства»</w:t>
            </w:r>
          </w:p>
          <w:p w:rsidR="000B6067" w:rsidRPr="00D65708" w:rsidRDefault="000B6067" w:rsidP="000B6067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D65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D6570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0B6067" w:rsidRPr="00D65708" w:rsidRDefault="000B6067" w:rsidP="000B6067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D6570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дисциплине (всего часов) – </w:t>
            </w:r>
            <w:r w:rsidR="00BC5EA3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34</w:t>
            </w:r>
            <w:r w:rsidRPr="00D6570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самостоятельной работы –, консультаций –, обязательных аудиторных – 34 ч., промежуточная аттестация </w:t>
            </w:r>
            <w:proofErr w:type="gramStart"/>
            <w:r w:rsidRPr="00D6570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 .</w:t>
            </w:r>
            <w:proofErr w:type="gramEnd"/>
          </w:p>
          <w:p w:rsidR="000B6067" w:rsidRPr="00D65708" w:rsidRDefault="000B6067" w:rsidP="000B6067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D6570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 промежуточной аттестации - зачёт.</w:t>
            </w:r>
          </w:p>
          <w:p w:rsidR="001A1E5E" w:rsidRPr="00D65708" w:rsidRDefault="001A1E5E" w:rsidP="001A1E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70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разделы дисциплины:</w:t>
            </w:r>
          </w:p>
          <w:p w:rsidR="00194BDB" w:rsidRPr="00355CC6" w:rsidRDefault="00355CC6" w:rsidP="00194BDB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CC6">
              <w:rPr>
                <w:rFonts w:ascii="Times New Roman" w:hAnsi="Times New Roman"/>
                <w:sz w:val="24"/>
                <w:szCs w:val="24"/>
              </w:rPr>
              <w:t>Слесарные и электромонтажные работы</w:t>
            </w:r>
          </w:p>
          <w:p w:rsidR="00194BDB" w:rsidRPr="00D65708" w:rsidRDefault="00355CC6" w:rsidP="00355CC6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Ремонт и техниче</w:t>
            </w:r>
            <w:r w:rsidRPr="00355CC6">
              <w:rPr>
                <w:rFonts w:ascii="Times New Roman" w:hAnsi="Times New Roman"/>
                <w:bCs/>
                <w:sz w:val="24"/>
                <w:szCs w:val="24"/>
              </w:rPr>
              <w:t>ское обслуживание инженерных систем зданий</w:t>
            </w:r>
          </w:p>
          <w:p w:rsidR="00767EEE" w:rsidRPr="00FE4794" w:rsidRDefault="00194BDB" w:rsidP="000B6067">
            <w:pPr>
              <w:pStyle w:val="a4"/>
              <w:numPr>
                <w:ilvl w:val="0"/>
                <w:numId w:val="20"/>
              </w:numPr>
              <w:jc w:val="both"/>
              <w:rPr>
                <w:rStyle w:val="13"/>
                <w:bCs/>
                <w:sz w:val="22"/>
                <w:shd w:val="clear" w:color="auto" w:fill="auto"/>
              </w:rPr>
            </w:pPr>
            <w:r w:rsidRPr="00D65708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Pr="00D65708">
              <w:rPr>
                <w:rStyle w:val="13"/>
                <w:sz w:val="24"/>
                <w:szCs w:val="24"/>
              </w:rPr>
              <w:t>стандартных и нестандартных профессиональных ситуаций</w:t>
            </w:r>
          </w:p>
          <w:p w:rsidR="00FE4794" w:rsidRPr="00D65708" w:rsidRDefault="00FE4794" w:rsidP="00FE4794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Техника безопасно</w:t>
            </w:r>
            <w:r w:rsidRPr="00FE4794">
              <w:rPr>
                <w:rFonts w:ascii="Times New Roman" w:hAnsi="Times New Roman" w:cs="Times New Roman"/>
                <w:bCs/>
              </w:rPr>
              <w:t>сти</w:t>
            </w:r>
          </w:p>
        </w:tc>
      </w:tr>
      <w:tr w:rsidR="00767EEE" w:rsidRPr="000B3BA7" w:rsidTr="00767EEE">
        <w:tc>
          <w:tcPr>
            <w:tcW w:w="1036" w:type="dxa"/>
          </w:tcPr>
          <w:p w:rsidR="00767EEE" w:rsidRPr="000B3BA7" w:rsidRDefault="00767EEE" w:rsidP="001F60A9">
            <w:pPr>
              <w:jc w:val="center"/>
              <w:rPr>
                <w:rFonts w:ascii="Times New Roman" w:hAnsi="Times New Roman" w:cs="Times New Roman"/>
              </w:rPr>
            </w:pPr>
            <w:r w:rsidRPr="000B3BA7">
              <w:rPr>
                <w:rFonts w:ascii="Times New Roman" w:hAnsi="Times New Roman" w:cs="Times New Roman"/>
              </w:rPr>
              <w:lastRenderedPageBreak/>
              <w:t>ОП.3</w:t>
            </w:r>
          </w:p>
        </w:tc>
        <w:tc>
          <w:tcPr>
            <w:tcW w:w="2798" w:type="dxa"/>
            <w:vAlign w:val="center"/>
          </w:tcPr>
          <w:p w:rsidR="00767EEE" w:rsidRPr="007C21A0" w:rsidRDefault="00767E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Электротехника</w:t>
            </w:r>
          </w:p>
        </w:tc>
        <w:tc>
          <w:tcPr>
            <w:tcW w:w="5737" w:type="dxa"/>
          </w:tcPr>
          <w:p w:rsidR="00FA79CB" w:rsidRPr="007C21A0" w:rsidRDefault="00FA79CB" w:rsidP="00FA7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0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</w:t>
            </w:r>
            <w:r w:rsidR="001D7405"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Pr="007C21A0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</w:t>
            </w:r>
            <w:r w:rsidRPr="007C21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C21A0">
              <w:rPr>
                <w:rFonts w:ascii="Times New Roman" w:hAnsi="Times New Roman" w:cs="Times New Roman"/>
                <w:sz w:val="24"/>
                <w:szCs w:val="24"/>
              </w:rPr>
              <w:t>08.01.26 «Мастер по ремонту обслуживанию инженерных систем жилищно-коммунального хозяйства»</w:t>
            </w:r>
          </w:p>
          <w:p w:rsidR="00FA79CB" w:rsidRPr="007C21A0" w:rsidRDefault="00FA79CB" w:rsidP="00FA79CB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7C21A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7C21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FA79CB" w:rsidRPr="007C21A0" w:rsidRDefault="00FA79CB" w:rsidP="00FA79CB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7C21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3</w:t>
            </w:r>
            <w:r w:rsidR="00BC5EA3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6</w:t>
            </w:r>
            <w:r w:rsidRPr="007C21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самостоятельной работы – 2 ч., консультаций – </w:t>
            </w:r>
            <w:r w:rsidR="00BC5EA3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6</w:t>
            </w:r>
            <w:r w:rsidRPr="007C21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, обязательных аудиторных – 34 ч., промежуточная аттестация </w:t>
            </w:r>
            <w:proofErr w:type="gramStart"/>
            <w:r w:rsidRPr="007C21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 .</w:t>
            </w:r>
            <w:proofErr w:type="gramEnd"/>
          </w:p>
          <w:p w:rsidR="00FA79CB" w:rsidRPr="007C21A0" w:rsidRDefault="00FA79CB" w:rsidP="00FA79CB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7C21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 промежуточной аттестации - зачёт.</w:t>
            </w:r>
          </w:p>
          <w:p w:rsidR="00FA79CB" w:rsidRPr="007C21A0" w:rsidRDefault="00FA79CB" w:rsidP="00FA79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1A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разделы дисциплины:</w:t>
            </w:r>
          </w:p>
          <w:p w:rsidR="00C864D6" w:rsidRPr="007C21A0" w:rsidRDefault="00C864D6" w:rsidP="00C864D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21A0">
              <w:rPr>
                <w:rFonts w:ascii="Times New Roman" w:hAnsi="Times New Roman" w:cs="Times New Roman"/>
                <w:sz w:val="24"/>
                <w:szCs w:val="24"/>
              </w:rPr>
              <w:t>Электрические и магнитные цепи.</w:t>
            </w:r>
          </w:p>
          <w:p w:rsidR="00767EEE" w:rsidRPr="00FA79CB" w:rsidRDefault="00C864D6" w:rsidP="00FA79C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C21A0">
              <w:rPr>
                <w:rFonts w:ascii="Times New Roman" w:hAnsi="Times New Roman" w:cs="Times New Roman"/>
                <w:sz w:val="24"/>
                <w:szCs w:val="24"/>
              </w:rPr>
              <w:t>Электротехнические устройства</w:t>
            </w:r>
            <w:r w:rsidR="000F5E43" w:rsidRPr="007C2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9CB" w:rsidRPr="000B3BA7" w:rsidTr="00767EEE">
        <w:tc>
          <w:tcPr>
            <w:tcW w:w="1036" w:type="dxa"/>
          </w:tcPr>
          <w:p w:rsidR="00FA79CB" w:rsidRPr="000B3BA7" w:rsidRDefault="00FA79CB" w:rsidP="001F6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ОП.04</w:t>
            </w:r>
          </w:p>
        </w:tc>
        <w:tc>
          <w:tcPr>
            <w:tcW w:w="2798" w:type="dxa"/>
            <w:vAlign w:val="center"/>
          </w:tcPr>
          <w:p w:rsidR="00FA79CB" w:rsidRPr="007C21A0" w:rsidRDefault="00FA7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737" w:type="dxa"/>
          </w:tcPr>
          <w:p w:rsidR="00FA79CB" w:rsidRPr="00D86825" w:rsidRDefault="00FA79CB" w:rsidP="00FA7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825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</w:t>
            </w:r>
            <w:r w:rsidR="001D7405"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Pr="00D86825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</w:t>
            </w:r>
            <w:r w:rsidRPr="00D868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86825">
              <w:rPr>
                <w:rFonts w:ascii="Times New Roman" w:hAnsi="Times New Roman" w:cs="Times New Roman"/>
                <w:sz w:val="24"/>
                <w:szCs w:val="24"/>
              </w:rPr>
              <w:t>08.01.26 «Мастер по ремонту обслуживанию инженерных систем жилищно-коммунального хозяйства»</w:t>
            </w:r>
          </w:p>
          <w:p w:rsidR="00FA79CB" w:rsidRPr="00D86825" w:rsidRDefault="00FA79CB" w:rsidP="00FA79CB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D8682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D8682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учебной дисциплины, условия реализации учебной дисциплины, контроль и оценка результатов </w:t>
            </w:r>
            <w:r w:rsidRPr="00D8682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освоения учебной дисциплины. </w:t>
            </w:r>
          </w:p>
          <w:p w:rsidR="00FA79CB" w:rsidRPr="00D86825" w:rsidRDefault="00FA79CB" w:rsidP="00FA79CB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D8682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дисциплине (всего часов) – 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36</w:t>
            </w:r>
            <w:r w:rsidRPr="00D8682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ой работы – 2 ч.</w:t>
            </w:r>
            <w:r w:rsidRPr="00D8682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, консультаций –, обязательных аудиторных – 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34</w:t>
            </w:r>
            <w:r w:rsidRPr="00D8682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промежуточная аттестация </w:t>
            </w:r>
            <w:proofErr w:type="gramStart"/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 .</w:t>
            </w:r>
            <w:proofErr w:type="gramEnd"/>
          </w:p>
          <w:p w:rsidR="00FA79CB" w:rsidRDefault="00FA79CB" w:rsidP="00FA79CB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D8682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 промежуточной аттестации - зачёт.</w:t>
            </w:r>
          </w:p>
          <w:p w:rsidR="00FA79CB" w:rsidRDefault="00FA79CB" w:rsidP="00FA79C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B3BA7">
              <w:rPr>
                <w:rFonts w:ascii="Times New Roman" w:hAnsi="Times New Roman" w:cs="Times New Roman"/>
                <w:bCs/>
              </w:rPr>
              <w:t>Основные разделы дисциплины:</w:t>
            </w:r>
          </w:p>
          <w:p w:rsidR="007C15AB" w:rsidRPr="007C21A0" w:rsidRDefault="007C15AB" w:rsidP="007C21A0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1A0">
              <w:rPr>
                <w:rFonts w:ascii="Times New Roman" w:hAnsi="Times New Roman"/>
                <w:sz w:val="24"/>
                <w:szCs w:val="24"/>
              </w:rPr>
              <w:t>Чрезвычайные ситуации мирного и военного времени.</w:t>
            </w:r>
          </w:p>
          <w:p w:rsidR="007C15AB" w:rsidRPr="007C21A0" w:rsidRDefault="007C15AB" w:rsidP="007C21A0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1A0">
              <w:rPr>
                <w:rFonts w:ascii="Times New Roman" w:hAnsi="Times New Roman"/>
                <w:sz w:val="24"/>
                <w:szCs w:val="24"/>
              </w:rPr>
              <w:t>Государственная система защиты от чрезвычайных ситуаций.</w:t>
            </w:r>
          </w:p>
          <w:p w:rsidR="00FA79CB" w:rsidRPr="007C21A0" w:rsidRDefault="007C15AB" w:rsidP="007C21A0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7C21A0">
              <w:rPr>
                <w:rFonts w:ascii="Times New Roman" w:hAnsi="Times New Roman"/>
                <w:sz w:val="24"/>
                <w:szCs w:val="24"/>
              </w:rPr>
              <w:t>Основы военной службы.</w:t>
            </w:r>
          </w:p>
        </w:tc>
      </w:tr>
      <w:tr w:rsidR="007C15AB" w:rsidRPr="000B3BA7" w:rsidTr="00767EEE">
        <w:tc>
          <w:tcPr>
            <w:tcW w:w="1036" w:type="dxa"/>
          </w:tcPr>
          <w:p w:rsidR="007C15AB" w:rsidRDefault="007C15AB" w:rsidP="001F6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ОП.05</w:t>
            </w:r>
          </w:p>
        </w:tc>
        <w:tc>
          <w:tcPr>
            <w:tcW w:w="2798" w:type="dxa"/>
            <w:vAlign w:val="center"/>
          </w:tcPr>
          <w:p w:rsidR="007C15AB" w:rsidRPr="007C21A0" w:rsidRDefault="007C15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737" w:type="dxa"/>
          </w:tcPr>
          <w:p w:rsidR="007C15AB" w:rsidRPr="007C21A0" w:rsidRDefault="007C15AB" w:rsidP="007C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0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</w:t>
            </w:r>
            <w:r w:rsidR="001D7405"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Pr="007C21A0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</w:t>
            </w:r>
            <w:r w:rsidRPr="007C21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C21A0">
              <w:rPr>
                <w:rFonts w:ascii="Times New Roman" w:hAnsi="Times New Roman" w:cs="Times New Roman"/>
                <w:sz w:val="24"/>
                <w:szCs w:val="24"/>
              </w:rPr>
              <w:t>08.01.26 «Мастер по ремонту обслуживанию инженерных систем жилищно-коммунального хозяйства»</w:t>
            </w:r>
          </w:p>
          <w:p w:rsidR="007C15AB" w:rsidRPr="007C21A0" w:rsidRDefault="007C15AB" w:rsidP="007C15AB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7C21A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7C21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7C15AB" w:rsidRPr="007C21A0" w:rsidRDefault="007C15AB" w:rsidP="007C15AB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7C21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дисциплине (всего часов) – 40 ч., в том числе самостоятельной работы -, консультаций –, обязательных аудиторных – 40 ч., промежуточная аттестация </w:t>
            </w:r>
            <w:proofErr w:type="gramStart"/>
            <w:r w:rsidRPr="007C21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 .</w:t>
            </w:r>
            <w:proofErr w:type="gramEnd"/>
          </w:p>
          <w:p w:rsidR="007C15AB" w:rsidRPr="007C21A0" w:rsidRDefault="007C15AB" w:rsidP="007C15AB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7C21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 промежуточной аттестации – зачёт; зачёт с оценкой.</w:t>
            </w:r>
          </w:p>
          <w:p w:rsidR="007C15AB" w:rsidRPr="007C21A0" w:rsidRDefault="007C15AB" w:rsidP="007C1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разделы дисциплины: </w:t>
            </w:r>
          </w:p>
          <w:p w:rsidR="007C15AB" w:rsidRPr="007C21A0" w:rsidRDefault="007C15AB" w:rsidP="007C21A0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физической культуры.</w:t>
            </w:r>
          </w:p>
          <w:p w:rsidR="007C15AB" w:rsidRPr="007C21A0" w:rsidRDefault="007C15AB" w:rsidP="007C21A0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1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Легкая атлетика.</w:t>
            </w:r>
          </w:p>
          <w:p w:rsidR="007C15AB" w:rsidRPr="007C21A0" w:rsidRDefault="007C15AB" w:rsidP="007C21A0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1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Баскетбол.</w:t>
            </w:r>
          </w:p>
          <w:p w:rsidR="007C15AB" w:rsidRPr="007C21A0" w:rsidRDefault="007C15AB" w:rsidP="007C21A0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Волейбол.</w:t>
            </w:r>
          </w:p>
        </w:tc>
      </w:tr>
      <w:tr w:rsidR="008F58E6" w:rsidRPr="000B3BA7" w:rsidTr="00767EEE">
        <w:tc>
          <w:tcPr>
            <w:tcW w:w="1036" w:type="dxa"/>
          </w:tcPr>
          <w:p w:rsidR="008F58E6" w:rsidRPr="000B3BA7" w:rsidRDefault="008F58E6" w:rsidP="001F6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ОП.06</w:t>
            </w:r>
          </w:p>
        </w:tc>
        <w:tc>
          <w:tcPr>
            <w:tcW w:w="2798" w:type="dxa"/>
            <w:vAlign w:val="center"/>
          </w:tcPr>
          <w:p w:rsidR="008F58E6" w:rsidRPr="007C21A0" w:rsidRDefault="008F58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  <w:tc>
          <w:tcPr>
            <w:tcW w:w="5737" w:type="dxa"/>
          </w:tcPr>
          <w:p w:rsidR="007C15AB" w:rsidRPr="007C21A0" w:rsidRDefault="007C15AB" w:rsidP="007C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0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</w:t>
            </w:r>
            <w:r w:rsidR="001D7405"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Pr="007C21A0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</w:t>
            </w:r>
            <w:r w:rsidRPr="007C21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C21A0">
              <w:rPr>
                <w:rFonts w:ascii="Times New Roman" w:hAnsi="Times New Roman" w:cs="Times New Roman"/>
                <w:sz w:val="24"/>
                <w:szCs w:val="24"/>
              </w:rPr>
              <w:t>08.01.26 «Мастер по ремонту обслуживанию инженерных систем жилищно-коммунального хозяйства»</w:t>
            </w:r>
          </w:p>
          <w:p w:rsidR="007C15AB" w:rsidRPr="007C21A0" w:rsidRDefault="007C15AB" w:rsidP="007C15AB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7C21A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7C21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7C15AB" w:rsidRPr="007C21A0" w:rsidRDefault="007C15AB" w:rsidP="007C15AB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7C21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дисциплине (всего часов) – </w:t>
            </w:r>
            <w:r w:rsidR="00BC5EA3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58</w:t>
            </w:r>
            <w:r w:rsidRPr="007C21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самостоятельной работы </w:t>
            </w:r>
            <w:r w:rsidR="0007379A" w:rsidRPr="007C21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21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, консультаций –</w:t>
            </w:r>
            <w:r w:rsidR="0007379A" w:rsidRPr="007C21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4 ч.</w:t>
            </w:r>
            <w:r w:rsidRPr="007C21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, обязательных аудиторных – </w:t>
            </w:r>
            <w:r w:rsidR="00BC5EA3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48</w:t>
            </w:r>
            <w:r w:rsidRPr="007C21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1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ч., промежуточная аттестация </w:t>
            </w:r>
            <w:r w:rsidR="0007379A" w:rsidRPr="007C21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– 6 ч.</w:t>
            </w:r>
          </w:p>
          <w:p w:rsidR="007C15AB" w:rsidRPr="007C21A0" w:rsidRDefault="007C15AB" w:rsidP="007C15AB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7C21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Форма  промежуточной аттестации – </w:t>
            </w:r>
            <w:r w:rsidR="0007379A" w:rsidRPr="007C21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экзамен</w:t>
            </w:r>
            <w:r w:rsidRPr="007C21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5CBC" w:rsidRPr="007C21A0" w:rsidRDefault="007C15AB" w:rsidP="007C1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1A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разделы дисциплины:</w:t>
            </w:r>
          </w:p>
          <w:p w:rsidR="008F58E6" w:rsidRPr="007C21A0" w:rsidRDefault="005D5CBC" w:rsidP="007C21A0">
            <w:pPr>
              <w:pStyle w:val="a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охраны труда</w:t>
            </w:r>
          </w:p>
          <w:p w:rsidR="005D5CBC" w:rsidRPr="007C21A0" w:rsidRDefault="0007379A" w:rsidP="007C21A0">
            <w:pPr>
              <w:pStyle w:val="a4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C2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промышленной безопасности</w:t>
            </w:r>
          </w:p>
        </w:tc>
      </w:tr>
      <w:tr w:rsidR="00767EEE" w:rsidRPr="000B3BA7" w:rsidTr="00767EEE">
        <w:tc>
          <w:tcPr>
            <w:tcW w:w="1036" w:type="dxa"/>
          </w:tcPr>
          <w:p w:rsidR="00767EEE" w:rsidRPr="000B3BA7" w:rsidRDefault="00767EEE" w:rsidP="001F60A9">
            <w:pPr>
              <w:jc w:val="center"/>
              <w:rPr>
                <w:rFonts w:ascii="Times New Roman" w:hAnsi="Times New Roman" w:cs="Times New Roman"/>
              </w:rPr>
            </w:pPr>
            <w:r w:rsidRPr="000B3BA7">
              <w:rPr>
                <w:rFonts w:ascii="Times New Roman" w:hAnsi="Times New Roman" w:cs="Times New Roman"/>
              </w:rPr>
              <w:lastRenderedPageBreak/>
              <w:t>ОП.7</w:t>
            </w:r>
          </w:p>
        </w:tc>
        <w:tc>
          <w:tcPr>
            <w:tcW w:w="2798" w:type="dxa"/>
          </w:tcPr>
          <w:p w:rsidR="00767EEE" w:rsidRPr="007C21A0" w:rsidRDefault="0007379A" w:rsidP="001D74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слесарного дела </w:t>
            </w:r>
          </w:p>
        </w:tc>
        <w:tc>
          <w:tcPr>
            <w:tcW w:w="5737" w:type="dxa"/>
          </w:tcPr>
          <w:p w:rsidR="0007379A" w:rsidRPr="007C21A0" w:rsidRDefault="0007379A" w:rsidP="00073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0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</w:t>
            </w:r>
            <w:r w:rsidR="001D7405"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Pr="007C21A0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</w:t>
            </w:r>
            <w:r w:rsidRPr="007C21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C21A0">
              <w:rPr>
                <w:rFonts w:ascii="Times New Roman" w:hAnsi="Times New Roman" w:cs="Times New Roman"/>
                <w:sz w:val="24"/>
                <w:szCs w:val="24"/>
              </w:rPr>
              <w:t>08.01.26 «Мастер по ремонту обслуживанию инженерных систем жилищно-коммунального хозяйства»</w:t>
            </w:r>
          </w:p>
          <w:p w:rsidR="0007379A" w:rsidRPr="007C21A0" w:rsidRDefault="0007379A" w:rsidP="0007379A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7C21A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7C21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07379A" w:rsidRPr="007C21A0" w:rsidRDefault="0007379A" w:rsidP="0007379A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7C21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3</w:t>
            </w:r>
            <w:r w:rsidR="00643866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6</w:t>
            </w:r>
            <w:r w:rsidRPr="007C21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самостоятельной работы – 2 ч., консультаций –, обязательных аудиторных – 34 ч., промежуточная аттестация </w:t>
            </w:r>
            <w:proofErr w:type="gramStart"/>
            <w:r w:rsidRPr="007C21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 .</w:t>
            </w:r>
            <w:proofErr w:type="gramEnd"/>
          </w:p>
          <w:p w:rsidR="0007379A" w:rsidRPr="007C21A0" w:rsidRDefault="0007379A" w:rsidP="0007379A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7C21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 промежуточной аттестации - зачёт.</w:t>
            </w:r>
          </w:p>
          <w:p w:rsidR="0007379A" w:rsidRPr="007C21A0" w:rsidRDefault="0007379A" w:rsidP="000737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1A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разделы дисциплины:</w:t>
            </w:r>
          </w:p>
          <w:p w:rsidR="0007379A" w:rsidRPr="007C21A0" w:rsidRDefault="0007379A" w:rsidP="007C21A0">
            <w:pPr>
              <w:pStyle w:val="a4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Подготовительные операции слесарной обработки.</w:t>
            </w:r>
          </w:p>
          <w:p w:rsidR="00767EEE" w:rsidRPr="007C21A0" w:rsidRDefault="0007379A" w:rsidP="007C21A0">
            <w:pPr>
              <w:pStyle w:val="a4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Размерная слесарная  обработка.</w:t>
            </w:r>
          </w:p>
        </w:tc>
      </w:tr>
      <w:tr w:rsidR="001D7405" w:rsidRPr="000B3BA7" w:rsidTr="00767EEE">
        <w:tc>
          <w:tcPr>
            <w:tcW w:w="1036" w:type="dxa"/>
          </w:tcPr>
          <w:p w:rsidR="001D7405" w:rsidRPr="000B3BA7" w:rsidRDefault="00643866" w:rsidP="001F60A9">
            <w:pPr>
              <w:jc w:val="center"/>
              <w:rPr>
                <w:rFonts w:ascii="Times New Roman" w:hAnsi="Times New Roman" w:cs="Times New Roman"/>
              </w:rPr>
            </w:pPr>
            <w:r w:rsidRPr="00643866">
              <w:rPr>
                <w:rFonts w:ascii="Times New Roman" w:hAnsi="Times New Roman" w:cs="Times New Roman"/>
              </w:rPr>
              <w:t>ОП.08</w:t>
            </w:r>
          </w:p>
        </w:tc>
        <w:tc>
          <w:tcPr>
            <w:tcW w:w="2798" w:type="dxa"/>
          </w:tcPr>
          <w:p w:rsidR="001D7405" w:rsidRPr="007C21A0" w:rsidRDefault="00643866" w:rsidP="00767E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5737" w:type="dxa"/>
          </w:tcPr>
          <w:p w:rsidR="00643866" w:rsidRPr="007C21A0" w:rsidRDefault="00643866" w:rsidP="00643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0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Pr="007C21A0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</w:t>
            </w:r>
            <w:r w:rsidRPr="007C21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C21A0">
              <w:rPr>
                <w:rFonts w:ascii="Times New Roman" w:hAnsi="Times New Roman" w:cs="Times New Roman"/>
                <w:sz w:val="24"/>
                <w:szCs w:val="24"/>
              </w:rPr>
              <w:t>08.01.26 «Мастер по ремонту обслуживанию инженерных систем жилищно-коммунального хозяйства»</w:t>
            </w:r>
          </w:p>
          <w:p w:rsidR="00643866" w:rsidRPr="007C21A0" w:rsidRDefault="00643866" w:rsidP="00643866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7C21A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7C21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643866" w:rsidRPr="007C21A0" w:rsidRDefault="00643866" w:rsidP="00643866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7C21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дисциплине (всего часов) – 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34</w:t>
            </w:r>
            <w:r w:rsidRPr="007C21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самостоятельной работы –, консультаций –, обязательных аудиторных – 34</w:t>
            </w:r>
            <w:r w:rsidR="002908D3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промежуточная аттестация -</w:t>
            </w:r>
            <w:r w:rsidRPr="007C21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7405" w:rsidRDefault="002908D3" w:rsidP="00643866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643866" w:rsidRPr="007C21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промежуточной аттестации - зачёт.</w:t>
            </w:r>
          </w:p>
          <w:p w:rsidR="002908D3" w:rsidRPr="002908D3" w:rsidRDefault="002908D3" w:rsidP="00290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D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дисциплины: </w:t>
            </w:r>
          </w:p>
          <w:p w:rsidR="002908D3" w:rsidRPr="002908D3" w:rsidRDefault="002908D3" w:rsidP="00290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908D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Простейшие примитивы графического редактора </w:t>
            </w:r>
          </w:p>
          <w:p w:rsidR="002908D3" w:rsidRPr="007C21A0" w:rsidRDefault="002908D3" w:rsidP="00290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908D3">
              <w:rPr>
                <w:rFonts w:ascii="Times New Roman" w:hAnsi="Times New Roman" w:cs="Times New Roman"/>
                <w:sz w:val="24"/>
                <w:szCs w:val="24"/>
              </w:rPr>
              <w:tab/>
              <w:t>Создание технологических схем</w:t>
            </w:r>
          </w:p>
        </w:tc>
      </w:tr>
      <w:tr w:rsidR="006664EA" w:rsidRPr="000B3BA7" w:rsidTr="00767EEE">
        <w:tc>
          <w:tcPr>
            <w:tcW w:w="1036" w:type="dxa"/>
          </w:tcPr>
          <w:p w:rsidR="006664EA" w:rsidRPr="000B3BA7" w:rsidRDefault="006664EA" w:rsidP="001F60A9">
            <w:pPr>
              <w:jc w:val="center"/>
              <w:rPr>
                <w:rFonts w:ascii="Times New Roman" w:hAnsi="Times New Roman" w:cs="Times New Roman"/>
              </w:rPr>
            </w:pPr>
            <w:r w:rsidRPr="000B3BA7">
              <w:rPr>
                <w:rFonts w:ascii="Times New Roman" w:hAnsi="Times New Roman" w:cs="Times New Roman"/>
              </w:rPr>
              <w:t>ПМ.1</w:t>
            </w:r>
          </w:p>
        </w:tc>
        <w:tc>
          <w:tcPr>
            <w:tcW w:w="2798" w:type="dxa"/>
            <w:vAlign w:val="center"/>
          </w:tcPr>
          <w:p w:rsidR="006664EA" w:rsidRPr="007C21A0" w:rsidRDefault="00DF6A27" w:rsidP="006664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Поддержание рабочего состояния оборудования систем водоснабжения, </w:t>
            </w:r>
            <w:r w:rsidRPr="007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водоотведения, отопления объектов жилищно-коммунального хозяйства.</w:t>
            </w:r>
          </w:p>
        </w:tc>
        <w:tc>
          <w:tcPr>
            <w:tcW w:w="5737" w:type="dxa"/>
          </w:tcPr>
          <w:p w:rsidR="0007379A" w:rsidRPr="007C21A0" w:rsidRDefault="0007379A" w:rsidP="0007379A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C2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Рабочая программа профессионального модуля разработана на основе Федерального государственного образовательного стандарта</w:t>
            </w:r>
            <w:r w:rsidR="001D74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D7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ПООП</w:t>
            </w:r>
            <w:r w:rsidRPr="007C2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21A0">
              <w:rPr>
                <w:rFonts w:ascii="Times New Roman" w:hAnsi="Times New Roman" w:cs="Times New Roman"/>
                <w:sz w:val="24"/>
                <w:szCs w:val="24"/>
              </w:rPr>
              <w:t>по профессии</w:t>
            </w:r>
            <w:r w:rsidRPr="007C21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C21A0">
              <w:rPr>
                <w:rFonts w:ascii="Times New Roman" w:hAnsi="Times New Roman" w:cs="Times New Roman"/>
                <w:sz w:val="24"/>
                <w:szCs w:val="24"/>
              </w:rPr>
              <w:t>08.01.26 «Мастер по ремонту обслуживанию инженерных систем жилищно-коммунального хозяйства».</w:t>
            </w:r>
          </w:p>
          <w:p w:rsidR="0007379A" w:rsidRPr="007C21A0" w:rsidRDefault="0007379A" w:rsidP="0007379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21A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профессионального модуля имеет следующую структуру: паспорт программы профессионального модуля (область применения, </w:t>
            </w:r>
            <w:r w:rsidRPr="007C21A0">
              <w:rPr>
                <w:rFonts w:ascii="Times New Roman" w:hAnsi="Times New Roman" w:cs="Times New Roman"/>
                <w:bCs/>
                <w:sz w:val="24"/>
                <w:szCs w:val="24"/>
              </w:rPr>
              <w:t>цели и задачи профессионального  модуля), структуру и содержание МДК, входящих в его состав, условия  реализации и формы контроля и оценки результатов освоения профессионального модуля         (вида профессиональной деятельности)</w:t>
            </w:r>
          </w:p>
          <w:p w:rsidR="0007379A" w:rsidRPr="007C21A0" w:rsidRDefault="0007379A" w:rsidP="0007379A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7C21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модулю (всего часов) – </w:t>
            </w:r>
          </w:p>
          <w:p w:rsidR="0007379A" w:rsidRPr="007C21A0" w:rsidRDefault="00DF6A27" w:rsidP="0007379A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7C21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10</w:t>
            </w:r>
            <w:r w:rsidR="00395DA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62</w:t>
            </w:r>
            <w:r w:rsidR="0007379A" w:rsidRPr="007C21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самостоятельной работы - </w:t>
            </w:r>
            <w:r w:rsidR="00395DA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16 ч.</w:t>
            </w:r>
            <w:r w:rsidR="0007379A" w:rsidRPr="007C21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, консультаций – </w:t>
            </w:r>
            <w:r w:rsidR="00395DA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22</w:t>
            </w:r>
            <w:r w:rsidR="0007379A" w:rsidRPr="007C21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обязательных аудиторных – </w:t>
            </w:r>
            <w:r w:rsidR="00395DA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274</w:t>
            </w:r>
            <w:r w:rsidR="001265DA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ч, </w:t>
            </w:r>
            <w:r w:rsidR="001265DA" w:rsidRPr="007C21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  <w:r w:rsidR="001265DA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95DA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30</w:t>
            </w:r>
            <w:r w:rsidR="001265DA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07379A" w:rsidRPr="007C21A0" w:rsidRDefault="0007379A" w:rsidP="0007379A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7C21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по модулю: </w:t>
            </w:r>
          </w:p>
          <w:p w:rsidR="0007379A" w:rsidRPr="007C21A0" w:rsidRDefault="0007379A" w:rsidP="0007379A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7C21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Квалификационный экзамен.</w:t>
            </w:r>
          </w:p>
          <w:p w:rsidR="0007379A" w:rsidRPr="007C21A0" w:rsidRDefault="0007379A" w:rsidP="0007379A">
            <w:pPr>
              <w:pStyle w:val="Style35"/>
              <w:widowControl/>
              <w:spacing w:line="276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7C21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Основные разделы ПМ: </w:t>
            </w:r>
          </w:p>
          <w:p w:rsidR="001A1E5E" w:rsidRPr="007C21A0" w:rsidRDefault="001A1E5E" w:rsidP="001A1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0">
              <w:rPr>
                <w:rFonts w:ascii="Times New Roman" w:hAnsi="Times New Roman" w:cs="Times New Roman"/>
                <w:sz w:val="24"/>
                <w:szCs w:val="24"/>
              </w:rPr>
              <w:t xml:space="preserve"> МДК.01.01</w:t>
            </w:r>
            <w:r w:rsidR="00DF6A27" w:rsidRPr="007C21A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обслуживания, ремонт и монтаж отдельных узлов системы водоснабжения, в том числе поливочной системы и системы противопожарного водопровода объектов жилищно-коммунального хозяйства.</w:t>
            </w:r>
          </w:p>
          <w:p w:rsidR="00DF6A27" w:rsidRPr="007C21A0" w:rsidRDefault="00DF6A27" w:rsidP="001A1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0">
              <w:rPr>
                <w:rFonts w:ascii="Times New Roman" w:hAnsi="Times New Roman" w:cs="Times New Roman"/>
                <w:sz w:val="24"/>
                <w:szCs w:val="24"/>
              </w:rPr>
              <w:t>МДК 01.02 Техническое обслуживание, ремонт и монтаж отдельных узлов в соответствии с заданием (нарядом) системы водоотведения (канализации), внутренних водостоков, санитарно-технических приборов объектов жилищно-коммунального хозяйства.</w:t>
            </w:r>
          </w:p>
          <w:p w:rsidR="00DF6A27" w:rsidRPr="007C21A0" w:rsidRDefault="00DF6A27" w:rsidP="001A1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0">
              <w:rPr>
                <w:rFonts w:ascii="Times New Roman" w:hAnsi="Times New Roman" w:cs="Times New Roman"/>
                <w:sz w:val="24"/>
                <w:szCs w:val="24"/>
              </w:rPr>
              <w:t>МДК.01.03 Техническое обслуживание, ремонт, монтаж отдельных узлов в соответствии с заданием (нарядом) системы отопления и горячего водоснабжения объектов жилищно-коммунального хозяйства.</w:t>
            </w:r>
          </w:p>
          <w:p w:rsidR="00DF6A27" w:rsidRPr="007C21A0" w:rsidRDefault="00DF6A27" w:rsidP="001A1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0">
              <w:rPr>
                <w:rFonts w:ascii="Times New Roman" w:hAnsi="Times New Roman" w:cs="Times New Roman"/>
                <w:sz w:val="24"/>
                <w:szCs w:val="24"/>
              </w:rPr>
              <w:t>УП.01.01 Учебная практика. – 288 ч.</w:t>
            </w:r>
          </w:p>
          <w:p w:rsidR="006664EA" w:rsidRPr="007C21A0" w:rsidRDefault="00DF6A27" w:rsidP="00DF6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0">
              <w:rPr>
                <w:rFonts w:ascii="Times New Roman" w:hAnsi="Times New Roman" w:cs="Times New Roman"/>
                <w:sz w:val="24"/>
                <w:szCs w:val="24"/>
              </w:rPr>
              <w:t>ПП.01.01 Производственная практика. – 432 ч.</w:t>
            </w:r>
          </w:p>
        </w:tc>
      </w:tr>
      <w:tr w:rsidR="008F58E6" w:rsidRPr="000B3BA7" w:rsidTr="00767EEE">
        <w:tc>
          <w:tcPr>
            <w:tcW w:w="1036" w:type="dxa"/>
          </w:tcPr>
          <w:p w:rsidR="008F58E6" w:rsidRPr="000B3BA7" w:rsidRDefault="008F58E6" w:rsidP="001F6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ПМ.02</w:t>
            </w:r>
          </w:p>
        </w:tc>
        <w:tc>
          <w:tcPr>
            <w:tcW w:w="2798" w:type="dxa"/>
            <w:vAlign w:val="center"/>
          </w:tcPr>
          <w:p w:rsidR="008F58E6" w:rsidRPr="007C21A0" w:rsidRDefault="00DF6A27" w:rsidP="006664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Поддержание рабочего состояния силовых и слаботочных систем зданий и сооружений, системы освещения и осветительных сетей объектов жилищно-коммунального хозяйства</w:t>
            </w:r>
          </w:p>
        </w:tc>
        <w:tc>
          <w:tcPr>
            <w:tcW w:w="5737" w:type="dxa"/>
          </w:tcPr>
          <w:p w:rsidR="00DF6A27" w:rsidRPr="007C21A0" w:rsidRDefault="00DF6A27" w:rsidP="00DF6A27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C2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Рабочая программа профессионального модуля разработана на основе Федерального государственного образовательного стандарта</w:t>
            </w:r>
            <w:r w:rsidR="001D7405"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Pr="007C2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21A0">
              <w:rPr>
                <w:rFonts w:ascii="Times New Roman" w:hAnsi="Times New Roman" w:cs="Times New Roman"/>
                <w:sz w:val="24"/>
                <w:szCs w:val="24"/>
              </w:rPr>
              <w:t>по профессии</w:t>
            </w:r>
            <w:r w:rsidRPr="007C21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C21A0">
              <w:rPr>
                <w:rFonts w:ascii="Times New Roman" w:hAnsi="Times New Roman" w:cs="Times New Roman"/>
                <w:sz w:val="24"/>
                <w:szCs w:val="24"/>
              </w:rPr>
              <w:t>08.01.26 «Мастер по ремонту обслуживанию инженерных систем жилищно-коммунального хозяйства».</w:t>
            </w:r>
          </w:p>
          <w:p w:rsidR="00DF6A27" w:rsidRPr="007C21A0" w:rsidRDefault="00DF6A27" w:rsidP="00DF6A2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21A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профессионального модуля имеет следующую структуру: паспорт программы профессионального модуля (область применения, </w:t>
            </w:r>
            <w:r w:rsidRPr="007C21A0">
              <w:rPr>
                <w:rFonts w:ascii="Times New Roman" w:hAnsi="Times New Roman" w:cs="Times New Roman"/>
                <w:bCs/>
                <w:sz w:val="24"/>
                <w:szCs w:val="24"/>
              </w:rPr>
              <w:t>цели и задачи профессионального  модуля), структуру и содержание МДК, входящих в его состав, условия  реализации и формы контроля и оценки результатов освоения профессионального модуля         (вида профессиональной деятельности)</w:t>
            </w:r>
          </w:p>
          <w:p w:rsidR="00DF6A27" w:rsidRPr="007C21A0" w:rsidRDefault="00DF6A27" w:rsidP="00DF6A27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7C21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модулю (всего часов) – </w:t>
            </w:r>
          </w:p>
          <w:p w:rsidR="00DF6A27" w:rsidRPr="007C21A0" w:rsidRDefault="00DF6A27" w:rsidP="00DF6A27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7C21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8</w:t>
            </w:r>
            <w:r w:rsidR="00A62B7C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24</w:t>
            </w:r>
            <w:r w:rsidRPr="007C21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самостоятельной работы - </w:t>
            </w:r>
            <w:r w:rsidR="00A62B7C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8</w:t>
            </w:r>
            <w:r w:rsidRPr="007C21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21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ч. ,</w:t>
            </w:r>
            <w:proofErr w:type="gramEnd"/>
            <w:r w:rsidRPr="007C21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1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консультаций – </w:t>
            </w:r>
            <w:r w:rsidR="00A62B7C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10</w:t>
            </w:r>
            <w:r w:rsidRPr="007C21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обязательных аудиторных – </w:t>
            </w:r>
            <w:r w:rsidR="00A62B7C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140</w:t>
            </w:r>
            <w:r w:rsidRPr="007C21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="001265DA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265DA" w:rsidRPr="007C21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  <w:r w:rsidR="001265DA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– 1</w:t>
            </w:r>
            <w:r w:rsidR="00A62B7C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8</w:t>
            </w:r>
            <w:r w:rsidR="001265DA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DF6A27" w:rsidRPr="007C21A0" w:rsidRDefault="00DF6A27" w:rsidP="00DF6A27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7C21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по модулю: </w:t>
            </w:r>
          </w:p>
          <w:p w:rsidR="00DF6A27" w:rsidRPr="007C21A0" w:rsidRDefault="00DF6A27" w:rsidP="00DF6A27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7C21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Квалификационный экзамен.</w:t>
            </w:r>
          </w:p>
          <w:p w:rsidR="008F58E6" w:rsidRPr="007C21A0" w:rsidRDefault="00DF6A27" w:rsidP="00DF6A27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7C21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Основные разделы ПМ:</w:t>
            </w:r>
          </w:p>
          <w:p w:rsidR="00D65708" w:rsidRPr="007C21A0" w:rsidRDefault="00D65708" w:rsidP="00DF6A2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2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МДК 02.01 Техническая эксплуатация, ремонт и монтаж отдельных узлов силовых систем зданий и сооружений, системы освещения и осветительных сетей объектов жилищно-коммунального хозяйства в соответствии с заданием/нарядом.</w:t>
            </w:r>
          </w:p>
          <w:p w:rsidR="00D65708" w:rsidRPr="007C21A0" w:rsidRDefault="00D65708" w:rsidP="00DF6A2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2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МДК 02.02 Техническое обслуживание, ремонт и монтаж домовых слаботочных систем зданий и сооружений.</w:t>
            </w:r>
          </w:p>
          <w:p w:rsidR="00D65708" w:rsidRPr="007C21A0" w:rsidRDefault="00D65708" w:rsidP="00D65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0">
              <w:rPr>
                <w:rFonts w:ascii="Times New Roman" w:hAnsi="Times New Roman" w:cs="Times New Roman"/>
                <w:sz w:val="24"/>
                <w:szCs w:val="24"/>
              </w:rPr>
              <w:t>УП.02.01 Учебная практика. – 288 ч.</w:t>
            </w:r>
          </w:p>
          <w:p w:rsidR="00D65708" w:rsidRPr="007C21A0" w:rsidRDefault="00D65708" w:rsidP="00D6570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21A0">
              <w:rPr>
                <w:rFonts w:ascii="Times New Roman" w:hAnsi="Times New Roman" w:cs="Times New Roman"/>
                <w:sz w:val="24"/>
                <w:szCs w:val="24"/>
              </w:rPr>
              <w:t>ПП.02.01 Производственная практика. – 360 ч.</w:t>
            </w:r>
          </w:p>
        </w:tc>
      </w:tr>
    </w:tbl>
    <w:p w:rsidR="003F23DE" w:rsidRPr="003F23DE" w:rsidRDefault="003F23DE" w:rsidP="003F23D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23DE" w:rsidRPr="003F23DE" w:rsidSect="00B3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4E6B78E"/>
    <w:lvl w:ilvl="0">
      <w:numFmt w:val="bullet"/>
      <w:lvlText w:val="*"/>
      <w:lvlJc w:val="left"/>
    </w:lvl>
  </w:abstractNum>
  <w:abstractNum w:abstractNumId="1" w15:restartNumberingAfterBreak="0">
    <w:nsid w:val="035E5EED"/>
    <w:multiLevelType w:val="hybridMultilevel"/>
    <w:tmpl w:val="00BCA37A"/>
    <w:lvl w:ilvl="0" w:tplc="B5B8F13C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5733"/>
    <w:multiLevelType w:val="hybridMultilevel"/>
    <w:tmpl w:val="47EA31C6"/>
    <w:lvl w:ilvl="0" w:tplc="0186BE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601C8"/>
    <w:multiLevelType w:val="hybridMultilevel"/>
    <w:tmpl w:val="47C484CE"/>
    <w:lvl w:ilvl="0" w:tplc="783AA63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F1CDF"/>
    <w:multiLevelType w:val="hybridMultilevel"/>
    <w:tmpl w:val="B40E0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D45B9"/>
    <w:multiLevelType w:val="hybridMultilevel"/>
    <w:tmpl w:val="B4AC9AF6"/>
    <w:lvl w:ilvl="0" w:tplc="3DFC58B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7154E"/>
    <w:multiLevelType w:val="hybridMultilevel"/>
    <w:tmpl w:val="FED2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2325B"/>
    <w:multiLevelType w:val="multilevel"/>
    <w:tmpl w:val="CCA6915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53B7B2A"/>
    <w:multiLevelType w:val="hybridMultilevel"/>
    <w:tmpl w:val="D1400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706D7"/>
    <w:multiLevelType w:val="hybridMultilevel"/>
    <w:tmpl w:val="1D70A8E8"/>
    <w:lvl w:ilvl="0" w:tplc="B5B8F13C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E3920"/>
    <w:multiLevelType w:val="hybridMultilevel"/>
    <w:tmpl w:val="A3581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D7EC3"/>
    <w:multiLevelType w:val="hybridMultilevel"/>
    <w:tmpl w:val="B484B398"/>
    <w:lvl w:ilvl="0" w:tplc="BA221AA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2408B"/>
    <w:multiLevelType w:val="hybridMultilevel"/>
    <w:tmpl w:val="046CFAEA"/>
    <w:lvl w:ilvl="0" w:tplc="9C02A2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C0E1E"/>
    <w:multiLevelType w:val="hybridMultilevel"/>
    <w:tmpl w:val="89FE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F0554"/>
    <w:multiLevelType w:val="hybridMultilevel"/>
    <w:tmpl w:val="09E86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8078E"/>
    <w:multiLevelType w:val="hybridMultilevel"/>
    <w:tmpl w:val="2C24B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5468D"/>
    <w:multiLevelType w:val="hybridMultilevel"/>
    <w:tmpl w:val="A72E29D4"/>
    <w:lvl w:ilvl="0" w:tplc="04190011">
      <w:start w:val="1"/>
      <w:numFmt w:val="decimal"/>
      <w:lvlText w:val="%1)"/>
      <w:lvlJc w:val="left"/>
      <w:pPr>
        <w:ind w:left="1534" w:hanging="360"/>
      </w:p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7" w15:restartNumberingAfterBreak="0">
    <w:nsid w:val="5F7426A5"/>
    <w:multiLevelType w:val="hybridMultilevel"/>
    <w:tmpl w:val="730042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940279"/>
    <w:multiLevelType w:val="hybridMultilevel"/>
    <w:tmpl w:val="F65E0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F1D69"/>
    <w:multiLevelType w:val="hybridMultilevel"/>
    <w:tmpl w:val="23F6F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4D4602"/>
    <w:multiLevelType w:val="hybridMultilevel"/>
    <w:tmpl w:val="034CF6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E602A9B"/>
    <w:multiLevelType w:val="hybridMultilevel"/>
    <w:tmpl w:val="860CF6BE"/>
    <w:lvl w:ilvl="0" w:tplc="BA221AA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633BB"/>
    <w:multiLevelType w:val="hybridMultilevel"/>
    <w:tmpl w:val="86E80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B5162"/>
    <w:multiLevelType w:val="hybridMultilevel"/>
    <w:tmpl w:val="71BA4DB2"/>
    <w:lvl w:ilvl="0" w:tplc="2C925F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Century Schoolbook" w:hAnsi="Century Schoolbook" w:hint="default"/>
        </w:rPr>
      </w:lvl>
    </w:lvlOverride>
  </w:num>
  <w:num w:numId="4">
    <w:abstractNumId w:val="18"/>
  </w:num>
  <w:num w:numId="5">
    <w:abstractNumId w:val="5"/>
  </w:num>
  <w:num w:numId="6">
    <w:abstractNumId w:val="16"/>
  </w:num>
  <w:num w:numId="7">
    <w:abstractNumId w:val="19"/>
  </w:num>
  <w:num w:numId="8">
    <w:abstractNumId w:val="12"/>
  </w:num>
  <w:num w:numId="9">
    <w:abstractNumId w:val="4"/>
  </w:num>
  <w:num w:numId="10">
    <w:abstractNumId w:val="7"/>
  </w:num>
  <w:num w:numId="11">
    <w:abstractNumId w:val="21"/>
  </w:num>
  <w:num w:numId="12">
    <w:abstractNumId w:val="1"/>
  </w:num>
  <w:num w:numId="13">
    <w:abstractNumId w:val="11"/>
  </w:num>
  <w:num w:numId="14">
    <w:abstractNumId w:val="9"/>
  </w:num>
  <w:num w:numId="15">
    <w:abstractNumId w:val="8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</w:num>
  <w:num w:numId="18">
    <w:abstractNumId w:val="22"/>
  </w:num>
  <w:num w:numId="19">
    <w:abstractNumId w:val="17"/>
  </w:num>
  <w:num w:numId="20">
    <w:abstractNumId w:val="15"/>
  </w:num>
  <w:num w:numId="21">
    <w:abstractNumId w:val="20"/>
  </w:num>
  <w:num w:numId="22">
    <w:abstractNumId w:val="10"/>
  </w:num>
  <w:num w:numId="23">
    <w:abstractNumId w:val="14"/>
  </w:num>
  <w:num w:numId="24">
    <w:abstractNumId w:val="23"/>
  </w:num>
  <w:num w:numId="25">
    <w:abstractNumId w:val="6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3DE"/>
    <w:rsid w:val="000439D2"/>
    <w:rsid w:val="00067D2D"/>
    <w:rsid w:val="0007379A"/>
    <w:rsid w:val="000B3BA7"/>
    <w:rsid w:val="000B6067"/>
    <w:rsid w:val="000C60E1"/>
    <w:rsid w:val="000E0C22"/>
    <w:rsid w:val="000E4D48"/>
    <w:rsid w:val="000F5E43"/>
    <w:rsid w:val="001265DA"/>
    <w:rsid w:val="00147B8B"/>
    <w:rsid w:val="00171BFA"/>
    <w:rsid w:val="00172834"/>
    <w:rsid w:val="00194BDB"/>
    <w:rsid w:val="001A1E5E"/>
    <w:rsid w:val="001D7405"/>
    <w:rsid w:val="001F2B8E"/>
    <w:rsid w:val="001F60A9"/>
    <w:rsid w:val="00210C3B"/>
    <w:rsid w:val="002908D3"/>
    <w:rsid w:val="00291D32"/>
    <w:rsid w:val="00315F14"/>
    <w:rsid w:val="00326C3E"/>
    <w:rsid w:val="00344CB6"/>
    <w:rsid w:val="00355CC6"/>
    <w:rsid w:val="00384DA6"/>
    <w:rsid w:val="00395DA4"/>
    <w:rsid w:val="003A33BE"/>
    <w:rsid w:val="003F0B7B"/>
    <w:rsid w:val="003F1A2D"/>
    <w:rsid w:val="003F23DE"/>
    <w:rsid w:val="00444385"/>
    <w:rsid w:val="004C4C90"/>
    <w:rsid w:val="005003D4"/>
    <w:rsid w:val="0051410E"/>
    <w:rsid w:val="005D5CBC"/>
    <w:rsid w:val="00643866"/>
    <w:rsid w:val="006664EA"/>
    <w:rsid w:val="0067272A"/>
    <w:rsid w:val="007125C0"/>
    <w:rsid w:val="007319B3"/>
    <w:rsid w:val="00767EEE"/>
    <w:rsid w:val="00776635"/>
    <w:rsid w:val="007C15AB"/>
    <w:rsid w:val="007C21A0"/>
    <w:rsid w:val="00832735"/>
    <w:rsid w:val="008A6EF6"/>
    <w:rsid w:val="008F58E6"/>
    <w:rsid w:val="009A6BF3"/>
    <w:rsid w:val="009C19AE"/>
    <w:rsid w:val="009F275C"/>
    <w:rsid w:val="00A04EB4"/>
    <w:rsid w:val="00A23F05"/>
    <w:rsid w:val="00A62B7C"/>
    <w:rsid w:val="00AA4E55"/>
    <w:rsid w:val="00AF0270"/>
    <w:rsid w:val="00B24F0D"/>
    <w:rsid w:val="00B30366"/>
    <w:rsid w:val="00B54B7B"/>
    <w:rsid w:val="00B9433E"/>
    <w:rsid w:val="00BB369F"/>
    <w:rsid w:val="00BC5EA3"/>
    <w:rsid w:val="00C31F78"/>
    <w:rsid w:val="00C51275"/>
    <w:rsid w:val="00C64304"/>
    <w:rsid w:val="00C864D6"/>
    <w:rsid w:val="00D14155"/>
    <w:rsid w:val="00D4783A"/>
    <w:rsid w:val="00D619E2"/>
    <w:rsid w:val="00D65708"/>
    <w:rsid w:val="00D85604"/>
    <w:rsid w:val="00D86825"/>
    <w:rsid w:val="00D92B36"/>
    <w:rsid w:val="00D950E7"/>
    <w:rsid w:val="00DE7F1D"/>
    <w:rsid w:val="00DF6A27"/>
    <w:rsid w:val="00E05B9E"/>
    <w:rsid w:val="00E94FB1"/>
    <w:rsid w:val="00EB0AC2"/>
    <w:rsid w:val="00ED210E"/>
    <w:rsid w:val="00F62EEA"/>
    <w:rsid w:val="00FA79CB"/>
    <w:rsid w:val="00FE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7D73"/>
  <w15:docId w15:val="{5264E7D7-111B-4CCA-9C13-E8AFC2C3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3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C19AE"/>
    <w:pPr>
      <w:ind w:left="720"/>
      <w:contextualSpacing/>
    </w:pPr>
  </w:style>
  <w:style w:type="character" w:customStyle="1" w:styleId="FontStyle62">
    <w:name w:val="Font Style62"/>
    <w:basedOn w:val="a0"/>
    <w:uiPriority w:val="99"/>
    <w:rsid w:val="009C19AE"/>
    <w:rPr>
      <w:rFonts w:ascii="Century Schoolbook" w:hAnsi="Century Schoolbook" w:cs="Century Schoolbook"/>
      <w:sz w:val="18"/>
      <w:szCs w:val="18"/>
    </w:rPr>
  </w:style>
  <w:style w:type="character" w:customStyle="1" w:styleId="FontStyle61">
    <w:name w:val="Font Style61"/>
    <w:basedOn w:val="a0"/>
    <w:uiPriority w:val="99"/>
    <w:rsid w:val="009C19AE"/>
    <w:rPr>
      <w:rFonts w:ascii="Century Schoolbook" w:hAnsi="Century Schoolbook" w:cs="Century Schoolbook"/>
      <w:sz w:val="18"/>
      <w:szCs w:val="18"/>
    </w:rPr>
  </w:style>
  <w:style w:type="paragraph" w:customStyle="1" w:styleId="Style36">
    <w:name w:val="Style36"/>
    <w:basedOn w:val="a"/>
    <w:uiPriority w:val="99"/>
    <w:rsid w:val="009C19AE"/>
    <w:pPr>
      <w:widowControl w:val="0"/>
      <w:autoSpaceDE w:val="0"/>
      <w:autoSpaceDN w:val="0"/>
      <w:adjustRightInd w:val="0"/>
      <w:spacing w:after="0" w:line="232" w:lineRule="exact"/>
      <w:ind w:hanging="288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9C19A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9C19AE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35">
    <w:name w:val="Style35"/>
    <w:basedOn w:val="a"/>
    <w:uiPriority w:val="99"/>
    <w:rsid w:val="00B9433E"/>
    <w:pPr>
      <w:widowControl w:val="0"/>
      <w:autoSpaceDE w:val="0"/>
      <w:autoSpaceDN w:val="0"/>
      <w:adjustRightInd w:val="0"/>
      <w:spacing w:after="0" w:line="221" w:lineRule="exact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B9433E"/>
    <w:rPr>
      <w:rFonts w:ascii="Century Schoolbook" w:hAnsi="Century Schoolbook" w:cs="Century Schoolbook"/>
      <w:sz w:val="16"/>
      <w:szCs w:val="16"/>
    </w:rPr>
  </w:style>
  <w:style w:type="character" w:customStyle="1" w:styleId="13">
    <w:name w:val="Основной текст + 13"/>
    <w:aliases w:val="5 pt"/>
    <w:rsid w:val="00194BDB"/>
    <w:rPr>
      <w:rFonts w:ascii="Times New Roman" w:hAnsi="Times New Roman" w:cs="Times New Roman" w:hint="default"/>
      <w:sz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mashnina</dc:creator>
  <cp:lastModifiedBy>laborant</cp:lastModifiedBy>
  <cp:revision>16</cp:revision>
  <dcterms:created xsi:type="dcterms:W3CDTF">2020-12-18T13:57:00Z</dcterms:created>
  <dcterms:modified xsi:type="dcterms:W3CDTF">2022-11-07T14:27:00Z</dcterms:modified>
</cp:coreProperties>
</file>