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76" w:type="pct"/>
        <w:tblLayout w:type="fixed"/>
        <w:tblLook w:val="04A0" w:firstRow="1" w:lastRow="0" w:firstColumn="1" w:lastColumn="0" w:noHBand="0" w:noVBand="1"/>
      </w:tblPr>
      <w:tblGrid>
        <w:gridCol w:w="1427"/>
        <w:gridCol w:w="1515"/>
        <w:gridCol w:w="992"/>
        <w:gridCol w:w="1134"/>
        <w:gridCol w:w="1698"/>
        <w:gridCol w:w="567"/>
        <w:gridCol w:w="567"/>
        <w:gridCol w:w="3264"/>
        <w:gridCol w:w="849"/>
        <w:gridCol w:w="849"/>
        <w:gridCol w:w="2982"/>
      </w:tblGrid>
      <w:tr w:rsidR="005D3672" w:rsidRPr="00B94A35" w:rsidTr="00B94A35">
        <w:trPr>
          <w:trHeight w:val="409"/>
        </w:trPr>
        <w:tc>
          <w:tcPr>
            <w:tcW w:w="5000" w:type="pct"/>
            <w:gridSpan w:val="11"/>
            <w:vAlign w:val="center"/>
          </w:tcPr>
          <w:p w:rsidR="005D3672" w:rsidRPr="00B94A35" w:rsidRDefault="00614743" w:rsidP="004660D7">
            <w:pPr>
              <w:jc w:val="center"/>
              <w:rPr>
                <w:b/>
                <w:sz w:val="28"/>
                <w:szCs w:val="28"/>
              </w:rPr>
            </w:pPr>
            <w:r w:rsidRPr="00B94A35">
              <w:rPr>
                <w:b/>
                <w:sz w:val="28"/>
                <w:szCs w:val="28"/>
                <w:shd w:val="clear" w:color="auto" w:fill="FDFDFD"/>
              </w:rPr>
              <w:t>13.02.11</w:t>
            </w:r>
            <w:r w:rsidRPr="00B94A35">
              <w:rPr>
                <w:b/>
                <w:sz w:val="28"/>
                <w:szCs w:val="28"/>
                <w:lang w:eastAsia="ru-RU"/>
              </w:rPr>
              <w:t xml:space="preserve"> Техническая эксплуатация и обслуживание электрического и электромеханического оборудования (по отраслям) </w:t>
            </w:r>
          </w:p>
        </w:tc>
      </w:tr>
      <w:tr w:rsidR="00B94A35" w:rsidRPr="00B94A35" w:rsidTr="00B94A35">
        <w:tc>
          <w:tcPr>
            <w:tcW w:w="450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ФИО</w:t>
            </w:r>
          </w:p>
        </w:tc>
        <w:tc>
          <w:tcPr>
            <w:tcW w:w="478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Должность</w:t>
            </w:r>
          </w:p>
        </w:tc>
        <w:tc>
          <w:tcPr>
            <w:tcW w:w="313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58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36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79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79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30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68" w:type="pct"/>
            <w:vAlign w:val="center"/>
          </w:tcPr>
          <w:p w:rsidR="00B94A35" w:rsidRPr="00B94A35" w:rsidRDefault="00B94A35" w:rsidP="005D3672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Общий стаж работы, (лет)</w:t>
            </w:r>
          </w:p>
        </w:tc>
        <w:tc>
          <w:tcPr>
            <w:tcW w:w="268" w:type="pct"/>
            <w:vAlign w:val="center"/>
          </w:tcPr>
          <w:p w:rsidR="00B94A35" w:rsidRPr="00B94A35" w:rsidRDefault="00B94A35" w:rsidP="005D3672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Стаж работы по специальности, (лет)</w:t>
            </w:r>
          </w:p>
        </w:tc>
        <w:tc>
          <w:tcPr>
            <w:tcW w:w="941" w:type="pct"/>
            <w:vAlign w:val="center"/>
          </w:tcPr>
          <w:p w:rsidR="00B94A35" w:rsidRPr="00B94A35" w:rsidRDefault="00B94A35" w:rsidP="009310A5">
            <w:pPr>
              <w:jc w:val="center"/>
              <w:rPr>
                <w:sz w:val="16"/>
                <w:szCs w:val="16"/>
              </w:rPr>
            </w:pPr>
            <w:r w:rsidRPr="00B94A35">
              <w:rPr>
                <w:sz w:val="16"/>
                <w:szCs w:val="16"/>
              </w:rPr>
              <w:t>Преподаваемые учебные дисциплины</w:t>
            </w:r>
          </w:p>
        </w:tc>
      </w:tr>
      <w:tr w:rsidR="00457F67" w:rsidRPr="00BF703F" w:rsidTr="00B94A35">
        <w:tc>
          <w:tcPr>
            <w:tcW w:w="450" w:type="pct"/>
          </w:tcPr>
          <w:p w:rsidR="00457F67" w:rsidRPr="009B7F94" w:rsidRDefault="00457F67" w:rsidP="00457F67">
            <w:pPr>
              <w:rPr>
                <w:sz w:val="20"/>
                <w:szCs w:val="20"/>
              </w:rPr>
            </w:pPr>
            <w:proofErr w:type="spellStart"/>
            <w:r w:rsidRPr="009B7F94">
              <w:rPr>
                <w:sz w:val="20"/>
                <w:szCs w:val="20"/>
              </w:rPr>
              <w:t>Акиншина</w:t>
            </w:r>
            <w:proofErr w:type="spellEnd"/>
            <w:r w:rsidRPr="009B7F94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478" w:type="pct"/>
          </w:tcPr>
          <w:p w:rsidR="00457F67" w:rsidRPr="009B7F94" w:rsidRDefault="00457F67" w:rsidP="00457F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457F67" w:rsidRPr="009B7F94" w:rsidRDefault="00457F67" w:rsidP="00457F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58" w:type="pct"/>
          </w:tcPr>
          <w:p w:rsidR="00457F67" w:rsidRPr="009B7F94" w:rsidRDefault="00457F67" w:rsidP="00457F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36" w:type="pct"/>
          </w:tcPr>
          <w:p w:rsidR="00457F67" w:rsidRPr="009B7F94" w:rsidRDefault="00457F67" w:rsidP="00457F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79" w:type="pct"/>
          </w:tcPr>
          <w:p w:rsidR="00457F67" w:rsidRPr="009B7F94" w:rsidRDefault="00457F67" w:rsidP="00457F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457F67" w:rsidRPr="009B7F94" w:rsidRDefault="00457F67" w:rsidP="00457F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57F67" w:rsidRDefault="00457F67" w:rsidP="00457F67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457F67" w:rsidRPr="009B7F94" w:rsidRDefault="00457F67" w:rsidP="00457F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68" w:type="pct"/>
          </w:tcPr>
          <w:p w:rsidR="00457F67" w:rsidRPr="00F80B12" w:rsidRDefault="00E93081" w:rsidP="00457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68" w:type="pct"/>
          </w:tcPr>
          <w:p w:rsidR="00457F67" w:rsidRPr="00F80B12" w:rsidRDefault="00E93081" w:rsidP="00457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941" w:type="pct"/>
          </w:tcPr>
          <w:p w:rsidR="00457F67" w:rsidRPr="00C81928" w:rsidRDefault="00457F67" w:rsidP="00457F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  <w:p w:rsidR="00457F67" w:rsidRPr="00C81928" w:rsidRDefault="00457F67" w:rsidP="00457F67">
            <w:pPr>
              <w:rPr>
                <w:sz w:val="20"/>
                <w:szCs w:val="20"/>
              </w:rPr>
            </w:pPr>
            <w:r w:rsidRPr="00C81928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4660D7" w:rsidRPr="00BF703F" w:rsidTr="00B94A35">
        <w:tc>
          <w:tcPr>
            <w:tcW w:w="450" w:type="pct"/>
          </w:tcPr>
          <w:p w:rsidR="004660D7" w:rsidRPr="00604E9C" w:rsidRDefault="004660D7" w:rsidP="004660D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78" w:type="pct"/>
          </w:tcPr>
          <w:p w:rsidR="004660D7" w:rsidRPr="00604E9C" w:rsidRDefault="004660D7" w:rsidP="004660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4660D7" w:rsidRPr="00604E9C" w:rsidRDefault="004660D7" w:rsidP="004660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58" w:type="pct"/>
          </w:tcPr>
          <w:p w:rsidR="004660D7" w:rsidRPr="00604E9C" w:rsidRDefault="004660D7" w:rsidP="004660D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36" w:type="pct"/>
          </w:tcPr>
          <w:p w:rsidR="004660D7" w:rsidRPr="00604E9C" w:rsidRDefault="004660D7" w:rsidP="004660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4660D7" w:rsidRPr="00604E9C" w:rsidRDefault="004660D7" w:rsidP="004660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</w:tc>
        <w:tc>
          <w:tcPr>
            <w:tcW w:w="179" w:type="pct"/>
          </w:tcPr>
          <w:p w:rsidR="004660D7" w:rsidRPr="00604E9C" w:rsidRDefault="004660D7" w:rsidP="004660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4660D7" w:rsidRPr="00604E9C" w:rsidRDefault="004660D7" w:rsidP="004660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660D7" w:rsidRPr="00604E9C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660D7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4660D7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4660D7" w:rsidRPr="00604E9C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68" w:type="pct"/>
          </w:tcPr>
          <w:p w:rsidR="004660D7" w:rsidRPr="00604E9C" w:rsidRDefault="00E93081" w:rsidP="00466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268" w:type="pct"/>
          </w:tcPr>
          <w:p w:rsidR="004660D7" w:rsidRPr="00604E9C" w:rsidRDefault="00E93081" w:rsidP="00466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  <w:tc>
          <w:tcPr>
            <w:tcW w:w="941" w:type="pct"/>
          </w:tcPr>
          <w:p w:rsidR="004660D7" w:rsidRPr="00C81928" w:rsidRDefault="004660D7" w:rsidP="004660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4660D7" w:rsidRPr="00C81928" w:rsidRDefault="004660D7" w:rsidP="004660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4660D7" w:rsidRPr="00C81928" w:rsidRDefault="004660D7" w:rsidP="00F7402E">
            <w:pPr>
              <w:rPr>
                <w:sz w:val="20"/>
                <w:szCs w:val="20"/>
              </w:rPr>
            </w:pPr>
            <w:r w:rsidRPr="00C81928">
              <w:rPr>
                <w:sz w:val="20"/>
                <w:szCs w:val="20"/>
              </w:rPr>
              <w:t xml:space="preserve">Русский язык и культура речи </w:t>
            </w:r>
          </w:p>
        </w:tc>
      </w:tr>
      <w:tr w:rsidR="000442C0" w:rsidRPr="00BF703F" w:rsidTr="00B94A35">
        <w:tc>
          <w:tcPr>
            <w:tcW w:w="450" w:type="pct"/>
          </w:tcPr>
          <w:p w:rsidR="000442C0" w:rsidRPr="001C1C97" w:rsidRDefault="000442C0" w:rsidP="000442C0">
            <w:pPr>
              <w:rPr>
                <w:rFonts w:eastAsia="Times New Roman"/>
                <w:sz w:val="20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2"/>
                <w:lang w:eastAsia="ru-RU"/>
              </w:rPr>
              <w:t>Салищева</w:t>
            </w:r>
            <w:proofErr w:type="spellEnd"/>
            <w:r>
              <w:rPr>
                <w:rFonts w:eastAsia="Times New Roman"/>
                <w:sz w:val="20"/>
                <w:szCs w:val="22"/>
                <w:lang w:eastAsia="ru-RU"/>
              </w:rPr>
              <w:t xml:space="preserve"> Анастасия Павловна</w:t>
            </w:r>
          </w:p>
        </w:tc>
        <w:tc>
          <w:tcPr>
            <w:tcW w:w="478" w:type="pct"/>
          </w:tcPr>
          <w:p w:rsidR="000442C0" w:rsidRPr="00604E9C" w:rsidRDefault="000442C0" w:rsidP="00044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0442C0" w:rsidRPr="00604E9C" w:rsidRDefault="000442C0" w:rsidP="00044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0442C0" w:rsidRPr="001C1C97" w:rsidRDefault="000442C0" w:rsidP="000442C0">
            <w:pPr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Бакалавр по направлению подготовки» «Педагогическое образование»</w:t>
            </w:r>
          </w:p>
        </w:tc>
        <w:tc>
          <w:tcPr>
            <w:tcW w:w="536" w:type="pct"/>
          </w:tcPr>
          <w:p w:rsidR="000442C0" w:rsidRPr="00604E9C" w:rsidRDefault="000442C0" w:rsidP="000442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Русский язык, Литература</w:t>
            </w:r>
          </w:p>
        </w:tc>
        <w:tc>
          <w:tcPr>
            <w:tcW w:w="179" w:type="pct"/>
          </w:tcPr>
          <w:p w:rsidR="000442C0" w:rsidRPr="00604E9C" w:rsidRDefault="000442C0" w:rsidP="00044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0442C0" w:rsidRPr="00604E9C" w:rsidRDefault="000442C0" w:rsidP="00044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0442C0" w:rsidRPr="00604E9C" w:rsidRDefault="000442C0" w:rsidP="000442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268" w:type="pct"/>
          </w:tcPr>
          <w:p w:rsidR="000442C0" w:rsidRPr="00604E9C" w:rsidRDefault="000442C0" w:rsidP="00044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268" w:type="pct"/>
          </w:tcPr>
          <w:p w:rsidR="000442C0" w:rsidRDefault="000442C0" w:rsidP="00044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1" w:type="pct"/>
          </w:tcPr>
          <w:p w:rsidR="000442C0" w:rsidRPr="00C81928" w:rsidRDefault="000442C0" w:rsidP="000442C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0442C0" w:rsidRDefault="000442C0" w:rsidP="000442C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0442C0" w:rsidRPr="00C81928" w:rsidRDefault="000442C0" w:rsidP="000442C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  <w:p w:rsidR="000442C0" w:rsidRPr="00C81928" w:rsidRDefault="000442C0" w:rsidP="000442C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2EF5" w:rsidRPr="00BF703F" w:rsidTr="009543D4">
        <w:tc>
          <w:tcPr>
            <w:tcW w:w="450" w:type="pct"/>
          </w:tcPr>
          <w:p w:rsidR="00392EF5" w:rsidRPr="001C1C97" w:rsidRDefault="00392EF5" w:rsidP="00392EF5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F12CEF">
              <w:rPr>
                <w:sz w:val="20"/>
              </w:rPr>
              <w:t xml:space="preserve">Дубровская </w:t>
            </w:r>
            <w:r w:rsidRPr="00F12CEF">
              <w:rPr>
                <w:sz w:val="20"/>
              </w:rPr>
              <w:lastRenderedPageBreak/>
              <w:t>Екатерина Игоревна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5" w:rsidRPr="00E558BF" w:rsidRDefault="00392EF5" w:rsidP="00392E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A40">
              <w:rPr>
                <w:rFonts w:ascii="Times New Roman" w:hAnsi="Times New Roman" w:cs="Times New Roman"/>
                <w:sz w:val="20"/>
              </w:rPr>
              <w:lastRenderedPageBreak/>
              <w:t>Преподаватель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5" w:rsidRPr="00E558BF" w:rsidRDefault="00392EF5" w:rsidP="00392E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58" w:type="pct"/>
          </w:tcPr>
          <w:p w:rsidR="00392EF5" w:rsidRPr="00610F37" w:rsidRDefault="00392EF5" w:rsidP="00392EF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</w:t>
            </w:r>
            <w:r w:rsidRPr="00610F3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джер,</w:t>
            </w:r>
          </w:p>
          <w:p w:rsidR="00392EF5" w:rsidRPr="001C1C97" w:rsidRDefault="00392EF5" w:rsidP="00392EF5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610F37">
              <w:rPr>
                <w:rFonts w:eastAsia="Times New Roman"/>
                <w:sz w:val="20"/>
                <w:szCs w:val="22"/>
                <w:lang w:eastAsia="ru-RU"/>
              </w:rPr>
              <w:t>Магистратура «Педагогическое образование»</w:t>
            </w:r>
          </w:p>
        </w:tc>
        <w:tc>
          <w:tcPr>
            <w:tcW w:w="536" w:type="pct"/>
          </w:tcPr>
          <w:p w:rsidR="00392EF5" w:rsidRPr="00604E9C" w:rsidRDefault="00392EF5" w:rsidP="0039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79" w:type="pct"/>
          </w:tcPr>
          <w:p w:rsidR="00392EF5" w:rsidRPr="00604E9C" w:rsidRDefault="00392EF5" w:rsidP="0039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92EF5" w:rsidRPr="00604E9C" w:rsidRDefault="00392EF5" w:rsidP="0039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92EF5" w:rsidRPr="00610F37" w:rsidRDefault="00392EF5" w:rsidP="00392EF5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  <w:p w:rsidR="00392EF5" w:rsidRPr="00604E9C" w:rsidRDefault="00392EF5" w:rsidP="00392E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F37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"Педагогическое проектирование как средство оптимизации труда учителя математики в условиях ФГОС второго поколения", 2021</w:t>
            </w:r>
          </w:p>
        </w:tc>
        <w:tc>
          <w:tcPr>
            <w:tcW w:w="268" w:type="pct"/>
          </w:tcPr>
          <w:p w:rsidR="00392EF5" w:rsidRPr="00604E9C" w:rsidRDefault="00E93081" w:rsidP="0039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268" w:type="pct"/>
          </w:tcPr>
          <w:p w:rsidR="00392EF5" w:rsidRPr="00604E9C" w:rsidRDefault="00E93081" w:rsidP="0039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941" w:type="pct"/>
          </w:tcPr>
          <w:p w:rsidR="00392EF5" w:rsidRPr="00604E9C" w:rsidRDefault="00392EF5" w:rsidP="0039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4660D7" w:rsidRPr="00BF703F" w:rsidTr="00B94A35">
        <w:tc>
          <w:tcPr>
            <w:tcW w:w="450" w:type="pct"/>
          </w:tcPr>
          <w:p w:rsidR="004660D7" w:rsidRPr="009B7F94" w:rsidRDefault="004660D7" w:rsidP="004660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Иванова Инга Александровна</w:t>
            </w:r>
          </w:p>
        </w:tc>
        <w:tc>
          <w:tcPr>
            <w:tcW w:w="478" w:type="pct"/>
          </w:tcPr>
          <w:p w:rsidR="004660D7" w:rsidRPr="009B7F94" w:rsidRDefault="004660D7" w:rsidP="004660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4660D7" w:rsidRPr="009B7F94" w:rsidRDefault="004660D7" w:rsidP="004660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4660D7" w:rsidRPr="009B7F94" w:rsidRDefault="004660D7" w:rsidP="004660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36" w:type="pct"/>
          </w:tcPr>
          <w:p w:rsidR="004660D7" w:rsidRPr="009B7F94" w:rsidRDefault="004660D7" w:rsidP="004660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79" w:type="pct"/>
          </w:tcPr>
          <w:p w:rsidR="004660D7" w:rsidRPr="009B7F94" w:rsidRDefault="004660D7" w:rsidP="004660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4660D7" w:rsidRPr="009B7F94" w:rsidRDefault="004660D7" w:rsidP="004660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660D7" w:rsidRPr="009B7F94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АНО ДПО «Московская академия профессиональных компетенций» «Педагогика среднего профессионального образования», 2018</w:t>
            </w:r>
          </w:p>
        </w:tc>
        <w:tc>
          <w:tcPr>
            <w:tcW w:w="268" w:type="pct"/>
          </w:tcPr>
          <w:p w:rsidR="004660D7" w:rsidRPr="00F80B12" w:rsidRDefault="00E93081" w:rsidP="00466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68" w:type="pct"/>
          </w:tcPr>
          <w:p w:rsidR="004660D7" w:rsidRPr="00F80B12" w:rsidRDefault="00E93081" w:rsidP="00466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941" w:type="pct"/>
          </w:tcPr>
          <w:p w:rsidR="00642AE7" w:rsidRDefault="00642AE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Материаловедение</w:t>
            </w:r>
          </w:p>
          <w:p w:rsidR="004660D7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Охрана труда</w:t>
            </w:r>
          </w:p>
          <w:p w:rsidR="004660D7" w:rsidRPr="00C81928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60D7">
              <w:rPr>
                <w:rFonts w:ascii="Times New Roman" w:hAnsi="Times New Roman" w:cs="Times New Roman"/>
                <w:sz w:val="20"/>
              </w:rPr>
              <w:t>Метрология, стандартизация и сертификация</w:t>
            </w:r>
          </w:p>
        </w:tc>
      </w:tr>
      <w:tr w:rsidR="00450B87" w:rsidRPr="00BF703F" w:rsidTr="00B94A35">
        <w:tc>
          <w:tcPr>
            <w:tcW w:w="450" w:type="pct"/>
          </w:tcPr>
          <w:p w:rsidR="00450B87" w:rsidRPr="00D54BE5" w:rsidRDefault="00450B87" w:rsidP="00450B8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Калиновская Анна Викторовна</w:t>
            </w:r>
          </w:p>
        </w:tc>
        <w:tc>
          <w:tcPr>
            <w:tcW w:w="478" w:type="pct"/>
          </w:tcPr>
          <w:p w:rsidR="00450B87" w:rsidRPr="00D54BE5" w:rsidRDefault="00450B87" w:rsidP="00450B8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13" w:type="pct"/>
          </w:tcPr>
          <w:p w:rsidR="00450B87" w:rsidRPr="00D54BE5" w:rsidRDefault="00450B87" w:rsidP="00450B8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450B87" w:rsidRPr="00D54BE5" w:rsidRDefault="00450B87" w:rsidP="00450B8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</w:t>
            </w:r>
          </w:p>
        </w:tc>
        <w:tc>
          <w:tcPr>
            <w:tcW w:w="536" w:type="pct"/>
          </w:tcPr>
          <w:p w:rsidR="00450B87" w:rsidRPr="00D54BE5" w:rsidRDefault="00450B87" w:rsidP="00450B8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Психология</w:t>
            </w:r>
          </w:p>
        </w:tc>
        <w:tc>
          <w:tcPr>
            <w:tcW w:w="179" w:type="pct"/>
          </w:tcPr>
          <w:p w:rsidR="00450B87" w:rsidRPr="00D54BE5" w:rsidRDefault="00450B87" w:rsidP="00450B8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450B87" w:rsidRPr="00D54BE5" w:rsidRDefault="00450B87" w:rsidP="00450B8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50B87" w:rsidRPr="00D54BE5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</w:p>
          <w:p w:rsidR="00450B87" w:rsidRPr="00D54BE5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Аналитический научно-методический центр «Развитие и коррекция» «Внедрение технологий формирования механизмов эмоциональной регуляции у детей (с учетом требований ФГОС)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450B87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в ГАУДПО МО «ИРО» «Психолого-педагогические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4BE5">
              <w:rPr>
                <w:rFonts w:ascii="Times New Roman" w:hAnsi="Times New Roman" w:cs="Times New Roman"/>
                <w:sz w:val="20"/>
              </w:rPr>
              <w:t>основы образовательной деятельности педагогических работников ПОО», 2019</w:t>
            </w:r>
          </w:p>
          <w:p w:rsidR="00450B87" w:rsidRPr="00D54BE5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FC6F46">
              <w:rPr>
                <w:rFonts w:ascii="Times New Roman" w:hAnsi="Times New Roman" w:cs="Times New Roman"/>
                <w:sz w:val="20"/>
              </w:rPr>
              <w:t>Удостоверение о повыше</w:t>
            </w:r>
            <w:r>
              <w:rPr>
                <w:rFonts w:ascii="Times New Roman" w:hAnsi="Times New Roman" w:cs="Times New Roman"/>
                <w:sz w:val="20"/>
              </w:rPr>
              <w:t>нии квалификации рег.№834-21</w:t>
            </w:r>
            <w:r w:rsidRPr="00FC6F46">
              <w:rPr>
                <w:rFonts w:ascii="Times New Roman" w:hAnsi="Times New Roman" w:cs="Times New Roman"/>
                <w:sz w:val="20"/>
              </w:rPr>
              <w:t xml:space="preserve"> ФГБОУ ВО МАГУ» по ДПО «Педагогическое сопровождение обучающихся с ОВЗ и инвалидностью в организации СПО», 2021</w:t>
            </w:r>
          </w:p>
        </w:tc>
        <w:tc>
          <w:tcPr>
            <w:tcW w:w="268" w:type="pct"/>
          </w:tcPr>
          <w:p w:rsidR="00450B87" w:rsidRPr="00D54BE5" w:rsidRDefault="00E93081" w:rsidP="00450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268" w:type="pct"/>
          </w:tcPr>
          <w:p w:rsidR="00450B87" w:rsidRPr="00D54BE5" w:rsidRDefault="00E93081" w:rsidP="00450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941" w:type="pct"/>
          </w:tcPr>
          <w:p w:rsidR="00450B87" w:rsidRPr="00C81928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Психология общения</w:t>
            </w:r>
          </w:p>
        </w:tc>
      </w:tr>
      <w:tr w:rsidR="004660D7" w:rsidRPr="00BF703F" w:rsidTr="00B94A35">
        <w:tc>
          <w:tcPr>
            <w:tcW w:w="450" w:type="pct"/>
          </w:tcPr>
          <w:p w:rsidR="004660D7" w:rsidRPr="00F80B12" w:rsidRDefault="004660D7" w:rsidP="004660D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Корзина Екатерина Анатольевна</w:t>
            </w:r>
          </w:p>
        </w:tc>
        <w:tc>
          <w:tcPr>
            <w:tcW w:w="478" w:type="pct"/>
          </w:tcPr>
          <w:p w:rsidR="004660D7" w:rsidRDefault="004660D7" w:rsidP="004660D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  <w:p w:rsidR="004660D7" w:rsidRPr="00F80B12" w:rsidRDefault="004660D7" w:rsidP="0046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4660D7" w:rsidRPr="00F80B12" w:rsidRDefault="004660D7" w:rsidP="004660D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4660D7" w:rsidRPr="00F80B12" w:rsidRDefault="004660D7" w:rsidP="004660D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Инженер</w:t>
            </w:r>
          </w:p>
        </w:tc>
        <w:tc>
          <w:tcPr>
            <w:tcW w:w="536" w:type="pct"/>
          </w:tcPr>
          <w:p w:rsidR="004660D7" w:rsidRPr="00F80B12" w:rsidRDefault="004660D7" w:rsidP="004660D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Электропривод и автоматика промышленных установок и технических комплексов</w:t>
            </w:r>
          </w:p>
        </w:tc>
        <w:tc>
          <w:tcPr>
            <w:tcW w:w="179" w:type="pct"/>
          </w:tcPr>
          <w:p w:rsidR="004660D7" w:rsidRPr="00F80B12" w:rsidRDefault="004660D7" w:rsidP="004660D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4660D7" w:rsidRPr="00F80B12" w:rsidRDefault="004660D7" w:rsidP="004660D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660D7" w:rsidRPr="00D54BE5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4BE5">
              <w:rPr>
                <w:rFonts w:ascii="Times New Roman" w:hAnsi="Times New Roman" w:cs="Times New Roman"/>
                <w:sz w:val="20"/>
              </w:rPr>
              <w:t>. ООО Учебный центр «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</w:t>
            </w:r>
          </w:p>
          <w:p w:rsidR="004660D7" w:rsidRPr="00D54BE5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Квалификация «Преподаватель», 2019</w:t>
            </w:r>
          </w:p>
          <w:p w:rsidR="004660D7" w:rsidRPr="00D54BE5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4BE5">
              <w:rPr>
                <w:rFonts w:ascii="Times New Roman" w:hAnsi="Times New Roman" w:cs="Times New Roman"/>
                <w:sz w:val="20"/>
              </w:rPr>
              <w:t xml:space="preserve">. Удостоверение и повышении квалификации «Мурманский строительный колледж им. Н.Е. 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 xml:space="preserve">» «Электромонтаж», 2019 </w:t>
            </w:r>
          </w:p>
          <w:p w:rsidR="004660D7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54BE5">
              <w:rPr>
                <w:rFonts w:ascii="Times New Roman" w:hAnsi="Times New Roman" w:cs="Times New Roman"/>
                <w:sz w:val="20"/>
              </w:rPr>
              <w:t>. Удостоверение о повторных проверках знаний требований охраны тр</w:t>
            </w:r>
            <w:r>
              <w:rPr>
                <w:rFonts w:ascii="Times New Roman" w:hAnsi="Times New Roman" w:cs="Times New Roman"/>
                <w:sz w:val="20"/>
              </w:rPr>
              <w:t xml:space="preserve">уда </w:t>
            </w:r>
            <w:r w:rsidRPr="00D54BE5">
              <w:rPr>
                <w:rFonts w:ascii="Times New Roman" w:hAnsi="Times New Roman" w:cs="Times New Roman"/>
                <w:sz w:val="20"/>
              </w:rPr>
              <w:t>АНО ДПО «Учебно-</w:t>
            </w: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54BE5">
              <w:rPr>
                <w:rFonts w:ascii="Times New Roman" w:hAnsi="Times New Roman" w:cs="Times New Roman"/>
                <w:sz w:val="20"/>
              </w:rPr>
              <w:t>2020</w:t>
            </w:r>
          </w:p>
          <w:p w:rsidR="004660D7" w:rsidRDefault="004660D7" w:rsidP="004660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Удостове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рение о повышении квалификации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рег.№ 0180</w:t>
            </w:r>
          </w:p>
          <w:p w:rsidR="004660D7" w:rsidRDefault="004660D7" w:rsidP="004660D7">
            <w:pPr>
              <w:rPr>
                <w:sz w:val="20"/>
                <w:szCs w:val="22"/>
              </w:rPr>
            </w:pPr>
            <w:r w:rsidRPr="00766FBD">
              <w:rPr>
                <w:rFonts w:eastAsia="Times New Roman"/>
                <w:sz w:val="20"/>
                <w:szCs w:val="20"/>
                <w:lang w:eastAsia="ru-RU"/>
              </w:rPr>
              <w:t xml:space="preserve"> ГАПОУ МО </w:t>
            </w:r>
            <w:r>
              <w:rPr>
                <w:sz w:val="20"/>
                <w:szCs w:val="22"/>
              </w:rPr>
              <w:t>«</w:t>
            </w:r>
            <w:r w:rsidRPr="00766FBD">
              <w:rPr>
                <w:sz w:val="20"/>
                <w:szCs w:val="22"/>
              </w:rPr>
              <w:t>Мурманский колледж экономики и информационных технологий», 2021</w:t>
            </w:r>
          </w:p>
          <w:p w:rsidR="004660D7" w:rsidRPr="00766FBD" w:rsidRDefault="004660D7" w:rsidP="004660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2"/>
              </w:rPr>
              <w:t xml:space="preserve">5. </w:t>
            </w:r>
            <w:r w:rsidRPr="00766FBD">
              <w:rPr>
                <w:rFonts w:eastAsia="Times New Roman"/>
                <w:sz w:val="20"/>
                <w:szCs w:val="20"/>
                <w:lang w:eastAsia="ru-RU"/>
              </w:rPr>
              <w:t>ДПО «Подготовка региональных экспертов конкурсов профессионального мастерства «</w:t>
            </w:r>
            <w:proofErr w:type="spellStart"/>
            <w:r w:rsidRPr="00766FBD">
              <w:rPr>
                <w:rFonts w:eastAsia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766FBD">
              <w:rPr>
                <w:rFonts w:eastAsia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4660D7" w:rsidRDefault="004660D7" w:rsidP="004660D7">
            <w:pPr>
              <w:rPr>
                <w:sz w:val="20"/>
                <w:szCs w:val="22"/>
              </w:rPr>
            </w:pPr>
            <w:r w:rsidRPr="00766FBD">
              <w:rPr>
                <w:sz w:val="20"/>
                <w:szCs w:val="22"/>
              </w:rPr>
              <w:t>Удостоверение о повышении квалификации ПК №0767355 рег.№527-235852</w:t>
            </w:r>
          </w:p>
          <w:p w:rsidR="004660D7" w:rsidRPr="00766FBD" w:rsidRDefault="004660D7" w:rsidP="004660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2"/>
              </w:rPr>
              <w:t xml:space="preserve">6. </w:t>
            </w:r>
            <w:r>
              <w:rPr>
                <w:sz w:val="20"/>
              </w:rPr>
              <w:t>ООО «Центр инновационного образования и воспитания» по программе «Основы обеспечения информационной безопасности детей», 2021</w:t>
            </w:r>
          </w:p>
        </w:tc>
        <w:tc>
          <w:tcPr>
            <w:tcW w:w="268" w:type="pct"/>
          </w:tcPr>
          <w:p w:rsidR="004660D7" w:rsidRPr="00F80B12" w:rsidRDefault="00E93081" w:rsidP="00466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268" w:type="pct"/>
          </w:tcPr>
          <w:p w:rsidR="004660D7" w:rsidRPr="00F80B12" w:rsidRDefault="00E93081" w:rsidP="00466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941" w:type="pct"/>
          </w:tcPr>
          <w:p w:rsidR="00DF0611" w:rsidRDefault="004351D6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Введение в специальность </w:t>
            </w:r>
            <w:r w:rsidR="00DF0611" w:rsidRPr="00DF0611">
              <w:rPr>
                <w:rFonts w:ascii="Times New Roman" w:hAnsi="Times New Roman" w:cs="Times New Roman"/>
                <w:color w:val="000000"/>
                <w:sz w:val="20"/>
              </w:rPr>
              <w:t>Электробезопасность</w:t>
            </w:r>
          </w:p>
          <w:p w:rsidR="00DF0611" w:rsidRDefault="004660D7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Горная механика</w:t>
            </w:r>
          </w:p>
          <w:p w:rsidR="00417D25" w:rsidRPr="00BF703F" w:rsidRDefault="00417D25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Термодинамика и гидромеханика</w:t>
            </w:r>
          </w:p>
          <w:p w:rsidR="004660D7" w:rsidRPr="00A77D52" w:rsidRDefault="004660D7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МДК 01.01. Электрические машины и аппараты</w:t>
            </w:r>
          </w:p>
          <w:p w:rsidR="004660D7" w:rsidRPr="00BF703F" w:rsidRDefault="004660D7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МДК 01.02 Электроснабжение</w:t>
            </w:r>
          </w:p>
          <w:p w:rsidR="004660D7" w:rsidRDefault="004660D7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МДК 01.03 Основы технической эксплуатации и обслуживания электрического и электромеханического оборудования</w:t>
            </w:r>
          </w:p>
          <w:p w:rsidR="00A77D52" w:rsidRPr="00BF703F" w:rsidRDefault="00A77D52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МДК.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BF703F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BF703F">
              <w:rPr>
                <w:rFonts w:ascii="Times New Roman" w:hAnsi="Times New Roman" w:cs="Times New Roman"/>
                <w:sz w:val="20"/>
              </w:rPr>
              <w:t xml:space="preserve">4 Электрическое и </w:t>
            </w:r>
            <w:r w:rsidRPr="00BF703F">
              <w:rPr>
                <w:rFonts w:ascii="Times New Roman" w:hAnsi="Times New Roman" w:cs="Times New Roman"/>
                <w:sz w:val="20"/>
              </w:rPr>
              <w:lastRenderedPageBreak/>
              <w:t>электромеханическое оборудование</w:t>
            </w:r>
          </w:p>
          <w:p w:rsidR="004660D7" w:rsidRDefault="00A77D52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7D52">
              <w:rPr>
                <w:rFonts w:ascii="Times New Roman" w:hAnsi="Times New Roman" w:cs="Times New Roman"/>
                <w:color w:val="000000"/>
                <w:sz w:val="20"/>
              </w:rPr>
              <w:t>МДК 01.06 Правила эксплуатации электроустановок</w:t>
            </w:r>
            <w:r w:rsidR="004660D7" w:rsidRPr="00BF703F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A77D52" w:rsidRPr="00BF703F" w:rsidRDefault="00A77D52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7D52">
              <w:rPr>
                <w:rFonts w:ascii="Times New Roman" w:hAnsi="Times New Roman" w:cs="Times New Roman"/>
                <w:color w:val="000000"/>
                <w:sz w:val="20"/>
              </w:rPr>
              <w:t xml:space="preserve">Основы электроники и </w:t>
            </w:r>
            <w:proofErr w:type="spellStart"/>
            <w:r w:rsidRPr="00A77D52">
              <w:rPr>
                <w:rFonts w:ascii="Times New Roman" w:hAnsi="Times New Roman" w:cs="Times New Roman"/>
                <w:color w:val="000000"/>
                <w:sz w:val="20"/>
              </w:rPr>
              <w:t>схемотехники</w:t>
            </w:r>
            <w:proofErr w:type="spellEnd"/>
          </w:p>
          <w:p w:rsidR="004660D7" w:rsidRPr="00417D25" w:rsidRDefault="004660D7" w:rsidP="004660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7D25">
              <w:rPr>
                <w:rFonts w:ascii="Times New Roman" w:hAnsi="Times New Roman" w:cs="Times New Roman"/>
                <w:color w:val="000000"/>
                <w:sz w:val="20"/>
              </w:rPr>
              <w:t>ПП 04.01 Производственная практика (по профилю специальности) - технологическая для овладения рабочей профессией</w:t>
            </w:r>
          </w:p>
          <w:p w:rsidR="004660D7" w:rsidRPr="00BF703F" w:rsidRDefault="00A77D52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D52">
              <w:rPr>
                <w:rFonts w:ascii="Times New Roman" w:hAnsi="Times New Roman" w:cs="Times New Roman"/>
                <w:sz w:val="20"/>
              </w:rPr>
              <w:t>ПП 01.01</w:t>
            </w:r>
            <w:r w:rsidR="004660D7" w:rsidRPr="00BF703F">
              <w:rPr>
                <w:rFonts w:ascii="Times New Roman" w:hAnsi="Times New Roman" w:cs="Times New Roman"/>
                <w:sz w:val="20"/>
              </w:rPr>
              <w:t xml:space="preserve"> Производственная практика (по профилю специальности) технологическая для овладения целостной профессиональной деятельностью</w:t>
            </w:r>
          </w:p>
          <w:p w:rsidR="004660D7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ПП.</w:t>
            </w:r>
            <w:r w:rsidR="00404836">
              <w:rPr>
                <w:rFonts w:ascii="Times New Roman" w:hAnsi="Times New Roman" w:cs="Times New Roman"/>
                <w:sz w:val="20"/>
              </w:rPr>
              <w:t>0</w:t>
            </w:r>
            <w:r w:rsidRPr="00BF703F">
              <w:rPr>
                <w:rFonts w:ascii="Times New Roman" w:hAnsi="Times New Roman" w:cs="Times New Roman"/>
                <w:sz w:val="20"/>
              </w:rPr>
              <w:t>3.01 Производственная практика (по профилю специальности) - технологическая по организации деятельности персонала производственного подразделения</w:t>
            </w:r>
          </w:p>
          <w:p w:rsidR="007D2D28" w:rsidRPr="00BF703F" w:rsidRDefault="007D2D28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D28">
              <w:rPr>
                <w:rFonts w:ascii="Times New Roman" w:hAnsi="Times New Roman" w:cs="Times New Roman"/>
                <w:sz w:val="20"/>
              </w:rPr>
              <w:t>ВКР</w:t>
            </w:r>
          </w:p>
          <w:p w:rsidR="004660D7" w:rsidRPr="00BF703F" w:rsidRDefault="004660D7" w:rsidP="00466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ПРОИЗВОДСТВЕННАЯ ПРАКТИКА (ПРЕДДИПЛОМНАЯ)</w:t>
            </w:r>
          </w:p>
        </w:tc>
      </w:tr>
      <w:tr w:rsidR="00002987" w:rsidRPr="00BF703F" w:rsidTr="00B94A35">
        <w:tc>
          <w:tcPr>
            <w:tcW w:w="450" w:type="pct"/>
          </w:tcPr>
          <w:p w:rsidR="00002987" w:rsidRPr="009B7F94" w:rsidRDefault="00002987" w:rsidP="000029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Коротков Кирилл Сергеевич</w:t>
            </w:r>
          </w:p>
        </w:tc>
        <w:tc>
          <w:tcPr>
            <w:tcW w:w="478" w:type="pct"/>
          </w:tcPr>
          <w:p w:rsidR="00002987" w:rsidRPr="009B7F94" w:rsidRDefault="00002987" w:rsidP="000029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002987" w:rsidRPr="009B7F94" w:rsidRDefault="00002987" w:rsidP="000029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002987" w:rsidRPr="009B7F94" w:rsidRDefault="00002987" w:rsidP="000029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Горный инженер</w:t>
            </w:r>
          </w:p>
        </w:tc>
        <w:tc>
          <w:tcPr>
            <w:tcW w:w="536" w:type="pct"/>
          </w:tcPr>
          <w:p w:rsidR="00002987" w:rsidRPr="009B7F94" w:rsidRDefault="00002987" w:rsidP="000029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Горные машины и оборудование</w:t>
            </w:r>
          </w:p>
        </w:tc>
        <w:tc>
          <w:tcPr>
            <w:tcW w:w="179" w:type="pct"/>
          </w:tcPr>
          <w:p w:rsidR="00002987" w:rsidRPr="009B7F94" w:rsidRDefault="00002987" w:rsidP="000029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002987" w:rsidRPr="009B7F94" w:rsidRDefault="00002987" w:rsidP="0000298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Свидетельство 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о праве на участие в оценке демонстрационного экзамена по стандартам </w:t>
            </w:r>
            <w:r w:rsidRPr="009B7F94">
              <w:rPr>
                <w:rFonts w:ascii="Times New Roman" w:hAnsi="Times New Roman" w:cs="Times New Roman"/>
                <w:sz w:val="20"/>
                <w:lang w:val="en-US"/>
              </w:rPr>
              <w:t>WORLDSKILLS</w:t>
            </w:r>
            <w:r w:rsidRPr="009B7F94">
              <w:rPr>
                <w:rFonts w:ascii="Times New Roman" w:hAnsi="Times New Roman" w:cs="Times New Roman"/>
                <w:sz w:val="20"/>
              </w:rPr>
              <w:t>, 2019</w:t>
            </w:r>
          </w:p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ипрактика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реализации ФГОС нового поколения», 2019 </w:t>
            </w:r>
          </w:p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3.Удостоверение о повышении квалификации Союз «Молодые профессионалы (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Россия)</w:t>
            </w:r>
          </w:p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Квалификация «Эксперт чемпионата», 2018 </w:t>
            </w:r>
          </w:p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4. Удостоверение о повышении квалификации 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«Геодезия», 2019 </w:t>
            </w:r>
          </w:p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5.Удостоверение о повышении квалификации ГАПОУ МО «МЦК-Техникум им.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С.П.Королёва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», 2019</w:t>
            </w:r>
          </w:p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6.Удостоверение о повышении квалификации ГАУДПО МО «ИРО», 2020</w:t>
            </w:r>
          </w:p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6. Удостоверение о повторных проверках </w:t>
            </w:r>
            <w:r>
              <w:rPr>
                <w:rFonts w:ascii="Times New Roman" w:hAnsi="Times New Roman" w:cs="Times New Roman"/>
                <w:sz w:val="20"/>
              </w:rPr>
              <w:t xml:space="preserve">знаний требований охраны труда </w:t>
            </w:r>
            <w:r w:rsidRPr="009B7F94">
              <w:rPr>
                <w:rFonts w:ascii="Times New Roman" w:hAnsi="Times New Roman" w:cs="Times New Roman"/>
                <w:sz w:val="20"/>
              </w:rPr>
              <w:t>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  <w:p w:rsidR="00002987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7. Удостоверение о повышении квалификации ГАУДПО МО «Институт развития образования» «Совершенствование професси</w:t>
            </w:r>
            <w:r>
              <w:rPr>
                <w:rFonts w:ascii="Times New Roman" w:hAnsi="Times New Roman" w:cs="Times New Roman"/>
                <w:sz w:val="20"/>
              </w:rPr>
              <w:t>ональных компетенций педагогов»,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  <w:p w:rsidR="00002987" w:rsidRPr="009B7F94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8C06A2">
              <w:rPr>
                <w:rFonts w:ascii="Times New Roman" w:hAnsi="Times New Roman" w:cs="Times New Roman"/>
                <w:sz w:val="20"/>
              </w:rPr>
              <w:t>Удостоверение о повышении квалиф</w:t>
            </w:r>
            <w:r>
              <w:rPr>
                <w:rFonts w:ascii="Times New Roman" w:hAnsi="Times New Roman" w:cs="Times New Roman"/>
                <w:sz w:val="20"/>
              </w:rPr>
              <w:t xml:space="preserve">икации. </w:t>
            </w:r>
            <w:r w:rsidRPr="008C06A2">
              <w:rPr>
                <w:rFonts w:ascii="Times New Roman" w:hAnsi="Times New Roman" w:cs="Times New Roman"/>
                <w:sz w:val="20"/>
              </w:rPr>
              <w:t xml:space="preserve"> № 353 ГАУДО МО «МОЦДО «Лапландия», ДПО «3D- моделирование и аддитивные тех</w:t>
            </w:r>
            <w:r>
              <w:rPr>
                <w:rFonts w:ascii="Times New Roman" w:hAnsi="Times New Roman" w:cs="Times New Roman"/>
                <w:sz w:val="20"/>
              </w:rPr>
              <w:t xml:space="preserve">нологии в производстве», </w:t>
            </w:r>
            <w:r w:rsidRPr="008C06A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68" w:type="pct"/>
          </w:tcPr>
          <w:p w:rsidR="00002987" w:rsidRPr="00F40BC0" w:rsidRDefault="00E93081" w:rsidP="00002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268" w:type="pct"/>
          </w:tcPr>
          <w:p w:rsidR="00002987" w:rsidRPr="00F40BC0" w:rsidRDefault="00E93081" w:rsidP="00002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941" w:type="pct"/>
          </w:tcPr>
          <w:p w:rsidR="00002987" w:rsidRPr="00BF703F" w:rsidRDefault="00002987" w:rsidP="00002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Основы горного дела</w:t>
            </w:r>
          </w:p>
        </w:tc>
      </w:tr>
      <w:tr w:rsidR="005C19CF" w:rsidRPr="00BF703F" w:rsidTr="00B94A35">
        <w:tc>
          <w:tcPr>
            <w:tcW w:w="450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Короткова Надежда Федоровна</w:t>
            </w:r>
          </w:p>
        </w:tc>
        <w:tc>
          <w:tcPr>
            <w:tcW w:w="478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 – механик</w:t>
            </w:r>
          </w:p>
        </w:tc>
        <w:tc>
          <w:tcPr>
            <w:tcW w:w="536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Гусеничные и колесные машины</w:t>
            </w:r>
          </w:p>
        </w:tc>
        <w:tc>
          <w:tcPr>
            <w:tcW w:w="179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1. </w:t>
            </w:r>
            <w:r>
              <w:rPr>
                <w:sz w:val="20"/>
              </w:rPr>
              <w:t xml:space="preserve">Удостоверение о повышении квалификации. Регистрационный № 353 ГАУДО МО «МОЦДО «Лапландия», ДПО </w:t>
            </w:r>
            <w:r w:rsidRPr="008C06A2">
              <w:rPr>
                <w:sz w:val="20"/>
              </w:rPr>
              <w:t>«3D- моделирование и аддитивные технологии в производстве»</w:t>
            </w:r>
            <w:r>
              <w:rPr>
                <w:sz w:val="20"/>
              </w:rPr>
              <w:t>, 2021</w:t>
            </w:r>
          </w:p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2. Удостоверение о повышении квалификации ФГБОУ ВО «Московский политехнический университет» по теме «Организация подготовки по 50 наиболее востребованным и перспективным профессиям и специальностям», 2018 </w:t>
            </w:r>
          </w:p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3. Удостоверение о повышении квалификации ГАПОУ МО «МИК» по теме «Требования, предъявляемые для организации и проведения демонстрационного экзамена по стандартам «</w:t>
            </w:r>
            <w:proofErr w:type="spellStart"/>
            <w:r w:rsidRPr="009B7F94">
              <w:rPr>
                <w:sz w:val="20"/>
                <w:szCs w:val="20"/>
              </w:rPr>
              <w:t>Ворлдскиллс</w:t>
            </w:r>
            <w:proofErr w:type="spellEnd"/>
            <w:r w:rsidRPr="009B7F94">
              <w:rPr>
                <w:sz w:val="20"/>
                <w:szCs w:val="20"/>
              </w:rPr>
              <w:t xml:space="preserve">», 2018 </w:t>
            </w:r>
          </w:p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4. Свидетельство на право участия в оценке демонстрационного экзамена по </w:t>
            </w:r>
            <w:proofErr w:type="gramStart"/>
            <w:r w:rsidRPr="009B7F94">
              <w:rPr>
                <w:sz w:val="20"/>
                <w:szCs w:val="20"/>
              </w:rPr>
              <w:t xml:space="preserve">стандартам  </w:t>
            </w:r>
            <w:proofErr w:type="spellStart"/>
            <w:r w:rsidRPr="009B7F94">
              <w:rPr>
                <w:sz w:val="20"/>
                <w:szCs w:val="20"/>
                <w:lang w:val="en-US"/>
              </w:rPr>
              <w:t>worldskills</w:t>
            </w:r>
            <w:proofErr w:type="spellEnd"/>
            <w:proofErr w:type="gramEnd"/>
            <w:r w:rsidRPr="009B7F94">
              <w:rPr>
                <w:sz w:val="20"/>
                <w:szCs w:val="20"/>
              </w:rPr>
              <w:t xml:space="preserve">, </w:t>
            </w:r>
            <w:r w:rsidRPr="009B7F94">
              <w:rPr>
                <w:sz w:val="20"/>
                <w:szCs w:val="20"/>
              </w:rPr>
              <w:lastRenderedPageBreak/>
              <w:t xml:space="preserve">2019 </w:t>
            </w:r>
          </w:p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5. Диплом о профессиональной переподготовке ООО Учебный центр «</w:t>
            </w:r>
            <w:proofErr w:type="spellStart"/>
            <w:r w:rsidRPr="009B7F94">
              <w:rPr>
                <w:sz w:val="20"/>
                <w:szCs w:val="20"/>
              </w:rPr>
              <w:t>Профакадемия</w:t>
            </w:r>
            <w:proofErr w:type="spellEnd"/>
            <w:r w:rsidRPr="009B7F94">
              <w:rPr>
                <w:sz w:val="20"/>
                <w:szCs w:val="20"/>
              </w:rPr>
              <w:t xml:space="preserve">» по программе «Педагогика среднего профессионального образования. Теория и практика реализации ФГОС нового поколения», 2019 </w:t>
            </w:r>
          </w:p>
          <w:p w:rsidR="005C19CF" w:rsidRPr="009B7F94" w:rsidRDefault="005C19CF" w:rsidP="005C19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B7F9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68" w:type="pct"/>
          </w:tcPr>
          <w:p w:rsidR="005C19CF" w:rsidRPr="009B7F94" w:rsidRDefault="00E93081" w:rsidP="005C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 года</w:t>
            </w:r>
          </w:p>
        </w:tc>
        <w:tc>
          <w:tcPr>
            <w:tcW w:w="268" w:type="pct"/>
          </w:tcPr>
          <w:p w:rsidR="005C19CF" w:rsidRPr="009B7F94" w:rsidRDefault="00E93081" w:rsidP="005C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941" w:type="pct"/>
          </w:tcPr>
          <w:p w:rsidR="005C19CF" w:rsidRPr="00BF703F" w:rsidRDefault="005C19CF" w:rsidP="005C19C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Инженерная графика</w:t>
            </w:r>
          </w:p>
          <w:p w:rsidR="005C19CF" w:rsidRPr="00BF703F" w:rsidRDefault="005C19CF" w:rsidP="005C19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Техническая механика</w:t>
            </w:r>
          </w:p>
        </w:tc>
      </w:tr>
      <w:tr w:rsidR="005C19CF" w:rsidRPr="00BF703F" w:rsidTr="00B94A35">
        <w:tc>
          <w:tcPr>
            <w:tcW w:w="450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78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36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9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5C19CF" w:rsidRPr="009B7F94" w:rsidRDefault="005C19CF" w:rsidP="005C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>. 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68" w:type="pct"/>
          </w:tcPr>
          <w:p w:rsidR="005C19CF" w:rsidRPr="00F80B12" w:rsidRDefault="00E93081" w:rsidP="005C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68" w:type="pct"/>
          </w:tcPr>
          <w:p w:rsidR="005C19CF" w:rsidRPr="00F80B12" w:rsidRDefault="00E93081" w:rsidP="005C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941" w:type="pct"/>
          </w:tcPr>
          <w:p w:rsidR="005C19CF" w:rsidRPr="009B7F94" w:rsidRDefault="005C19CF" w:rsidP="005C19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E54875" w:rsidRPr="00BF703F" w:rsidTr="00B94A35">
        <w:tc>
          <w:tcPr>
            <w:tcW w:w="450" w:type="pct"/>
          </w:tcPr>
          <w:p w:rsidR="00E54875" w:rsidRPr="009B7F94" w:rsidRDefault="00E54875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Люгаева</w:t>
            </w:r>
            <w:proofErr w:type="spellEnd"/>
          </w:p>
          <w:p w:rsidR="00E54875" w:rsidRPr="009B7F94" w:rsidRDefault="00E54875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E54875" w:rsidRPr="009B7F94" w:rsidRDefault="00E54875" w:rsidP="00E5487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Сергеевна</w:t>
            </w:r>
          </w:p>
        </w:tc>
        <w:tc>
          <w:tcPr>
            <w:tcW w:w="478" w:type="pct"/>
          </w:tcPr>
          <w:p w:rsidR="00E54875" w:rsidRPr="009B7F94" w:rsidRDefault="00E54875" w:rsidP="00E5487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E54875" w:rsidRPr="009B7F94" w:rsidRDefault="00E54875" w:rsidP="00E5487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E54875" w:rsidRPr="009B7F94" w:rsidRDefault="00E54875" w:rsidP="00E5487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Учитель физики и математики. Юрист.</w:t>
            </w:r>
          </w:p>
          <w:p w:rsidR="00E54875" w:rsidRPr="009B7F94" w:rsidRDefault="00E54875" w:rsidP="00E54875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E54875" w:rsidRPr="009B7F94" w:rsidRDefault="00E54875" w:rsidP="00E5487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Физика.</w:t>
            </w:r>
          </w:p>
          <w:p w:rsidR="00E54875" w:rsidRPr="009B7F94" w:rsidRDefault="00E54875" w:rsidP="00E5487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79" w:type="pct"/>
          </w:tcPr>
          <w:p w:rsidR="00E54875" w:rsidRPr="009B7F94" w:rsidRDefault="00E54875" w:rsidP="00E5487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E54875" w:rsidRPr="009B7F94" w:rsidRDefault="00E54875" w:rsidP="00E5487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E54875" w:rsidRPr="009B7F94" w:rsidRDefault="00E54875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E54875" w:rsidRPr="009B7F94" w:rsidRDefault="00E54875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введения и реализации ФГОС», 2018 г</w:t>
            </w:r>
          </w:p>
          <w:p w:rsidR="00E54875" w:rsidRPr="00DB3CAD" w:rsidRDefault="00E54875" w:rsidP="00E54875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E54875" w:rsidRPr="009B7F94" w:rsidRDefault="00E54875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2021</w:t>
            </w:r>
          </w:p>
        </w:tc>
        <w:tc>
          <w:tcPr>
            <w:tcW w:w="268" w:type="pct"/>
          </w:tcPr>
          <w:p w:rsidR="00E54875" w:rsidRPr="00F80B12" w:rsidRDefault="00E93081" w:rsidP="00E54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68" w:type="pct"/>
          </w:tcPr>
          <w:p w:rsidR="00E54875" w:rsidRPr="00F80B12" w:rsidRDefault="00E93081" w:rsidP="00E54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941" w:type="pct"/>
          </w:tcPr>
          <w:p w:rsidR="00E54875" w:rsidRPr="00BF703F" w:rsidRDefault="00E54875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E54875" w:rsidRPr="00BF703F" w:rsidRDefault="00E54875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Астрономия</w:t>
            </w:r>
          </w:p>
          <w:p w:rsidR="00E54875" w:rsidRPr="00BF703F" w:rsidRDefault="00E54875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Электротехника и электроника</w:t>
            </w:r>
          </w:p>
          <w:p w:rsidR="00E54875" w:rsidRDefault="00E54875" w:rsidP="00E5487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МДК 01.05 Техническое регулирование и контроль качества электрического и электромеханического оборудования</w:t>
            </w:r>
          </w:p>
          <w:p w:rsidR="004351D6" w:rsidRPr="00BF703F" w:rsidRDefault="004351D6" w:rsidP="00E54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2EB" w:rsidRPr="00BF703F" w:rsidTr="00B94A35">
        <w:tc>
          <w:tcPr>
            <w:tcW w:w="450" w:type="pct"/>
          </w:tcPr>
          <w:p w:rsidR="003162EB" w:rsidRPr="00F80B12" w:rsidRDefault="003162EB" w:rsidP="003162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Малышева Вита Николаевна</w:t>
            </w:r>
          </w:p>
        </w:tc>
        <w:tc>
          <w:tcPr>
            <w:tcW w:w="478" w:type="pct"/>
          </w:tcPr>
          <w:p w:rsidR="003162EB" w:rsidRPr="00F80B12" w:rsidRDefault="003162EB" w:rsidP="003162E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3162EB" w:rsidRPr="00F80B12" w:rsidRDefault="003162EB" w:rsidP="003162E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162EB" w:rsidRPr="00F80B12" w:rsidRDefault="003162EB" w:rsidP="003162E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36" w:type="pct"/>
          </w:tcPr>
          <w:p w:rsidR="003162EB" w:rsidRPr="00F80B12" w:rsidRDefault="003162EB" w:rsidP="003162E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79" w:type="pct"/>
          </w:tcPr>
          <w:p w:rsidR="003162EB" w:rsidRPr="00F80B12" w:rsidRDefault="003162EB" w:rsidP="003162E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162EB" w:rsidRPr="00F80B12" w:rsidRDefault="003162EB" w:rsidP="003162E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162EB" w:rsidRPr="009B7F94" w:rsidRDefault="003162EB" w:rsidP="003162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«Электромонтаж», 2019 </w:t>
            </w:r>
          </w:p>
          <w:p w:rsidR="003162EB" w:rsidRPr="00F80B12" w:rsidRDefault="003162EB" w:rsidP="003162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2. Профессиональная подготовка: «Электромонтер по ремонту и обслуживанию электрооборудования», 2019 </w:t>
            </w:r>
          </w:p>
        </w:tc>
        <w:tc>
          <w:tcPr>
            <w:tcW w:w="268" w:type="pct"/>
          </w:tcPr>
          <w:p w:rsidR="003162EB" w:rsidRPr="00F80B12" w:rsidRDefault="00E93081" w:rsidP="0031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268" w:type="pct"/>
          </w:tcPr>
          <w:p w:rsidR="003162EB" w:rsidRPr="00F80B12" w:rsidRDefault="00E93081" w:rsidP="0031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941" w:type="pct"/>
          </w:tcPr>
          <w:p w:rsidR="003162EB" w:rsidRPr="004351D6" w:rsidRDefault="004351D6" w:rsidP="003162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ПП.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BF703F">
              <w:rPr>
                <w:rFonts w:ascii="Times New Roman" w:hAnsi="Times New Roman" w:cs="Times New Roman"/>
                <w:sz w:val="20"/>
              </w:rPr>
              <w:t>3.01 Производственная практика (по профилю специальности) - технологическая по организации деятельности персонала производственного подразделения</w:t>
            </w:r>
          </w:p>
          <w:p w:rsidR="003162EB" w:rsidRDefault="003162EB" w:rsidP="003162E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МДК 03.01 Планирование и организация работы структурного подразделения</w:t>
            </w:r>
          </w:p>
          <w:p w:rsidR="003162EB" w:rsidRPr="009978C0" w:rsidRDefault="003162EB" w:rsidP="003162E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162EB">
              <w:rPr>
                <w:rFonts w:ascii="Times New Roman" w:hAnsi="Times New Roman" w:cs="Times New Roman"/>
                <w:color w:val="000000"/>
                <w:sz w:val="20"/>
              </w:rPr>
              <w:t>ВКР экономическая часть</w:t>
            </w:r>
          </w:p>
        </w:tc>
      </w:tr>
      <w:tr w:rsidR="00CD10B4" w:rsidRPr="00BF703F" w:rsidTr="00B94A35">
        <w:tc>
          <w:tcPr>
            <w:tcW w:w="450" w:type="pct"/>
          </w:tcPr>
          <w:p w:rsidR="00CD10B4" w:rsidRPr="009B7F94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Манцерова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Валентина Анатольевна</w:t>
            </w:r>
          </w:p>
        </w:tc>
        <w:tc>
          <w:tcPr>
            <w:tcW w:w="478" w:type="pct"/>
          </w:tcPr>
          <w:p w:rsidR="00CD10B4" w:rsidRPr="009B7F94" w:rsidRDefault="00CD10B4" w:rsidP="00CD10B4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CD10B4" w:rsidRPr="009B7F94" w:rsidRDefault="00CD10B4" w:rsidP="00CD10B4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CD10B4" w:rsidRPr="009B7F94" w:rsidRDefault="00CD10B4" w:rsidP="00CD10B4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Менеджер.</w:t>
            </w:r>
          </w:p>
          <w:p w:rsidR="00CD10B4" w:rsidRPr="009B7F94" w:rsidRDefault="00CD10B4" w:rsidP="00CD10B4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</w:t>
            </w:r>
            <w:r w:rsidRPr="009B7F94">
              <w:rPr>
                <w:sz w:val="20"/>
                <w:szCs w:val="20"/>
              </w:rPr>
              <w:lastRenderedPageBreak/>
              <w:t>мист по бух. Учету и анализу.</w:t>
            </w:r>
          </w:p>
        </w:tc>
        <w:tc>
          <w:tcPr>
            <w:tcW w:w="536" w:type="pct"/>
          </w:tcPr>
          <w:p w:rsidR="00CD10B4" w:rsidRPr="009B7F94" w:rsidRDefault="00CD10B4" w:rsidP="00CD10B4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Государственное и муниципальное управление.</w:t>
            </w:r>
          </w:p>
          <w:p w:rsidR="00CD10B4" w:rsidRPr="009B7F94" w:rsidRDefault="00CD10B4" w:rsidP="00CD10B4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Экономика, бухгалтерский учет и контроль</w:t>
            </w:r>
          </w:p>
        </w:tc>
        <w:tc>
          <w:tcPr>
            <w:tcW w:w="179" w:type="pct"/>
          </w:tcPr>
          <w:p w:rsidR="00CD10B4" w:rsidRPr="009B7F94" w:rsidRDefault="00CD10B4" w:rsidP="00CD10B4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9" w:type="pct"/>
          </w:tcPr>
          <w:p w:rsidR="00CD10B4" w:rsidRPr="009B7F94" w:rsidRDefault="00CD10B4" w:rsidP="00CD10B4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CD10B4" w:rsidRPr="00B5088C" w:rsidRDefault="00CD10B4" w:rsidP="00CD10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Курсы повышения квалификации ООО</w:t>
            </w:r>
          </w:p>
          <w:p w:rsidR="00CD10B4" w:rsidRPr="00B5088C" w:rsidRDefault="00CD10B4" w:rsidP="00CD10B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 xml:space="preserve">«ИРО, повышения квалификации и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переподготовки», 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Абакан</w:t>
            </w:r>
          </w:p>
          <w:p w:rsidR="00CD10B4" w:rsidRPr="00B5088C" w:rsidRDefault="00CD10B4" w:rsidP="00CD10B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«Использование активных методов обучения в ходе преподавания курса по дисциплине «Экономика», 72 часа, 09.03-24.03.2021г</w:t>
            </w:r>
          </w:p>
          <w:p w:rsidR="00CD10B4" w:rsidRPr="009B7F94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рег.№248782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D10B4" w:rsidRPr="009B7F94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</w:t>
            </w:r>
          </w:p>
          <w:p w:rsidR="00CD10B4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ГАПОУ МО «ОГПК»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«Кадровое делопроизводство», 8 июля 2020г.</w:t>
            </w:r>
          </w:p>
          <w:p w:rsidR="00CD10B4" w:rsidRPr="00B5088C" w:rsidRDefault="00CD10B4" w:rsidP="00CD10B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Диплом о профессиональной переподготовке ООО</w:t>
            </w:r>
          </w:p>
          <w:p w:rsidR="00CD10B4" w:rsidRPr="00B5088C" w:rsidRDefault="00CD10B4" w:rsidP="00CD10B4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«Институт РОПКИП» по программе «Преподавание предмета «Обществознание»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образовательной организации»,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г. Абакан, 300 ч. Рег.№ 246736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20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CD10B4" w:rsidRPr="009B7F94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Присвоена квалификация «Учитель обществознания»</w:t>
            </w:r>
          </w:p>
        </w:tc>
        <w:tc>
          <w:tcPr>
            <w:tcW w:w="268" w:type="pct"/>
          </w:tcPr>
          <w:p w:rsidR="00CD10B4" w:rsidRPr="009B7F94" w:rsidRDefault="00E93081" w:rsidP="00CD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268" w:type="pct"/>
          </w:tcPr>
          <w:p w:rsidR="00CD10B4" w:rsidRPr="009B7F94" w:rsidRDefault="00E93081" w:rsidP="00CD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941" w:type="pct"/>
          </w:tcPr>
          <w:p w:rsidR="00CD10B4" w:rsidRPr="00BF703F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Основы экономики</w:t>
            </w:r>
          </w:p>
        </w:tc>
      </w:tr>
      <w:tr w:rsidR="00CD10B4" w:rsidRPr="00BF703F" w:rsidTr="00B94A35">
        <w:tc>
          <w:tcPr>
            <w:tcW w:w="450" w:type="pct"/>
          </w:tcPr>
          <w:p w:rsidR="00CD10B4" w:rsidRPr="00380E98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lastRenderedPageBreak/>
              <w:t>Машнина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 Ирина 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Ромуальдовна</w:t>
            </w:r>
            <w:proofErr w:type="spellEnd"/>
          </w:p>
        </w:tc>
        <w:tc>
          <w:tcPr>
            <w:tcW w:w="478" w:type="pct"/>
          </w:tcPr>
          <w:p w:rsidR="00CD10B4" w:rsidRDefault="00CD10B4" w:rsidP="00CD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CD10B4" w:rsidRDefault="00CD10B4" w:rsidP="00CD10B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Преподаватель</w:t>
            </w:r>
          </w:p>
          <w:p w:rsidR="00CD10B4" w:rsidRPr="00380E98" w:rsidRDefault="00CD10B4" w:rsidP="00CD10B4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CD10B4" w:rsidRPr="00380E98" w:rsidRDefault="00CD10B4" w:rsidP="00CD10B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CD10B4" w:rsidRPr="00380E98" w:rsidRDefault="00CD10B4" w:rsidP="00CD10B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536" w:type="pct"/>
          </w:tcPr>
          <w:p w:rsidR="00CD10B4" w:rsidRPr="00380E98" w:rsidRDefault="00CD10B4" w:rsidP="00CD10B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79" w:type="pct"/>
          </w:tcPr>
          <w:p w:rsidR="00CD10B4" w:rsidRPr="00380E98" w:rsidRDefault="00CD10B4" w:rsidP="00CD10B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CD10B4" w:rsidRPr="00380E98" w:rsidRDefault="00CD10B4" w:rsidP="00CD10B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CD10B4" w:rsidRPr="00380E98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F73BBE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</w:rPr>
              <w:t>рег.№ 049 Федеральный институт повышения квалификации и переподготовки. Программа ДПО «Методика преподавания истории и обществознания», 2021</w:t>
            </w:r>
          </w:p>
          <w:p w:rsidR="00CD10B4" w:rsidRPr="00380E98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F73BBE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пег.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0000252 АНО ДПО «Гид образования». Программа «Разработка ОПОП по ФОГС СПО с учетом требований профессиональных стандартов, ФГОС СОО, воспитательной работы в соответствии с актуальной законодательной базой», 2021</w:t>
            </w:r>
          </w:p>
        </w:tc>
        <w:tc>
          <w:tcPr>
            <w:tcW w:w="268" w:type="pct"/>
          </w:tcPr>
          <w:p w:rsidR="00CD10B4" w:rsidRPr="00380E98" w:rsidRDefault="00E93081" w:rsidP="00CD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268" w:type="pct"/>
          </w:tcPr>
          <w:p w:rsidR="00CD10B4" w:rsidRPr="00380E98" w:rsidRDefault="00E93081" w:rsidP="00CD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941" w:type="pct"/>
          </w:tcPr>
          <w:p w:rsidR="00CD10B4" w:rsidRPr="00C81928" w:rsidRDefault="00CD10B4" w:rsidP="00CD1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Основы философии</w:t>
            </w:r>
          </w:p>
          <w:p w:rsidR="00CD10B4" w:rsidRPr="00C81928" w:rsidRDefault="00CD10B4" w:rsidP="00DD6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Правов</w:t>
            </w:r>
            <w:r w:rsidR="00DD6ACC">
              <w:rPr>
                <w:rFonts w:ascii="Times New Roman" w:hAnsi="Times New Roman" w:cs="Times New Roman"/>
                <w:sz w:val="20"/>
              </w:rPr>
              <w:t>ые</w:t>
            </w:r>
            <w:r w:rsidRPr="00C8192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D6ACC">
              <w:rPr>
                <w:rFonts w:ascii="Times New Roman" w:hAnsi="Times New Roman" w:cs="Times New Roman"/>
                <w:sz w:val="20"/>
              </w:rPr>
              <w:t>основы</w:t>
            </w:r>
            <w:r w:rsidRPr="00C81928">
              <w:rPr>
                <w:rFonts w:ascii="Times New Roman" w:hAnsi="Times New Roman" w:cs="Times New Roman"/>
                <w:sz w:val="20"/>
              </w:rPr>
              <w:t xml:space="preserve"> профессиональной деятельности</w:t>
            </w:r>
          </w:p>
        </w:tc>
      </w:tr>
      <w:tr w:rsidR="00392EF5" w:rsidRPr="00BF703F" w:rsidTr="00B94A35">
        <w:tc>
          <w:tcPr>
            <w:tcW w:w="450" w:type="pct"/>
          </w:tcPr>
          <w:p w:rsidR="00392EF5" w:rsidRPr="00D35A81" w:rsidRDefault="00392EF5" w:rsidP="00392E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Михайлова Наталья Борисовна</w:t>
            </w:r>
          </w:p>
        </w:tc>
        <w:tc>
          <w:tcPr>
            <w:tcW w:w="478" w:type="pct"/>
          </w:tcPr>
          <w:p w:rsidR="00392EF5" w:rsidRPr="00D35A81" w:rsidRDefault="00392EF5" w:rsidP="00392EF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392EF5" w:rsidRPr="00D35A81" w:rsidRDefault="00392EF5" w:rsidP="00392EF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92EF5" w:rsidRPr="00D35A81" w:rsidRDefault="00392EF5" w:rsidP="00392EF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Математик. Преподаватель.</w:t>
            </w:r>
          </w:p>
          <w:p w:rsidR="00392EF5" w:rsidRPr="00D35A81" w:rsidRDefault="00392EF5" w:rsidP="00392EF5">
            <w:pPr>
              <w:rPr>
                <w:sz w:val="20"/>
                <w:szCs w:val="20"/>
              </w:rPr>
            </w:pPr>
          </w:p>
          <w:p w:rsidR="00392EF5" w:rsidRPr="00D35A81" w:rsidRDefault="00392EF5" w:rsidP="00392EF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lastRenderedPageBreak/>
              <w:t>Инженер.</w:t>
            </w:r>
          </w:p>
        </w:tc>
        <w:tc>
          <w:tcPr>
            <w:tcW w:w="536" w:type="pct"/>
          </w:tcPr>
          <w:p w:rsidR="00392EF5" w:rsidRPr="00D35A81" w:rsidRDefault="00392EF5" w:rsidP="00392EF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lastRenderedPageBreak/>
              <w:t>Математика.</w:t>
            </w:r>
          </w:p>
          <w:p w:rsidR="00392EF5" w:rsidRPr="00D35A81" w:rsidRDefault="00392EF5" w:rsidP="00392EF5">
            <w:pPr>
              <w:rPr>
                <w:sz w:val="20"/>
                <w:szCs w:val="20"/>
              </w:rPr>
            </w:pPr>
          </w:p>
          <w:p w:rsidR="00392EF5" w:rsidRPr="00D35A81" w:rsidRDefault="00392EF5" w:rsidP="00392EF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79" w:type="pct"/>
          </w:tcPr>
          <w:p w:rsidR="00392EF5" w:rsidRPr="00D35A81" w:rsidRDefault="00392EF5" w:rsidP="00392EF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92EF5" w:rsidRPr="00D35A81" w:rsidRDefault="00392EF5" w:rsidP="00392EF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92EF5" w:rsidRPr="00D35A81" w:rsidRDefault="00392EF5" w:rsidP="00392E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</w:t>
            </w:r>
            <w:r w:rsidRPr="00D35A81">
              <w:rPr>
                <w:rFonts w:ascii="Times New Roman" w:hAnsi="Times New Roman" w:cs="Times New Roman"/>
                <w:sz w:val="20"/>
              </w:rPr>
              <w:lastRenderedPageBreak/>
              <w:t>логии и инструменты», 2019</w:t>
            </w:r>
          </w:p>
        </w:tc>
        <w:tc>
          <w:tcPr>
            <w:tcW w:w="268" w:type="pct"/>
          </w:tcPr>
          <w:p w:rsidR="00392EF5" w:rsidRPr="00D35A81" w:rsidRDefault="00E93081" w:rsidP="0039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268" w:type="pct"/>
          </w:tcPr>
          <w:p w:rsidR="00392EF5" w:rsidRPr="00D35A81" w:rsidRDefault="00E93081" w:rsidP="0039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941" w:type="pct"/>
          </w:tcPr>
          <w:p w:rsidR="0016710C" w:rsidRDefault="0016710C" w:rsidP="00392EF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Математика</w:t>
            </w:r>
          </w:p>
          <w:p w:rsidR="00392EF5" w:rsidRDefault="00392EF5" w:rsidP="00392EF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Информатика</w:t>
            </w:r>
          </w:p>
          <w:p w:rsidR="00392EF5" w:rsidRPr="00C81928" w:rsidRDefault="00392EF5" w:rsidP="00392E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</w:tr>
      <w:tr w:rsidR="00AA378B" w:rsidRPr="00BF703F" w:rsidTr="00B94A35">
        <w:tc>
          <w:tcPr>
            <w:tcW w:w="450" w:type="pct"/>
          </w:tcPr>
          <w:p w:rsidR="00AA378B" w:rsidRPr="009B7F94" w:rsidRDefault="00AA378B" w:rsidP="00AA37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Плаксин Вадим Владимирович</w:t>
            </w:r>
          </w:p>
        </w:tc>
        <w:tc>
          <w:tcPr>
            <w:tcW w:w="478" w:type="pct"/>
          </w:tcPr>
          <w:p w:rsidR="00AA378B" w:rsidRPr="009B7F94" w:rsidRDefault="00AA378B" w:rsidP="00AA378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13" w:type="pct"/>
          </w:tcPr>
          <w:p w:rsidR="00AA378B" w:rsidRPr="009B7F94" w:rsidRDefault="00AA378B" w:rsidP="00AA378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AA378B" w:rsidRPr="009B7F94" w:rsidRDefault="00AA378B" w:rsidP="00AA378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AA378B" w:rsidRPr="009B7F94" w:rsidRDefault="00AA378B" w:rsidP="00AA378B">
            <w:pPr>
              <w:rPr>
                <w:sz w:val="20"/>
                <w:szCs w:val="20"/>
              </w:rPr>
            </w:pPr>
          </w:p>
          <w:p w:rsidR="00AA378B" w:rsidRPr="009B7F94" w:rsidRDefault="00AA378B" w:rsidP="00AA378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Профессия рабочего «Электромонтер по ремонту и обслуживания электрооборудования»</w:t>
            </w:r>
          </w:p>
        </w:tc>
        <w:tc>
          <w:tcPr>
            <w:tcW w:w="536" w:type="pct"/>
          </w:tcPr>
          <w:p w:rsidR="00AA378B" w:rsidRPr="009B7F94" w:rsidRDefault="00AA378B" w:rsidP="00AA378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79" w:type="pct"/>
          </w:tcPr>
          <w:p w:rsidR="00AA378B" w:rsidRPr="009B7F94" w:rsidRDefault="00AA378B" w:rsidP="00AA378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A378B" w:rsidRPr="009B7F94" w:rsidRDefault="00AA378B" w:rsidP="00AA378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AA378B" w:rsidRPr="008D4B87" w:rsidRDefault="00AA378B" w:rsidP="00AA37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AA378B" w:rsidRDefault="00AA378B" w:rsidP="00AA37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AA378B" w:rsidRPr="009B7F94" w:rsidRDefault="00AA378B" w:rsidP="00AA37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68" w:type="pct"/>
          </w:tcPr>
          <w:p w:rsidR="00AA378B" w:rsidRPr="00F80B12" w:rsidRDefault="00E93081" w:rsidP="00AA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лет</w:t>
            </w:r>
          </w:p>
        </w:tc>
        <w:tc>
          <w:tcPr>
            <w:tcW w:w="268" w:type="pct"/>
          </w:tcPr>
          <w:p w:rsidR="00AA378B" w:rsidRPr="00F80B12" w:rsidRDefault="00E93081" w:rsidP="00AA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941" w:type="pct"/>
          </w:tcPr>
          <w:p w:rsidR="00AA378B" w:rsidRPr="00C81928" w:rsidRDefault="00AA378B" w:rsidP="00AA378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AA378B" w:rsidRPr="00C81928" w:rsidRDefault="00AA378B" w:rsidP="00AA37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306AF5" w:rsidRPr="00BF703F" w:rsidTr="00B94A35">
        <w:tc>
          <w:tcPr>
            <w:tcW w:w="450" w:type="pct"/>
          </w:tcPr>
          <w:p w:rsidR="00306AF5" w:rsidRPr="00D54BE5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Суворов Александр Геннадьевич</w:t>
            </w:r>
          </w:p>
        </w:tc>
        <w:tc>
          <w:tcPr>
            <w:tcW w:w="478" w:type="pct"/>
          </w:tcPr>
          <w:p w:rsidR="00306AF5" w:rsidRPr="00D54BE5" w:rsidRDefault="00306AF5" w:rsidP="00306AF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306AF5" w:rsidRPr="00D54BE5" w:rsidRDefault="00306AF5" w:rsidP="00306AF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06AF5" w:rsidRPr="00D54BE5" w:rsidRDefault="00306AF5" w:rsidP="00306AF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 механик</w:t>
            </w:r>
          </w:p>
        </w:tc>
        <w:tc>
          <w:tcPr>
            <w:tcW w:w="536" w:type="pct"/>
          </w:tcPr>
          <w:p w:rsidR="00306AF5" w:rsidRPr="00D54BE5" w:rsidRDefault="00306AF5" w:rsidP="00306AF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79" w:type="pct"/>
          </w:tcPr>
          <w:p w:rsidR="00306AF5" w:rsidRPr="00D54BE5" w:rsidRDefault="00306AF5" w:rsidP="00306AF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06AF5" w:rsidRPr="00D54BE5" w:rsidRDefault="00306AF5" w:rsidP="00306AF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06AF5" w:rsidRPr="00D54BE5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ГАПОУ СО «Уральский политехнический колледж-МЦК» «Проектирование учебно-методического комплекса основных образовательн</w:t>
            </w:r>
            <w:r>
              <w:rPr>
                <w:rFonts w:ascii="Times New Roman" w:hAnsi="Times New Roman" w:cs="Times New Roman"/>
                <w:sz w:val="20"/>
              </w:rPr>
              <w:t xml:space="preserve">ых программ СПО в соответствии </w:t>
            </w:r>
            <w:r w:rsidRPr="00D54BE5">
              <w:rPr>
                <w:rFonts w:ascii="Times New Roman" w:hAnsi="Times New Roman" w:cs="Times New Roman"/>
                <w:sz w:val="20"/>
              </w:rPr>
              <w:t>с требованиями ФГОС по ТОП-50, 2018</w:t>
            </w:r>
          </w:p>
          <w:p w:rsidR="00306AF5" w:rsidRPr="00D54BE5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 г</w:t>
            </w:r>
          </w:p>
          <w:p w:rsidR="00306AF5" w:rsidRPr="00D54BE5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 xml:space="preserve">3. Удостоверение о повышении квалификации «Мурманский строительный колледж им. Н.Е. 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 xml:space="preserve"> «Электромонтаж», 2019</w:t>
            </w:r>
          </w:p>
        </w:tc>
        <w:tc>
          <w:tcPr>
            <w:tcW w:w="268" w:type="pct"/>
          </w:tcPr>
          <w:p w:rsidR="00306AF5" w:rsidRPr="00D54BE5" w:rsidRDefault="00E93081" w:rsidP="00306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  <w:tc>
          <w:tcPr>
            <w:tcW w:w="268" w:type="pct"/>
          </w:tcPr>
          <w:p w:rsidR="00306AF5" w:rsidRPr="00D54BE5" w:rsidRDefault="00E93081" w:rsidP="00CE2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941" w:type="pct"/>
          </w:tcPr>
          <w:p w:rsidR="00C80210" w:rsidRDefault="00C80210" w:rsidP="00306AF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МДК 02.01 Типовые технологические процессы обслуживания бытовых машин и приборов</w:t>
            </w:r>
          </w:p>
          <w:p w:rsidR="00306AF5" w:rsidRPr="00417D25" w:rsidRDefault="00306AF5" w:rsidP="00306AF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17D25">
              <w:rPr>
                <w:rFonts w:ascii="Times New Roman" w:hAnsi="Times New Roman" w:cs="Times New Roman"/>
                <w:color w:val="000000"/>
                <w:sz w:val="20"/>
              </w:rPr>
              <w:t>МДК 04.01 Слесарное и электромонтажное дело</w:t>
            </w:r>
          </w:p>
          <w:p w:rsidR="00417D25" w:rsidRPr="00306AF5" w:rsidRDefault="00417D25" w:rsidP="00306AF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417D25">
              <w:rPr>
                <w:rFonts w:ascii="Times New Roman" w:hAnsi="Times New Roman" w:cs="Times New Roman"/>
                <w:color w:val="000000"/>
                <w:sz w:val="20"/>
              </w:rPr>
              <w:t>МДК 04.02 Монтаж электрического и электромеханического оборудования</w:t>
            </w:r>
          </w:p>
          <w:p w:rsidR="00306AF5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7D25">
              <w:rPr>
                <w:rFonts w:ascii="Times New Roman" w:hAnsi="Times New Roman" w:cs="Times New Roman"/>
                <w:color w:val="000000"/>
                <w:sz w:val="20"/>
              </w:rPr>
              <w:t>УП 04.01</w:t>
            </w:r>
            <w:r w:rsidRPr="00417D25">
              <w:rPr>
                <w:rFonts w:ascii="Times New Roman" w:hAnsi="Times New Roman" w:cs="Times New Roman"/>
                <w:sz w:val="20"/>
              </w:rPr>
              <w:t xml:space="preserve"> Учебная практика</w:t>
            </w:r>
            <w:r w:rsidR="00417D25">
              <w:rPr>
                <w:rFonts w:ascii="Times New Roman" w:hAnsi="Times New Roman" w:cs="Times New Roman"/>
                <w:sz w:val="20"/>
              </w:rPr>
              <w:t xml:space="preserve"> (слесарная)</w:t>
            </w:r>
          </w:p>
          <w:p w:rsidR="00417D25" w:rsidRPr="00BF703F" w:rsidRDefault="00417D2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 04.02 </w:t>
            </w:r>
            <w:r w:rsidRPr="00417D25">
              <w:rPr>
                <w:rFonts w:ascii="Times New Roman" w:hAnsi="Times New Roman" w:cs="Times New Roman"/>
                <w:sz w:val="20"/>
              </w:rPr>
              <w:t>Учебная практика</w:t>
            </w:r>
            <w:r>
              <w:rPr>
                <w:rFonts w:ascii="Times New Roman" w:hAnsi="Times New Roman" w:cs="Times New Roman"/>
                <w:sz w:val="20"/>
              </w:rPr>
              <w:t xml:space="preserve"> (электромонтажная)</w:t>
            </w:r>
          </w:p>
          <w:p w:rsidR="00306AF5" w:rsidRDefault="00306AF5" w:rsidP="00306AF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УП 01.01 Учебная практика (по изучению устройства и принципа действия механического и электромеханического оборудования)</w:t>
            </w:r>
          </w:p>
          <w:p w:rsidR="00C80210" w:rsidRPr="00BF703F" w:rsidRDefault="00C80210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УП 02.01 </w:t>
            </w: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(по изучению устройства и принципа действия бытового электрооборудования)</w:t>
            </w:r>
          </w:p>
        </w:tc>
      </w:tr>
      <w:tr w:rsidR="00306AF5" w:rsidRPr="00BF703F" w:rsidTr="00B94A35">
        <w:tc>
          <w:tcPr>
            <w:tcW w:w="450" w:type="pct"/>
          </w:tcPr>
          <w:p w:rsidR="00306AF5" w:rsidRPr="009B7F94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Трофимова Татьяна Валентиновна</w:t>
            </w:r>
          </w:p>
        </w:tc>
        <w:tc>
          <w:tcPr>
            <w:tcW w:w="478" w:type="pct"/>
          </w:tcPr>
          <w:p w:rsidR="00306AF5" w:rsidRPr="009B7F94" w:rsidRDefault="00306AF5" w:rsidP="00306AF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306AF5" w:rsidRPr="009B7F94" w:rsidRDefault="00306AF5" w:rsidP="00306AF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06AF5" w:rsidRPr="009B7F94" w:rsidRDefault="00306AF5" w:rsidP="00306AF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36" w:type="pct"/>
          </w:tcPr>
          <w:p w:rsidR="00306AF5" w:rsidRPr="009B7F94" w:rsidRDefault="00306AF5" w:rsidP="00306AF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Биология</w:t>
            </w:r>
          </w:p>
        </w:tc>
        <w:tc>
          <w:tcPr>
            <w:tcW w:w="179" w:type="pct"/>
          </w:tcPr>
          <w:p w:rsidR="00306AF5" w:rsidRPr="009B7F94" w:rsidRDefault="00306AF5" w:rsidP="00306AF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06AF5" w:rsidRPr="009B7F94" w:rsidRDefault="00306AF5" w:rsidP="00306AF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06AF5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306AF5" w:rsidRPr="009529BC" w:rsidRDefault="00306AF5" w:rsidP="00306AF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lastRenderedPageBreak/>
              <w:t xml:space="preserve">2. </w:t>
            </w:r>
            <w:r w:rsidRPr="009529BC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9529BC">
              <w:rPr>
                <w:rFonts w:eastAsia="Times New Roman"/>
                <w:sz w:val="20"/>
                <w:szCs w:val="20"/>
                <w:lang w:eastAsia="ru-RU"/>
              </w:rPr>
              <w:t>. Программа обучения «Методика преподавания химии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9529BC">
              <w:rPr>
                <w:sz w:val="20"/>
                <w:szCs w:val="22"/>
              </w:rPr>
              <w:t>2021</w:t>
            </w:r>
          </w:p>
        </w:tc>
        <w:tc>
          <w:tcPr>
            <w:tcW w:w="268" w:type="pct"/>
          </w:tcPr>
          <w:p w:rsidR="00306AF5" w:rsidRPr="00F80B12" w:rsidRDefault="00E93081" w:rsidP="00306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268" w:type="pct"/>
          </w:tcPr>
          <w:p w:rsidR="00306AF5" w:rsidRPr="00F80B12" w:rsidRDefault="00E93081" w:rsidP="00306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941" w:type="pct"/>
          </w:tcPr>
          <w:p w:rsidR="00306AF5" w:rsidRPr="00BF703F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306AF5" w:rsidRPr="00BF703F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306AF5" w:rsidRPr="00BF703F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306AF5" w:rsidRPr="00BF703F" w:rsidRDefault="00306AF5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703F">
              <w:rPr>
                <w:rFonts w:ascii="Times New Roman" w:hAnsi="Times New Roman" w:cs="Times New Roman"/>
                <w:sz w:val="20"/>
              </w:rPr>
              <w:t>Экология</w:t>
            </w:r>
          </w:p>
          <w:p w:rsidR="00306AF5" w:rsidRDefault="00306AF5" w:rsidP="00306AF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F703F">
              <w:rPr>
                <w:rFonts w:ascii="Times New Roman" w:hAnsi="Times New Roman" w:cs="Times New Roman"/>
                <w:color w:val="000000"/>
                <w:sz w:val="20"/>
              </w:rPr>
              <w:t>Экологические основы природопользования</w:t>
            </w:r>
          </w:p>
          <w:p w:rsidR="004351D6" w:rsidRDefault="004351D6" w:rsidP="00306AF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География и основы экологии</w:t>
            </w:r>
          </w:p>
          <w:p w:rsidR="004351D6" w:rsidRPr="00BF703F" w:rsidRDefault="004351D6" w:rsidP="00306A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Основы естественных наук</w:t>
            </w:r>
          </w:p>
        </w:tc>
      </w:tr>
      <w:tr w:rsidR="00450B87" w:rsidRPr="00BF703F" w:rsidTr="00B94A35">
        <w:tc>
          <w:tcPr>
            <w:tcW w:w="450" w:type="pct"/>
          </w:tcPr>
          <w:p w:rsidR="00450B87" w:rsidRPr="00380E98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lastRenderedPageBreak/>
              <w:t>Труфанова Наталья Васильевна</w:t>
            </w:r>
          </w:p>
        </w:tc>
        <w:tc>
          <w:tcPr>
            <w:tcW w:w="478" w:type="pct"/>
          </w:tcPr>
          <w:p w:rsidR="00450B87" w:rsidRDefault="00450B87" w:rsidP="00450B8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450B87" w:rsidRPr="00380E98" w:rsidRDefault="00450B87" w:rsidP="00450B8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450B87" w:rsidRPr="00380E98" w:rsidRDefault="00450B87" w:rsidP="00450B8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450B87" w:rsidRPr="00380E98" w:rsidRDefault="00450B87" w:rsidP="00450B8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36" w:type="pct"/>
          </w:tcPr>
          <w:p w:rsidR="00450B87" w:rsidRPr="00380E98" w:rsidRDefault="00450B87" w:rsidP="00450B8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79" w:type="pct"/>
          </w:tcPr>
          <w:p w:rsidR="00450B87" w:rsidRPr="00380E98" w:rsidRDefault="00450B87" w:rsidP="00450B8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450B87" w:rsidRPr="00380E98" w:rsidRDefault="00450B87" w:rsidP="00450B8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50B87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450B87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450B87" w:rsidRPr="003A49A0" w:rsidRDefault="00450B87" w:rsidP="00450B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.  Программа обучения «Методика преподавания истории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3A49A0">
              <w:rPr>
                <w:sz w:val="20"/>
                <w:szCs w:val="22"/>
              </w:rPr>
              <w:t>2021</w:t>
            </w:r>
          </w:p>
        </w:tc>
        <w:tc>
          <w:tcPr>
            <w:tcW w:w="268" w:type="pct"/>
          </w:tcPr>
          <w:p w:rsidR="00450B87" w:rsidRPr="00380E98" w:rsidRDefault="00E93081" w:rsidP="00450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268" w:type="pct"/>
          </w:tcPr>
          <w:p w:rsidR="00450B87" w:rsidRPr="00380E98" w:rsidRDefault="00E93081" w:rsidP="00450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941" w:type="pct"/>
          </w:tcPr>
          <w:p w:rsidR="00450B87" w:rsidRPr="00380E98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450B87" w:rsidRDefault="00450B87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  <w:p w:rsidR="004351D6" w:rsidRPr="00380E98" w:rsidRDefault="004351D6" w:rsidP="00450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общественных наук</w:t>
            </w:r>
          </w:p>
        </w:tc>
      </w:tr>
    </w:tbl>
    <w:p w:rsidR="00931B25" w:rsidRPr="00BF703F" w:rsidRDefault="00931B25">
      <w:pPr>
        <w:rPr>
          <w:sz w:val="20"/>
          <w:szCs w:val="20"/>
        </w:rPr>
      </w:pPr>
    </w:p>
    <w:sectPr w:rsidR="00931B25" w:rsidRPr="00BF703F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02987"/>
    <w:rsid w:val="000442C0"/>
    <w:rsid w:val="00086D7E"/>
    <w:rsid w:val="000A4307"/>
    <w:rsid w:val="000C44A3"/>
    <w:rsid w:val="00132087"/>
    <w:rsid w:val="0016710C"/>
    <w:rsid w:val="001E6357"/>
    <w:rsid w:val="002862C3"/>
    <w:rsid w:val="00306AF5"/>
    <w:rsid w:val="003162EB"/>
    <w:rsid w:val="00392EF5"/>
    <w:rsid w:val="00404836"/>
    <w:rsid w:val="00417D25"/>
    <w:rsid w:val="004351D6"/>
    <w:rsid w:val="00450B87"/>
    <w:rsid w:val="00457F67"/>
    <w:rsid w:val="004660D7"/>
    <w:rsid w:val="005548EF"/>
    <w:rsid w:val="005C19CF"/>
    <w:rsid w:val="005D3672"/>
    <w:rsid w:val="00612885"/>
    <w:rsid w:val="00614743"/>
    <w:rsid w:val="00642A34"/>
    <w:rsid w:val="00642AE7"/>
    <w:rsid w:val="007D2D28"/>
    <w:rsid w:val="008132B9"/>
    <w:rsid w:val="008B3F82"/>
    <w:rsid w:val="009310A5"/>
    <w:rsid w:val="00931B25"/>
    <w:rsid w:val="009717DC"/>
    <w:rsid w:val="00977F82"/>
    <w:rsid w:val="009978C0"/>
    <w:rsid w:val="009E59CE"/>
    <w:rsid w:val="00A4006A"/>
    <w:rsid w:val="00A67157"/>
    <w:rsid w:val="00A77D52"/>
    <w:rsid w:val="00AA378B"/>
    <w:rsid w:val="00B00898"/>
    <w:rsid w:val="00B739E6"/>
    <w:rsid w:val="00B94A35"/>
    <w:rsid w:val="00BF703F"/>
    <w:rsid w:val="00C80210"/>
    <w:rsid w:val="00CA2B80"/>
    <w:rsid w:val="00CD10B4"/>
    <w:rsid w:val="00CE2F48"/>
    <w:rsid w:val="00D4143C"/>
    <w:rsid w:val="00D42318"/>
    <w:rsid w:val="00DD6ACC"/>
    <w:rsid w:val="00DE3F84"/>
    <w:rsid w:val="00DF0611"/>
    <w:rsid w:val="00E54875"/>
    <w:rsid w:val="00E93081"/>
    <w:rsid w:val="00ED497E"/>
    <w:rsid w:val="00EF5D22"/>
    <w:rsid w:val="00F34BE0"/>
    <w:rsid w:val="00F7402E"/>
    <w:rsid w:val="00F926C1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F8DF7-49EE-42AC-BC4F-51EC1F2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mashnina</cp:lastModifiedBy>
  <cp:revision>30</cp:revision>
  <dcterms:created xsi:type="dcterms:W3CDTF">2021-01-20T09:27:00Z</dcterms:created>
  <dcterms:modified xsi:type="dcterms:W3CDTF">2022-11-08T13:16:00Z</dcterms:modified>
</cp:coreProperties>
</file>