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1"/>
        <w:gridCol w:w="2488"/>
        <w:gridCol w:w="56"/>
      </w:tblGrid>
      <w:tr w:rsidR="000E1155" w:rsidRPr="00A4006A" w:rsidTr="000E1155">
        <w:trPr>
          <w:trHeight w:val="409"/>
        </w:trPr>
        <w:tc>
          <w:tcPr>
            <w:tcW w:w="5000" w:type="pct"/>
            <w:gridSpan w:val="12"/>
            <w:vAlign w:val="center"/>
          </w:tcPr>
          <w:p w:rsidR="000E1155" w:rsidRPr="008C7C86" w:rsidRDefault="000E1155" w:rsidP="000E1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08</w:t>
            </w: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.02.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04</w:t>
            </w: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Водоснабжение и водоотведение</w:t>
            </w:r>
          </w:p>
        </w:tc>
      </w:tr>
      <w:tr w:rsidR="000E1155" w:rsidRPr="00A4006A" w:rsidTr="000E1155">
        <w:trPr>
          <w:gridAfter w:val="1"/>
          <w:wAfter w:w="18" w:type="pct"/>
        </w:trPr>
        <w:tc>
          <w:tcPr>
            <w:tcW w:w="46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7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1E1F25" w:rsidTr="000E1155">
        <w:trPr>
          <w:gridAfter w:val="1"/>
          <w:wAfter w:w="18" w:type="pct"/>
        </w:trPr>
        <w:tc>
          <w:tcPr>
            <w:tcW w:w="46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E1F25" w:rsidRDefault="001E1F25" w:rsidP="001E1F25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1E1F25" w:rsidRPr="009B7F94" w:rsidRDefault="001E1F25" w:rsidP="001E1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1E1F25" w:rsidRPr="00F80B12" w:rsidRDefault="0092288A" w:rsidP="001E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6" w:type="pct"/>
          </w:tcPr>
          <w:p w:rsidR="001E1F25" w:rsidRPr="00F80B12" w:rsidRDefault="0092288A" w:rsidP="001E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7" w:type="pct"/>
          </w:tcPr>
          <w:p w:rsidR="001E1F25" w:rsidRPr="00C81928" w:rsidRDefault="001E1F25" w:rsidP="001E1F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(английский язык)</w:t>
            </w:r>
          </w:p>
          <w:p w:rsidR="001E1F25" w:rsidRPr="00C81928" w:rsidRDefault="001E1F25" w:rsidP="001E1F25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616FB9" w:rsidTr="000E1155">
        <w:trPr>
          <w:gridAfter w:val="1"/>
          <w:wAfter w:w="18" w:type="pct"/>
        </w:trPr>
        <w:tc>
          <w:tcPr>
            <w:tcW w:w="46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16FB9" w:rsidRPr="00604E9C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616FB9" w:rsidRPr="00604E9C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616FB9" w:rsidRPr="00604E9C" w:rsidRDefault="0092288A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76" w:type="pct"/>
          </w:tcPr>
          <w:p w:rsidR="00616FB9" w:rsidRPr="00604E9C" w:rsidRDefault="0092288A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807" w:type="pct"/>
          </w:tcPr>
          <w:p w:rsidR="00616FB9" w:rsidRPr="00C81928" w:rsidRDefault="00616FB9" w:rsidP="00616F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616FB9" w:rsidRPr="00C81928" w:rsidRDefault="00616FB9" w:rsidP="00616F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16FB9" w:rsidRPr="00C81928" w:rsidRDefault="00616FB9" w:rsidP="00616FB9">
            <w:pPr>
              <w:rPr>
                <w:sz w:val="20"/>
                <w:szCs w:val="20"/>
              </w:rPr>
            </w:pPr>
          </w:p>
        </w:tc>
      </w:tr>
      <w:tr w:rsidR="00C21C31" w:rsidTr="000E1155">
        <w:trPr>
          <w:gridAfter w:val="1"/>
          <w:wAfter w:w="18" w:type="pct"/>
        </w:trPr>
        <w:tc>
          <w:tcPr>
            <w:tcW w:w="462" w:type="pct"/>
          </w:tcPr>
          <w:p w:rsidR="00C21C31" w:rsidRDefault="00C21C31" w:rsidP="00C21C31">
            <w:pPr>
              <w:rPr>
                <w:rFonts w:eastAsia="Times New Roman"/>
                <w:sz w:val="20"/>
                <w:szCs w:val="22"/>
                <w:lang w:eastAsia="ru-RU"/>
              </w:rPr>
            </w:pPr>
            <w:bookmarkStart w:id="0" w:name="_GoBack" w:colFirst="0" w:colLast="9"/>
            <w:proofErr w:type="spellStart"/>
            <w:r>
              <w:rPr>
                <w:rFonts w:eastAsia="Times New Roman"/>
                <w:sz w:val="20"/>
                <w:szCs w:val="22"/>
                <w:lang w:eastAsia="ru-RU"/>
              </w:rPr>
              <w:t>Рассохина</w:t>
            </w:r>
            <w:proofErr w:type="spellEnd"/>
            <w:r>
              <w:rPr>
                <w:rFonts w:eastAsia="Times New Roman"/>
                <w:sz w:val="20"/>
                <w:szCs w:val="22"/>
                <w:lang w:eastAsia="ru-RU"/>
              </w:rPr>
              <w:t xml:space="preserve"> Наталья Викторовна</w:t>
            </w:r>
          </w:p>
        </w:tc>
        <w:tc>
          <w:tcPr>
            <w:tcW w:w="492" w:type="pct"/>
          </w:tcPr>
          <w:p w:rsidR="00C21C31" w:rsidRDefault="00C21C31" w:rsidP="00C2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322" w:type="pct"/>
          </w:tcPr>
          <w:p w:rsidR="00C21C31" w:rsidRDefault="00C21C31" w:rsidP="00C2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21C31" w:rsidRDefault="00C21C31" w:rsidP="00C21C31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Учитель русского языка  и литературы</w:t>
            </w:r>
          </w:p>
        </w:tc>
        <w:tc>
          <w:tcPr>
            <w:tcW w:w="552" w:type="pct"/>
          </w:tcPr>
          <w:p w:rsidR="00C21C31" w:rsidRDefault="00C21C31" w:rsidP="00C21C31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84" w:type="pct"/>
          </w:tcPr>
          <w:p w:rsidR="00C21C31" w:rsidRDefault="00C21C31" w:rsidP="00C2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21C31" w:rsidRDefault="00C21C31" w:rsidP="00C2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21C31" w:rsidRDefault="00C21C31" w:rsidP="00C21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C21C31" w:rsidRDefault="00C21C31" w:rsidP="00C2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276" w:type="pct"/>
          </w:tcPr>
          <w:p w:rsidR="00C21C31" w:rsidRDefault="00C21C31" w:rsidP="00C2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07" w:type="pct"/>
          </w:tcPr>
          <w:p w:rsidR="00C21C31" w:rsidRPr="00C81928" w:rsidRDefault="00C21C31" w:rsidP="00C21C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sz w:val="20"/>
                <w:szCs w:val="20"/>
              </w:rPr>
              <w:t>Русский язык и культура речи</w:t>
            </w:r>
          </w:p>
        </w:tc>
      </w:tr>
      <w:bookmarkEnd w:id="0"/>
      <w:tr w:rsidR="00FD733E" w:rsidTr="000E1155">
        <w:trPr>
          <w:gridAfter w:val="1"/>
          <w:wAfter w:w="18" w:type="pct"/>
        </w:trPr>
        <w:tc>
          <w:tcPr>
            <w:tcW w:w="462" w:type="pct"/>
          </w:tcPr>
          <w:p w:rsidR="00FD733E" w:rsidRPr="001C1C97" w:rsidRDefault="00FD733E" w:rsidP="00FD733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E" w:rsidRPr="00E558BF" w:rsidRDefault="00FD733E" w:rsidP="00FD7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E" w:rsidRPr="00E558BF" w:rsidRDefault="00FD733E" w:rsidP="00FD7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" w:type="pct"/>
          </w:tcPr>
          <w:p w:rsidR="00FD733E" w:rsidRPr="00610F37" w:rsidRDefault="00FD733E" w:rsidP="00FD733E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FD733E" w:rsidRPr="001C1C97" w:rsidRDefault="00FD733E" w:rsidP="00FD733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</w:t>
            </w:r>
            <w:r w:rsidRPr="00610F37">
              <w:rPr>
                <w:rFonts w:eastAsia="Times New Roman"/>
                <w:sz w:val="20"/>
                <w:szCs w:val="22"/>
                <w:lang w:eastAsia="ru-RU"/>
              </w:rPr>
              <w:lastRenderedPageBreak/>
              <w:t>зование»</w:t>
            </w:r>
          </w:p>
        </w:tc>
        <w:tc>
          <w:tcPr>
            <w:tcW w:w="552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84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FD733E" w:rsidRPr="00610F37" w:rsidRDefault="00FD733E" w:rsidP="00FD733E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FD733E" w:rsidRPr="00604E9C" w:rsidRDefault="00FD733E" w:rsidP="00FD7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FD733E" w:rsidRPr="00604E9C" w:rsidRDefault="0092288A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76" w:type="pct"/>
          </w:tcPr>
          <w:p w:rsidR="00FD733E" w:rsidRPr="00604E9C" w:rsidRDefault="0092288A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07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616FB9" w:rsidTr="000E1155">
        <w:trPr>
          <w:gridAfter w:val="1"/>
          <w:wAfter w:w="18" w:type="pct"/>
        </w:trPr>
        <w:tc>
          <w:tcPr>
            <w:tcW w:w="46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Иванова Инга Александровна</w:t>
            </w:r>
          </w:p>
        </w:tc>
        <w:tc>
          <w:tcPr>
            <w:tcW w:w="49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16FB9" w:rsidRPr="009B7F94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76" w:type="pct"/>
          </w:tcPr>
          <w:p w:rsidR="00616FB9" w:rsidRPr="00F80B12" w:rsidRDefault="0092288A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616FB9" w:rsidRPr="00F80B12" w:rsidRDefault="0092288A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07" w:type="pct"/>
          </w:tcPr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895617" w:rsidRDefault="00895617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Гидравлика</w:t>
            </w:r>
          </w:p>
          <w:p w:rsidR="00895617" w:rsidRDefault="00895617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5617">
              <w:rPr>
                <w:rFonts w:ascii="Times New Roman" w:hAnsi="Times New Roman" w:cs="Times New Roman"/>
                <w:sz w:val="20"/>
              </w:rPr>
              <w:t>Строительные материалы и изделия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FB9">
              <w:rPr>
                <w:rFonts w:ascii="Times New Roman" w:hAnsi="Times New Roman" w:cs="Times New Roman"/>
                <w:sz w:val="20"/>
              </w:rPr>
              <w:t xml:space="preserve">МДК.01.01 Проектирование элементов систем водоснабжения и водоотведения 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FB9">
              <w:rPr>
                <w:rFonts w:ascii="Times New Roman" w:hAnsi="Times New Roman" w:cs="Times New Roman"/>
                <w:sz w:val="20"/>
              </w:rPr>
              <w:t>МДК.01.02 Технология и оборудование элементов систем водоснабжения и водоотведения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FB9">
              <w:rPr>
                <w:rFonts w:ascii="Times New Roman" w:hAnsi="Times New Roman" w:cs="Times New Roman"/>
                <w:sz w:val="20"/>
              </w:rPr>
              <w:t>МДК.01.03 Основы строительного проектирования</w:t>
            </w:r>
          </w:p>
          <w:p w:rsidR="00616FB9" w:rsidRDefault="00D27635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МДК 02.01 Эксплуатация оборудования и автоматизация систем водоснабжения и водоотведения</w:t>
            </w:r>
          </w:p>
          <w:p w:rsidR="00D27635" w:rsidRDefault="00D27635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 xml:space="preserve">МДК 05.01 Наружные сети и сооружения МДК 05.02 Насосы и насосные станции </w:t>
            </w:r>
          </w:p>
          <w:p w:rsidR="00D27635" w:rsidRDefault="00D27635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МДК 05.03 Устройство систем водоснабжения и водоотведения</w:t>
            </w:r>
          </w:p>
          <w:p w:rsidR="00D27635" w:rsidRDefault="004041F7" w:rsidP="00F90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ПДП </w:t>
            </w:r>
            <w:r w:rsidR="00F9076E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D27635" w:rsidTr="000E1155">
        <w:trPr>
          <w:gridAfter w:val="1"/>
          <w:wAfter w:w="18" w:type="pct"/>
        </w:trPr>
        <w:tc>
          <w:tcPr>
            <w:tcW w:w="46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9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27635" w:rsidRPr="00D54BE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D27635" w:rsidRPr="00D54BE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D27635" w:rsidRPr="00D54BE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6F46">
              <w:rPr>
                <w:rFonts w:ascii="Times New Roman" w:hAnsi="Times New Roman" w:cs="Times New Roman"/>
                <w:sz w:val="20"/>
              </w:rPr>
              <w:lastRenderedPageBreak/>
              <w:t>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D27635" w:rsidRPr="00D54BE5" w:rsidRDefault="0092288A" w:rsidP="00D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76" w:type="pct"/>
          </w:tcPr>
          <w:p w:rsidR="00D27635" w:rsidRPr="00D54BE5" w:rsidRDefault="0092288A" w:rsidP="00D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07" w:type="pct"/>
          </w:tcPr>
          <w:p w:rsidR="00D27635" w:rsidRPr="00C81928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Психология общения</w:t>
            </w:r>
          </w:p>
        </w:tc>
      </w:tr>
      <w:tr w:rsidR="00D27635" w:rsidTr="000E1155">
        <w:trPr>
          <w:gridAfter w:val="1"/>
          <w:wAfter w:w="18" w:type="pct"/>
        </w:trPr>
        <w:tc>
          <w:tcPr>
            <w:tcW w:w="46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 Кирилл Сергеевич</w:t>
            </w:r>
          </w:p>
        </w:tc>
        <w:tc>
          <w:tcPr>
            <w:tcW w:w="49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5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</w:t>
            </w:r>
            <w:r>
              <w:rPr>
                <w:rFonts w:ascii="Times New Roman" w:hAnsi="Times New Roman" w:cs="Times New Roman"/>
                <w:sz w:val="20"/>
              </w:rPr>
              <w:t xml:space="preserve">знаний требований охраны труда </w:t>
            </w:r>
            <w:r w:rsidRPr="009B7F94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76" w:type="pct"/>
          </w:tcPr>
          <w:p w:rsidR="00D27635" w:rsidRPr="00F40BC0" w:rsidRDefault="0092288A" w:rsidP="00D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276" w:type="pct"/>
          </w:tcPr>
          <w:p w:rsidR="00D27635" w:rsidRPr="00F40BC0" w:rsidRDefault="0092288A" w:rsidP="00D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07" w:type="pct"/>
          </w:tcPr>
          <w:p w:rsidR="00A03DDE" w:rsidRDefault="00A03DDE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DDE">
              <w:rPr>
                <w:rFonts w:ascii="Times New Roman" w:hAnsi="Times New Roman" w:cs="Times New Roman"/>
                <w:sz w:val="20"/>
              </w:rPr>
              <w:t>Основы геодезии</w:t>
            </w:r>
          </w:p>
          <w:p w:rsidR="00400EDF" w:rsidRDefault="00400EDF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 04.01 Слесарное дело</w:t>
            </w:r>
          </w:p>
          <w:p w:rsidR="00400EDF" w:rsidRDefault="00400EDF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04.02 </w:t>
            </w:r>
            <w:r w:rsidRPr="00400EDF">
              <w:rPr>
                <w:rFonts w:ascii="Times New Roman" w:hAnsi="Times New Roman" w:cs="Times New Roman"/>
                <w:sz w:val="20"/>
              </w:rPr>
              <w:t>Технология санитарно-технических работ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ПП 02.01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7635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(эксплуатационная)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ПП 05.01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7635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(ознакомительная по изучению оборудования систем водоснабжения и водоотведения)</w:t>
            </w:r>
          </w:p>
          <w:p w:rsidR="006A4F26" w:rsidRDefault="006A4F26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01.01 </w:t>
            </w:r>
            <w:r w:rsidR="004924B0" w:rsidRPr="004924B0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(по изучению оборудования внутренних систем водоснабжения и водоотведения)</w:t>
            </w:r>
          </w:p>
          <w:p w:rsidR="004924B0" w:rsidRDefault="004924B0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03.01 </w:t>
            </w:r>
            <w:r w:rsidRPr="004924B0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(технологическая)</w:t>
            </w:r>
          </w:p>
          <w:p w:rsidR="00400EDF" w:rsidRDefault="00400EDF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04.01 </w:t>
            </w:r>
            <w:r w:rsidRPr="00400EDF">
              <w:rPr>
                <w:rFonts w:ascii="Times New Roman" w:hAnsi="Times New Roman" w:cs="Times New Roman"/>
                <w:sz w:val="20"/>
              </w:rPr>
              <w:t>Учебная практика (слесарная)</w:t>
            </w:r>
          </w:p>
        </w:tc>
      </w:tr>
      <w:tr w:rsidR="00A03DDE" w:rsidTr="000E1155">
        <w:trPr>
          <w:gridAfter w:val="1"/>
          <w:wAfter w:w="18" w:type="pct"/>
        </w:trPr>
        <w:tc>
          <w:tcPr>
            <w:tcW w:w="46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9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A03DDE" w:rsidRPr="009B7F94" w:rsidRDefault="00A03DDE" w:rsidP="00A03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A03DDE" w:rsidRPr="009B7F94" w:rsidRDefault="0092288A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276" w:type="pct"/>
          </w:tcPr>
          <w:p w:rsidR="00A03DDE" w:rsidRPr="009B7F94" w:rsidRDefault="0092288A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7" w:type="pct"/>
          </w:tcPr>
          <w:p w:rsidR="00A03DDE" w:rsidRDefault="00A03DDE" w:rsidP="00A03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DDE">
              <w:rPr>
                <w:rFonts w:ascii="Times New Roman" w:hAnsi="Times New Roman" w:cs="Times New Roman"/>
                <w:sz w:val="20"/>
              </w:rPr>
              <w:t>Инженерная графика Техническая механика</w:t>
            </w:r>
          </w:p>
        </w:tc>
      </w:tr>
      <w:tr w:rsidR="00A03DDE" w:rsidTr="000E1155">
        <w:trPr>
          <w:gridAfter w:val="1"/>
          <w:wAfter w:w="18" w:type="pct"/>
        </w:trPr>
        <w:tc>
          <w:tcPr>
            <w:tcW w:w="46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Кошелев Сергей Владимирович</w:t>
            </w:r>
          </w:p>
        </w:tc>
        <w:tc>
          <w:tcPr>
            <w:tcW w:w="49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A03DDE" w:rsidRPr="00F80B12" w:rsidRDefault="0092288A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A03DDE" w:rsidRPr="00F80B12" w:rsidRDefault="0092288A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7" w:type="pct"/>
          </w:tcPr>
          <w:p w:rsidR="00A03DDE" w:rsidRPr="009B7F94" w:rsidRDefault="00A03DDE" w:rsidP="00A03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CB1D87" w:rsidTr="000E1155">
        <w:trPr>
          <w:gridAfter w:val="1"/>
          <w:wAfter w:w="18" w:type="pct"/>
        </w:trPr>
        <w:tc>
          <w:tcPr>
            <w:tcW w:w="462" w:type="pct"/>
          </w:tcPr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</w:t>
            </w:r>
            <w:r w:rsidRPr="009B7F94">
              <w:rPr>
                <w:sz w:val="20"/>
                <w:szCs w:val="20"/>
              </w:rPr>
              <w:lastRenderedPageBreak/>
              <w:t>ки. Юрист.</w:t>
            </w:r>
          </w:p>
          <w:p w:rsidR="00CB1D87" w:rsidRPr="009B7F94" w:rsidRDefault="00CB1D87" w:rsidP="00CB1D87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Физика.</w:t>
            </w:r>
          </w:p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Мурманский «Институт развития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образования» «Преподавание учебного предмета «Астрономия» в условиях введения и реализации ФГОС», 2018 г</w:t>
            </w:r>
          </w:p>
          <w:p w:rsidR="00CB1D87" w:rsidRPr="00DB3CAD" w:rsidRDefault="00CB1D87" w:rsidP="00CB1D87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CB1D87" w:rsidRPr="00F80B12" w:rsidRDefault="0092288A" w:rsidP="00CB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276" w:type="pct"/>
          </w:tcPr>
          <w:p w:rsidR="00CB1D87" w:rsidRPr="00F80B12" w:rsidRDefault="0092288A" w:rsidP="00CB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7" w:type="pct"/>
          </w:tcPr>
          <w:p w:rsidR="00CB1D87" w:rsidRPr="00C81928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CB1D87" w:rsidRPr="00C81928" w:rsidRDefault="00CB1D87" w:rsidP="00CB1D8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CB1D87" w:rsidRPr="00C81928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A1" w:rsidTr="000E1155">
        <w:trPr>
          <w:gridAfter w:val="1"/>
          <w:wAfter w:w="18" w:type="pct"/>
        </w:trPr>
        <w:tc>
          <w:tcPr>
            <w:tcW w:w="462" w:type="pct"/>
          </w:tcPr>
          <w:p w:rsidR="00C357A1" w:rsidRPr="00D54BE5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92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C357A1" w:rsidRPr="002B5638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76" w:type="pct"/>
          </w:tcPr>
          <w:p w:rsidR="00C357A1" w:rsidRPr="00D54BE5" w:rsidRDefault="0092288A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76" w:type="pct"/>
          </w:tcPr>
          <w:p w:rsidR="00C357A1" w:rsidRPr="00D54BE5" w:rsidRDefault="0092288A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07" w:type="pct"/>
          </w:tcPr>
          <w:p w:rsidR="00C357A1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7A1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C357A1" w:rsidTr="000E1155">
        <w:trPr>
          <w:gridAfter w:val="1"/>
          <w:wAfter w:w="18" w:type="pct"/>
        </w:trPr>
        <w:tc>
          <w:tcPr>
            <w:tcW w:w="462" w:type="pct"/>
          </w:tcPr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357A1" w:rsidRPr="00B5088C" w:rsidRDefault="00C357A1" w:rsidP="00C357A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C357A1" w:rsidRPr="00B5088C" w:rsidRDefault="00C357A1" w:rsidP="00C357A1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C357A1" w:rsidRPr="00B5088C" w:rsidRDefault="00C357A1" w:rsidP="00C357A1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C357A1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C357A1" w:rsidRPr="00B5088C" w:rsidRDefault="00C357A1" w:rsidP="00C357A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C357A1" w:rsidRPr="00B5088C" w:rsidRDefault="00C357A1" w:rsidP="00C357A1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C357A1" w:rsidRPr="009B7F94" w:rsidRDefault="0092288A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лет </w:t>
            </w:r>
          </w:p>
        </w:tc>
        <w:tc>
          <w:tcPr>
            <w:tcW w:w="276" w:type="pct"/>
          </w:tcPr>
          <w:p w:rsidR="00C357A1" w:rsidRPr="009B7F94" w:rsidRDefault="0092288A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807" w:type="pct"/>
          </w:tcPr>
          <w:p w:rsidR="00A73BA0" w:rsidRDefault="00A73BA0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BA0">
              <w:rPr>
                <w:rFonts w:ascii="Times New Roman" w:hAnsi="Times New Roman" w:cs="Times New Roman"/>
                <w:sz w:val="20"/>
              </w:rPr>
              <w:t>Менеджмент</w:t>
            </w:r>
          </w:p>
          <w:p w:rsidR="00C357A1" w:rsidRDefault="00A73BA0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BA0">
              <w:rPr>
                <w:rFonts w:ascii="Times New Roman" w:hAnsi="Times New Roman" w:cs="Times New Roman"/>
                <w:sz w:val="20"/>
              </w:rPr>
              <w:t>Экономика отрасли</w:t>
            </w:r>
          </w:p>
        </w:tc>
      </w:tr>
      <w:tr w:rsidR="001B5F9B" w:rsidTr="000E1155">
        <w:trPr>
          <w:gridAfter w:val="1"/>
          <w:wAfter w:w="18" w:type="pct"/>
        </w:trPr>
        <w:tc>
          <w:tcPr>
            <w:tcW w:w="462" w:type="pct"/>
          </w:tcPr>
          <w:p w:rsidR="001B5F9B" w:rsidRPr="00380E9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1B5F9B" w:rsidRDefault="001B5F9B" w:rsidP="001B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1B5F9B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1B5F9B" w:rsidRPr="00380E98" w:rsidRDefault="001B5F9B" w:rsidP="001B5F9B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B5F9B" w:rsidRPr="00380E9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Программа ДПО «Методика преподавания истории и обществознания», 2021</w:t>
            </w:r>
          </w:p>
          <w:p w:rsidR="001B5F9B" w:rsidRPr="00380E9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1B5F9B" w:rsidRPr="00380E98" w:rsidRDefault="0092288A" w:rsidP="001B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76" w:type="pct"/>
          </w:tcPr>
          <w:p w:rsidR="001B5F9B" w:rsidRPr="00380E98" w:rsidRDefault="0092288A" w:rsidP="001B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07" w:type="pct"/>
          </w:tcPr>
          <w:p w:rsidR="001B5F9B" w:rsidRPr="00C8192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1B5F9B" w:rsidRPr="00C8192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F9B">
              <w:rPr>
                <w:rFonts w:ascii="Times New Roman" w:hAnsi="Times New Roman" w:cs="Times New Roman"/>
                <w:sz w:val="20"/>
              </w:rPr>
              <w:t>Правовое обеспечение профессиональной деятельности</w:t>
            </w:r>
          </w:p>
        </w:tc>
      </w:tr>
      <w:tr w:rsidR="008B0BF8" w:rsidTr="000E1155">
        <w:trPr>
          <w:gridAfter w:val="1"/>
          <w:wAfter w:w="18" w:type="pct"/>
        </w:trPr>
        <w:tc>
          <w:tcPr>
            <w:tcW w:w="462" w:type="pct"/>
          </w:tcPr>
          <w:p w:rsidR="008B0BF8" w:rsidRPr="00D35A81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92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8B0BF8" w:rsidRPr="00D35A81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8B0BF8" w:rsidRPr="00D35A81" w:rsidRDefault="0092288A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76" w:type="pct"/>
          </w:tcPr>
          <w:p w:rsidR="008B0BF8" w:rsidRPr="00D35A81" w:rsidRDefault="0092288A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7" w:type="pct"/>
          </w:tcPr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8B0BF8" w:rsidRPr="00C8192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8B0BF8" w:rsidTr="000E1155">
        <w:trPr>
          <w:gridAfter w:val="1"/>
          <w:wAfter w:w="18" w:type="pct"/>
        </w:trPr>
        <w:tc>
          <w:tcPr>
            <w:tcW w:w="462" w:type="pct"/>
          </w:tcPr>
          <w:p w:rsidR="008B0BF8" w:rsidRPr="009B7F94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8B0BF8" w:rsidRPr="009B7F94" w:rsidRDefault="008B0BF8" w:rsidP="008B0BF8">
            <w:pPr>
              <w:rPr>
                <w:sz w:val="20"/>
                <w:szCs w:val="20"/>
              </w:rPr>
            </w:pPr>
          </w:p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8B0BF8" w:rsidRPr="008D4B87" w:rsidRDefault="008B0BF8" w:rsidP="008B0B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8B0BF8" w:rsidRPr="009B7F94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8B0BF8" w:rsidRPr="00F80B12" w:rsidRDefault="0092288A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76" w:type="pct"/>
          </w:tcPr>
          <w:p w:rsidR="008B0BF8" w:rsidRPr="00F80B12" w:rsidRDefault="0092288A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07" w:type="pct"/>
          </w:tcPr>
          <w:p w:rsidR="008B0BF8" w:rsidRPr="00C81928" w:rsidRDefault="008B0BF8" w:rsidP="008B0B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8B0BF8" w:rsidRPr="00C8192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1E1F25" w:rsidTr="000E1155">
        <w:trPr>
          <w:gridAfter w:val="1"/>
          <w:wAfter w:w="18" w:type="pct"/>
        </w:trPr>
        <w:tc>
          <w:tcPr>
            <w:tcW w:w="462" w:type="pct"/>
          </w:tcPr>
          <w:p w:rsidR="001E1F25" w:rsidRPr="00400EDF" w:rsidRDefault="001E1F25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Пучков Николай Иванович</w:t>
            </w:r>
          </w:p>
        </w:tc>
        <w:tc>
          <w:tcPr>
            <w:tcW w:w="492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t>Преподаватель</w:t>
            </w:r>
          </w:p>
        </w:tc>
        <w:tc>
          <w:tcPr>
            <w:tcW w:w="322" w:type="pct"/>
          </w:tcPr>
          <w:p w:rsidR="001E1F25" w:rsidRPr="00400EDF" w:rsidRDefault="001E1F25">
            <w:pPr>
              <w:rPr>
                <w:sz w:val="20"/>
                <w:szCs w:val="20"/>
              </w:rPr>
            </w:pPr>
            <w:r w:rsidRPr="00400EDF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t>Горный инженер-экономист</w:t>
            </w:r>
          </w:p>
        </w:tc>
        <w:tc>
          <w:tcPr>
            <w:tcW w:w="552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t>Экономика и организация горной промышленности</w:t>
            </w:r>
          </w:p>
        </w:tc>
        <w:tc>
          <w:tcPr>
            <w:tcW w:w="184" w:type="pct"/>
          </w:tcPr>
          <w:p w:rsidR="001E1F25" w:rsidRPr="00400EDF" w:rsidRDefault="001E1F25">
            <w:pPr>
              <w:rPr>
                <w:sz w:val="20"/>
                <w:szCs w:val="20"/>
              </w:rPr>
            </w:pPr>
            <w:r w:rsidRPr="00400EDF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E1F25" w:rsidRPr="00400EDF" w:rsidRDefault="001E1F25">
            <w:pPr>
              <w:rPr>
                <w:sz w:val="20"/>
                <w:szCs w:val="20"/>
              </w:rPr>
            </w:pPr>
            <w:r w:rsidRPr="00400EDF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E1F25" w:rsidRPr="00400EDF" w:rsidRDefault="001E1F25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«Московский политехнический университет» «Организация подготовки по 59 наиболее востребованным и перспективным профессиям и специальностям», 2018</w:t>
            </w:r>
          </w:p>
          <w:p w:rsidR="001E1F25" w:rsidRPr="00400EDF" w:rsidRDefault="001E1F25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 xml:space="preserve">2. Диплом о профессиональной переподготовке ООО Учебный </w:t>
            </w:r>
            <w:r w:rsidRPr="00400EDF">
              <w:rPr>
                <w:rFonts w:ascii="Times New Roman" w:hAnsi="Times New Roman" w:cs="Times New Roman"/>
                <w:sz w:val="20"/>
              </w:rPr>
              <w:lastRenderedPageBreak/>
              <w:t>центр «</w:t>
            </w:r>
            <w:proofErr w:type="spellStart"/>
            <w:r w:rsidRPr="00400EDF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400EDF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 Квалификация «Преподаватель», 2019</w:t>
            </w:r>
          </w:p>
          <w:p w:rsidR="001E1F25" w:rsidRPr="00400EDF" w:rsidRDefault="001E1F25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Момота» «Сантехника и отопление», 2019</w:t>
            </w:r>
          </w:p>
        </w:tc>
        <w:tc>
          <w:tcPr>
            <w:tcW w:w="276" w:type="pct"/>
          </w:tcPr>
          <w:p w:rsidR="001E1F25" w:rsidRPr="00400EDF" w:rsidRDefault="0092288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49 лет</w:t>
            </w:r>
          </w:p>
        </w:tc>
        <w:tc>
          <w:tcPr>
            <w:tcW w:w="276" w:type="pct"/>
          </w:tcPr>
          <w:p w:rsidR="001E1F25" w:rsidRDefault="0092288A" w:rsidP="00642A34">
            <w:pPr>
              <w:rPr>
                <w:sz w:val="20"/>
              </w:rPr>
            </w:pPr>
            <w:r>
              <w:rPr>
                <w:sz w:val="20"/>
              </w:rPr>
              <w:t>23 года</w:t>
            </w:r>
          </w:p>
        </w:tc>
        <w:tc>
          <w:tcPr>
            <w:tcW w:w="807" w:type="pct"/>
          </w:tcPr>
          <w:p w:rsidR="001E1F25" w:rsidRDefault="00895617" w:rsidP="00400E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04.02 </w:t>
            </w:r>
            <w:r w:rsidRPr="00895617">
              <w:rPr>
                <w:rFonts w:ascii="Times New Roman" w:hAnsi="Times New Roman" w:cs="Times New Roman"/>
                <w:sz w:val="20"/>
              </w:rPr>
              <w:t>Учебная практика (санитарно-техническая)</w:t>
            </w:r>
          </w:p>
        </w:tc>
      </w:tr>
      <w:tr w:rsidR="008B0BF8" w:rsidTr="000E1155">
        <w:trPr>
          <w:gridAfter w:val="1"/>
          <w:wAfter w:w="18" w:type="pct"/>
        </w:trPr>
        <w:tc>
          <w:tcPr>
            <w:tcW w:w="462" w:type="pct"/>
          </w:tcPr>
          <w:p w:rsidR="008B0BF8" w:rsidRPr="009B7F94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9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8B0BF8" w:rsidRPr="009529BC" w:rsidRDefault="008B0BF8" w:rsidP="008B0B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8B0BF8" w:rsidRPr="00F80B12" w:rsidRDefault="0092288A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76" w:type="pct"/>
          </w:tcPr>
          <w:p w:rsidR="008B0BF8" w:rsidRPr="00F80B12" w:rsidRDefault="0092288A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7" w:type="pct"/>
          </w:tcPr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Экологические основы природопользования </w:t>
            </w:r>
            <w:r>
              <w:rPr>
                <w:rFonts w:ascii="Times New Roman" w:hAnsi="Times New Roman" w:cs="Times New Roman"/>
                <w:sz w:val="20"/>
              </w:rPr>
              <w:t xml:space="preserve">МДК 03.01 </w:t>
            </w:r>
            <w:r w:rsidRPr="008B0BF8">
              <w:rPr>
                <w:rFonts w:ascii="Times New Roman" w:hAnsi="Times New Roman" w:cs="Times New Roman"/>
                <w:sz w:val="20"/>
              </w:rPr>
              <w:t>Очистка и контроль качества природных и сточных вод</w:t>
            </w:r>
          </w:p>
        </w:tc>
      </w:tr>
      <w:tr w:rsidR="001905A3" w:rsidTr="000E1155">
        <w:trPr>
          <w:gridAfter w:val="1"/>
          <w:wAfter w:w="18" w:type="pct"/>
        </w:trPr>
        <w:tc>
          <w:tcPr>
            <w:tcW w:w="462" w:type="pct"/>
          </w:tcPr>
          <w:p w:rsidR="001905A3" w:rsidRPr="00380E98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2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905A3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1905A3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1905A3" w:rsidRPr="003A49A0" w:rsidRDefault="001905A3" w:rsidP="001905A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lastRenderedPageBreak/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1905A3" w:rsidRPr="00380E98" w:rsidRDefault="0092288A" w:rsidP="0019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76" w:type="pct"/>
          </w:tcPr>
          <w:p w:rsidR="001905A3" w:rsidRPr="00380E98" w:rsidRDefault="0092288A" w:rsidP="0019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807" w:type="pct"/>
          </w:tcPr>
          <w:p w:rsidR="001905A3" w:rsidRPr="00380E98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1905A3" w:rsidRPr="00380E98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0E1155"/>
    <w:rsid w:val="00132087"/>
    <w:rsid w:val="001905A3"/>
    <w:rsid w:val="001B5F9B"/>
    <w:rsid w:val="001E1F25"/>
    <w:rsid w:val="001E6357"/>
    <w:rsid w:val="002862C3"/>
    <w:rsid w:val="00400EDF"/>
    <w:rsid w:val="00402B04"/>
    <w:rsid w:val="004041F7"/>
    <w:rsid w:val="004924B0"/>
    <w:rsid w:val="005D3672"/>
    <w:rsid w:val="00616FB9"/>
    <w:rsid w:val="00642A34"/>
    <w:rsid w:val="006A4F26"/>
    <w:rsid w:val="008132B9"/>
    <w:rsid w:val="00895617"/>
    <w:rsid w:val="008B0BF8"/>
    <w:rsid w:val="008B3F82"/>
    <w:rsid w:val="0092288A"/>
    <w:rsid w:val="009310A5"/>
    <w:rsid w:val="00931B25"/>
    <w:rsid w:val="00A03DDE"/>
    <w:rsid w:val="00A2124C"/>
    <w:rsid w:val="00A4006A"/>
    <w:rsid w:val="00A67157"/>
    <w:rsid w:val="00A73BA0"/>
    <w:rsid w:val="00B00898"/>
    <w:rsid w:val="00B739E6"/>
    <w:rsid w:val="00C21C31"/>
    <w:rsid w:val="00C357A1"/>
    <w:rsid w:val="00CA2B80"/>
    <w:rsid w:val="00CB1D87"/>
    <w:rsid w:val="00D27635"/>
    <w:rsid w:val="00D4143C"/>
    <w:rsid w:val="00D42318"/>
    <w:rsid w:val="00DE3F84"/>
    <w:rsid w:val="00ED497E"/>
    <w:rsid w:val="00EF5D22"/>
    <w:rsid w:val="00F34BE0"/>
    <w:rsid w:val="00F517CA"/>
    <w:rsid w:val="00F77C3C"/>
    <w:rsid w:val="00F9076E"/>
    <w:rsid w:val="00F926C1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F3AE-EA65-44BA-AA75-B53C0AD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19</cp:revision>
  <dcterms:created xsi:type="dcterms:W3CDTF">2021-01-20T09:27:00Z</dcterms:created>
  <dcterms:modified xsi:type="dcterms:W3CDTF">2022-11-08T14:18:00Z</dcterms:modified>
</cp:coreProperties>
</file>