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76" w:type="pct"/>
        <w:tblLayout w:type="fixed"/>
        <w:tblLook w:val="04A0" w:firstRow="1" w:lastRow="0" w:firstColumn="1" w:lastColumn="0" w:noHBand="0" w:noVBand="1"/>
      </w:tblPr>
      <w:tblGrid>
        <w:gridCol w:w="1427"/>
        <w:gridCol w:w="1515"/>
        <w:gridCol w:w="992"/>
        <w:gridCol w:w="1134"/>
        <w:gridCol w:w="1698"/>
        <w:gridCol w:w="567"/>
        <w:gridCol w:w="567"/>
        <w:gridCol w:w="3264"/>
        <w:gridCol w:w="849"/>
        <w:gridCol w:w="849"/>
        <w:gridCol w:w="2982"/>
      </w:tblGrid>
      <w:tr w:rsidR="005D3672" w:rsidRPr="002A38F9" w:rsidTr="002A38F9">
        <w:trPr>
          <w:trHeight w:val="409"/>
        </w:trPr>
        <w:tc>
          <w:tcPr>
            <w:tcW w:w="5000" w:type="pct"/>
            <w:gridSpan w:val="11"/>
            <w:vAlign w:val="center"/>
          </w:tcPr>
          <w:p w:rsidR="005D3672" w:rsidRPr="002A38F9" w:rsidRDefault="00E64228" w:rsidP="009310A5">
            <w:pPr>
              <w:jc w:val="center"/>
              <w:rPr>
                <w:b/>
                <w:sz w:val="16"/>
                <w:szCs w:val="16"/>
              </w:rPr>
            </w:pPr>
            <w:r w:rsidRPr="002A38F9">
              <w:rPr>
                <w:b/>
                <w:sz w:val="27"/>
                <w:szCs w:val="27"/>
                <w:shd w:val="clear" w:color="auto" w:fill="FDFDFD"/>
              </w:rPr>
              <w:t>08.01.26 Мастер по ремонту и обслуживанию инженерных систем жилищно-коммунального хозяйства</w:t>
            </w:r>
          </w:p>
        </w:tc>
      </w:tr>
      <w:tr w:rsidR="002A38F9" w:rsidRPr="002A38F9" w:rsidTr="00D54BE5">
        <w:tc>
          <w:tcPr>
            <w:tcW w:w="450" w:type="pct"/>
            <w:vAlign w:val="center"/>
          </w:tcPr>
          <w:p w:rsidR="002A38F9" w:rsidRPr="002A38F9" w:rsidRDefault="002A38F9" w:rsidP="009310A5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ФИО</w:t>
            </w:r>
          </w:p>
        </w:tc>
        <w:tc>
          <w:tcPr>
            <w:tcW w:w="478" w:type="pct"/>
            <w:vAlign w:val="center"/>
          </w:tcPr>
          <w:p w:rsidR="002A38F9" w:rsidRPr="002A38F9" w:rsidRDefault="002A38F9" w:rsidP="009310A5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Должность</w:t>
            </w:r>
          </w:p>
        </w:tc>
        <w:tc>
          <w:tcPr>
            <w:tcW w:w="313" w:type="pct"/>
            <w:vAlign w:val="center"/>
          </w:tcPr>
          <w:p w:rsidR="002A38F9" w:rsidRPr="002A38F9" w:rsidRDefault="002A38F9" w:rsidP="009310A5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Уровень образования</w:t>
            </w:r>
          </w:p>
        </w:tc>
        <w:tc>
          <w:tcPr>
            <w:tcW w:w="358" w:type="pct"/>
            <w:vAlign w:val="center"/>
          </w:tcPr>
          <w:p w:rsidR="002A38F9" w:rsidRPr="002A38F9" w:rsidRDefault="002A38F9" w:rsidP="009310A5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536" w:type="pct"/>
            <w:vAlign w:val="center"/>
          </w:tcPr>
          <w:p w:rsidR="002A38F9" w:rsidRPr="002A38F9" w:rsidRDefault="002A38F9" w:rsidP="009310A5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79" w:type="pct"/>
            <w:vAlign w:val="center"/>
          </w:tcPr>
          <w:p w:rsidR="002A38F9" w:rsidRPr="002A38F9" w:rsidRDefault="002A38F9" w:rsidP="009310A5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79" w:type="pct"/>
            <w:vAlign w:val="center"/>
          </w:tcPr>
          <w:p w:rsidR="002A38F9" w:rsidRPr="002A38F9" w:rsidRDefault="002A38F9" w:rsidP="009310A5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Ученое звание</w:t>
            </w:r>
          </w:p>
        </w:tc>
        <w:tc>
          <w:tcPr>
            <w:tcW w:w="1030" w:type="pct"/>
            <w:vAlign w:val="center"/>
          </w:tcPr>
          <w:p w:rsidR="002A38F9" w:rsidRPr="002A38F9" w:rsidRDefault="002A38F9" w:rsidP="009310A5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68" w:type="pct"/>
            <w:vAlign w:val="center"/>
          </w:tcPr>
          <w:p w:rsidR="002A38F9" w:rsidRPr="002A38F9" w:rsidRDefault="002A38F9" w:rsidP="005D3672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Общий стаж работы, (лет)</w:t>
            </w:r>
          </w:p>
        </w:tc>
        <w:tc>
          <w:tcPr>
            <w:tcW w:w="268" w:type="pct"/>
            <w:vAlign w:val="center"/>
          </w:tcPr>
          <w:p w:rsidR="002A38F9" w:rsidRPr="002A38F9" w:rsidRDefault="002A38F9" w:rsidP="005D3672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Стаж работы по специальности, (лет)</w:t>
            </w:r>
          </w:p>
        </w:tc>
        <w:tc>
          <w:tcPr>
            <w:tcW w:w="941" w:type="pct"/>
            <w:vAlign w:val="center"/>
          </w:tcPr>
          <w:p w:rsidR="002A38F9" w:rsidRPr="002A38F9" w:rsidRDefault="002A38F9" w:rsidP="009310A5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Преподаваемые учебные дисциплины</w:t>
            </w:r>
          </w:p>
        </w:tc>
      </w:tr>
      <w:tr w:rsidR="002A38F9" w:rsidRPr="00D54BE5" w:rsidTr="00D54BE5">
        <w:tc>
          <w:tcPr>
            <w:tcW w:w="450" w:type="pct"/>
          </w:tcPr>
          <w:p w:rsidR="002A38F9" w:rsidRPr="00D54BE5" w:rsidRDefault="002A38F9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Акиншина Екатерина Леонидовна</w:t>
            </w:r>
          </w:p>
        </w:tc>
        <w:tc>
          <w:tcPr>
            <w:tcW w:w="478" w:type="pct"/>
          </w:tcPr>
          <w:p w:rsidR="002A38F9" w:rsidRDefault="002A38F9" w:rsidP="00C844D7">
            <w:pPr>
              <w:jc w:val="center"/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  <w:p w:rsidR="00C844D7" w:rsidRPr="00D54BE5" w:rsidRDefault="00C844D7" w:rsidP="00C8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2A38F9" w:rsidRPr="00D54BE5" w:rsidRDefault="002A38F9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  <w:shd w:val="clear" w:color="auto" w:fill="FDFDFD"/>
              </w:rPr>
              <w:t>Высшее</w:t>
            </w:r>
          </w:p>
        </w:tc>
        <w:tc>
          <w:tcPr>
            <w:tcW w:w="358" w:type="pct"/>
          </w:tcPr>
          <w:p w:rsidR="002A38F9" w:rsidRPr="00D54BE5" w:rsidRDefault="002A38F9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Лингвист. Переводчик</w:t>
            </w:r>
          </w:p>
        </w:tc>
        <w:tc>
          <w:tcPr>
            <w:tcW w:w="536" w:type="pct"/>
          </w:tcPr>
          <w:p w:rsidR="002A38F9" w:rsidRPr="00D54BE5" w:rsidRDefault="002A38F9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Лингвистика и межкультурная коммуникация</w:t>
            </w:r>
          </w:p>
        </w:tc>
        <w:tc>
          <w:tcPr>
            <w:tcW w:w="179" w:type="pct"/>
          </w:tcPr>
          <w:p w:rsidR="002A38F9" w:rsidRPr="00D54BE5" w:rsidRDefault="002A38F9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2A38F9" w:rsidRPr="00D54BE5" w:rsidRDefault="002A38F9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2A38F9" w:rsidRDefault="00B56B0D" w:rsidP="009310A5">
            <w:pPr>
              <w:jc w:val="both"/>
              <w:rPr>
                <w:sz w:val="20"/>
                <w:szCs w:val="20"/>
                <w:shd w:val="clear" w:color="auto" w:fill="FDFDFD"/>
              </w:rPr>
            </w:pPr>
            <w:r>
              <w:rPr>
                <w:sz w:val="20"/>
                <w:szCs w:val="20"/>
                <w:shd w:val="clear" w:color="auto" w:fill="FDFDFD"/>
              </w:rPr>
              <w:t xml:space="preserve">1. </w:t>
            </w:r>
            <w:r w:rsidR="002A38F9" w:rsidRPr="00D54BE5">
              <w:rPr>
                <w:sz w:val="20"/>
                <w:szCs w:val="20"/>
                <w:shd w:val="clear" w:color="auto" w:fill="FDFDFD"/>
              </w:rPr>
              <w:t>Диплом о профессиональной переподготовке ООО «Столичный учебный центр» «Английский язык: лингвистика и межкультурные коммуникации», 2018</w:t>
            </w:r>
          </w:p>
          <w:p w:rsidR="00B56B0D" w:rsidRPr="00D54BE5" w:rsidRDefault="00B56B0D" w:rsidP="00931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2. Удостоверение  о повышении квалификации ГАУДПО МО «ИРО», «Реализация образовательных программ, соответствующих новым ФГОС СПО, в том числе ТОП-50», 2019</w:t>
            </w:r>
          </w:p>
        </w:tc>
        <w:tc>
          <w:tcPr>
            <w:tcW w:w="268" w:type="pct"/>
          </w:tcPr>
          <w:p w:rsidR="002A38F9" w:rsidRPr="00D54BE5" w:rsidRDefault="007367BC" w:rsidP="0060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268" w:type="pct"/>
          </w:tcPr>
          <w:p w:rsidR="002A38F9" w:rsidRPr="00D54BE5" w:rsidRDefault="007367BC" w:rsidP="0031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941" w:type="pct"/>
          </w:tcPr>
          <w:p w:rsidR="002A38F9" w:rsidRPr="00D54BE5" w:rsidRDefault="00EB2B41" w:rsidP="00DE3F84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Иностранный язык (английский язык)</w:t>
            </w:r>
          </w:p>
          <w:p w:rsidR="006B008D" w:rsidRPr="00D54BE5" w:rsidRDefault="006B008D" w:rsidP="00DE3F84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</w:tc>
      </w:tr>
      <w:tr w:rsidR="002A38F9" w:rsidRPr="00D54BE5" w:rsidTr="00D54BE5">
        <w:tc>
          <w:tcPr>
            <w:tcW w:w="450" w:type="pct"/>
          </w:tcPr>
          <w:p w:rsidR="002A38F9" w:rsidRPr="00604E9C" w:rsidRDefault="001C1C97">
            <w:pPr>
              <w:rPr>
                <w:sz w:val="20"/>
                <w:szCs w:val="20"/>
              </w:rPr>
            </w:pPr>
            <w:r w:rsidRPr="001C1C97">
              <w:rPr>
                <w:rFonts w:eastAsia="Times New Roman"/>
                <w:sz w:val="20"/>
                <w:szCs w:val="22"/>
                <w:lang w:eastAsia="ru-RU"/>
              </w:rPr>
              <w:t>Владыка Татьяна Степановна</w:t>
            </w:r>
          </w:p>
        </w:tc>
        <w:tc>
          <w:tcPr>
            <w:tcW w:w="478" w:type="pct"/>
          </w:tcPr>
          <w:p w:rsidR="002A38F9" w:rsidRPr="00604E9C" w:rsidRDefault="002A38F9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2A38F9" w:rsidRPr="00604E9C" w:rsidRDefault="002A38F9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Высшее.</w:t>
            </w:r>
          </w:p>
        </w:tc>
        <w:tc>
          <w:tcPr>
            <w:tcW w:w="358" w:type="pct"/>
          </w:tcPr>
          <w:p w:rsidR="002A38F9" w:rsidRPr="00604E9C" w:rsidRDefault="001C1C97">
            <w:pPr>
              <w:rPr>
                <w:sz w:val="20"/>
                <w:szCs w:val="20"/>
              </w:rPr>
            </w:pPr>
            <w:r w:rsidRPr="001C1C97">
              <w:rPr>
                <w:rFonts w:eastAsia="Times New Roman"/>
                <w:sz w:val="20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536" w:type="pct"/>
          </w:tcPr>
          <w:p w:rsidR="00B56B0D" w:rsidRPr="00604E9C" w:rsidRDefault="00B56B0D" w:rsidP="00B56B0D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Русский язык</w:t>
            </w:r>
          </w:p>
          <w:p w:rsidR="00135064" w:rsidRDefault="00B56B0D" w:rsidP="00B56B0D">
            <w:pPr>
              <w:rPr>
                <w:color w:val="FF0000"/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Литература</w:t>
            </w:r>
          </w:p>
          <w:p w:rsidR="002A38F9" w:rsidRPr="00135064" w:rsidRDefault="002A38F9" w:rsidP="00135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:rsidR="002A38F9" w:rsidRPr="00604E9C" w:rsidRDefault="002A38F9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2A38F9" w:rsidRPr="00604E9C" w:rsidRDefault="002A38F9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2A38F9" w:rsidRPr="00604E9C" w:rsidRDefault="002A38F9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E9C"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1C1C97" w:rsidRPr="001C1C97">
              <w:rPr>
                <w:rFonts w:ascii="Times New Roman" w:hAnsi="Times New Roman" w:cs="Times New Roman"/>
                <w:sz w:val="20"/>
                <w:szCs w:val="22"/>
              </w:rPr>
              <w:t>ООО «Центр онлайн-обучения Нетология-групп» «Методы и инструменты р</w:t>
            </w:r>
            <w:r w:rsidR="001C1C97">
              <w:rPr>
                <w:rFonts w:ascii="Times New Roman" w:hAnsi="Times New Roman" w:cs="Times New Roman"/>
                <w:sz w:val="20"/>
                <w:szCs w:val="22"/>
              </w:rPr>
              <w:t xml:space="preserve">аботы с трудными подростками», </w:t>
            </w:r>
            <w:r w:rsidR="001C1C97" w:rsidRPr="001C1C97">
              <w:rPr>
                <w:rFonts w:ascii="Times New Roman" w:hAnsi="Times New Roman" w:cs="Times New Roman"/>
                <w:sz w:val="20"/>
                <w:szCs w:val="22"/>
              </w:rPr>
              <w:t>2020</w:t>
            </w:r>
            <w:r w:rsidRPr="00604E9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A38F9" w:rsidRDefault="002A38F9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E9C"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1C1C97">
              <w:rPr>
                <w:rFonts w:ascii="Times New Roman" w:hAnsi="Times New Roman" w:cs="Times New Roman"/>
                <w:sz w:val="20"/>
              </w:rPr>
              <w:t>«С</w:t>
            </w:r>
            <w:r w:rsidR="001C1C97" w:rsidRPr="0062216E">
              <w:rPr>
                <w:rFonts w:ascii="Times New Roman" w:hAnsi="Times New Roman" w:cs="Times New Roman"/>
                <w:sz w:val="20"/>
              </w:rPr>
              <w:t>пециальные знания, способствующие эффективной реализации ФГОС для обучающиеся с ОВЗ</w:t>
            </w:r>
            <w:r w:rsidR="001C1C97">
              <w:rPr>
                <w:rFonts w:ascii="Times New Roman" w:hAnsi="Times New Roman" w:cs="Times New Roman"/>
                <w:sz w:val="20"/>
              </w:rPr>
              <w:t>», 2020</w:t>
            </w:r>
          </w:p>
          <w:p w:rsidR="001C1C97" w:rsidRDefault="001D350F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П</w:t>
            </w:r>
            <w:r w:rsidRPr="0062216E">
              <w:rPr>
                <w:rFonts w:ascii="Times New Roman" w:hAnsi="Times New Roman" w:cs="Times New Roman"/>
                <w:sz w:val="20"/>
              </w:rPr>
              <w:t>одтверждение присвоение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2216E">
              <w:rPr>
                <w:rFonts w:ascii="Times New Roman" w:hAnsi="Times New Roman" w:cs="Times New Roman"/>
                <w:sz w:val="20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t xml:space="preserve"> </w:t>
            </w:r>
            <w:r w:rsidRPr="0062216E">
              <w:rPr>
                <w:rFonts w:ascii="Times New Roman" w:hAnsi="Times New Roman" w:cs="Times New Roman"/>
                <w:sz w:val="20"/>
              </w:rPr>
              <w:t>Центр повышения квалификации и переподготовки педагогов Луч Знаний, 2020</w:t>
            </w:r>
          </w:p>
          <w:p w:rsidR="001D350F" w:rsidRPr="00604E9C" w:rsidRDefault="001D350F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 П</w:t>
            </w:r>
            <w:r w:rsidRPr="0062216E">
              <w:rPr>
                <w:rFonts w:ascii="Times New Roman" w:hAnsi="Times New Roman" w:cs="Times New Roman"/>
                <w:sz w:val="20"/>
              </w:rPr>
              <w:t>одтверждение присвоение квалификации (практическая психология) Центр повышения квалификации и переподготовки педагогов Луч Знаний</w:t>
            </w:r>
            <w:r>
              <w:rPr>
                <w:rFonts w:ascii="Times New Roman" w:hAnsi="Times New Roman" w:cs="Times New Roman"/>
                <w:sz w:val="20"/>
              </w:rPr>
              <w:t>, 2021</w:t>
            </w:r>
          </w:p>
        </w:tc>
        <w:tc>
          <w:tcPr>
            <w:tcW w:w="268" w:type="pct"/>
          </w:tcPr>
          <w:p w:rsidR="002A38F9" w:rsidRPr="00604E9C" w:rsidRDefault="007367BC" w:rsidP="0031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лет</w:t>
            </w:r>
          </w:p>
        </w:tc>
        <w:tc>
          <w:tcPr>
            <w:tcW w:w="268" w:type="pct"/>
          </w:tcPr>
          <w:p w:rsidR="002A38F9" w:rsidRPr="00604E9C" w:rsidRDefault="007367BC" w:rsidP="001D3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лет</w:t>
            </w:r>
          </w:p>
        </w:tc>
        <w:tc>
          <w:tcPr>
            <w:tcW w:w="941" w:type="pct"/>
          </w:tcPr>
          <w:p w:rsidR="00EB2B41" w:rsidRPr="00604E9C" w:rsidRDefault="00EB2B41" w:rsidP="00EB2B41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Русский язык</w:t>
            </w:r>
          </w:p>
          <w:p w:rsidR="002A38F9" w:rsidRDefault="00EB2B41" w:rsidP="00EB2B41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Литература</w:t>
            </w:r>
          </w:p>
          <w:p w:rsidR="00070ABB" w:rsidRPr="00D54BE5" w:rsidRDefault="00070ABB" w:rsidP="00EB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(русский)</w:t>
            </w:r>
          </w:p>
        </w:tc>
      </w:tr>
      <w:tr w:rsidR="00610F37" w:rsidRPr="00D54BE5" w:rsidTr="00D30138">
        <w:tc>
          <w:tcPr>
            <w:tcW w:w="450" w:type="pct"/>
          </w:tcPr>
          <w:p w:rsidR="00610F37" w:rsidRPr="001C1C97" w:rsidRDefault="00610F37" w:rsidP="00610F37">
            <w:pPr>
              <w:rPr>
                <w:rFonts w:eastAsia="Times New Roman"/>
                <w:sz w:val="20"/>
                <w:szCs w:val="22"/>
                <w:lang w:eastAsia="ru-RU"/>
              </w:rPr>
            </w:pPr>
            <w:r w:rsidRPr="00F12CEF">
              <w:rPr>
                <w:sz w:val="20"/>
              </w:rPr>
              <w:t>Дубровская Екатерина Игоревна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7" w:rsidRPr="00E558BF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2A40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7" w:rsidRPr="00E558BF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358" w:type="pct"/>
          </w:tcPr>
          <w:p w:rsidR="00610F37" w:rsidRPr="00610F37" w:rsidRDefault="00342ABA" w:rsidP="00342ABA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</w:t>
            </w:r>
            <w:r w:rsidR="00610F37" w:rsidRPr="00610F37">
              <w:rPr>
                <w:rFonts w:eastAsia="Times New Roman"/>
                <w:sz w:val="20"/>
                <w:szCs w:val="20"/>
                <w:lang w:eastAsia="ru-RU"/>
              </w:rPr>
              <w:t>джер,</w:t>
            </w:r>
          </w:p>
          <w:p w:rsidR="00610F37" w:rsidRPr="001C1C97" w:rsidRDefault="00610F37" w:rsidP="00610F37">
            <w:pPr>
              <w:rPr>
                <w:rFonts w:eastAsia="Times New Roman"/>
                <w:sz w:val="20"/>
                <w:szCs w:val="22"/>
                <w:lang w:eastAsia="ru-RU"/>
              </w:rPr>
            </w:pPr>
            <w:r w:rsidRPr="00610F37">
              <w:rPr>
                <w:rFonts w:eastAsia="Times New Roman"/>
                <w:sz w:val="20"/>
                <w:szCs w:val="22"/>
                <w:lang w:eastAsia="ru-RU"/>
              </w:rPr>
              <w:t>Магистратура «Педагогическое образование»</w:t>
            </w:r>
          </w:p>
        </w:tc>
        <w:tc>
          <w:tcPr>
            <w:tcW w:w="536" w:type="pct"/>
          </w:tcPr>
          <w:p w:rsidR="00610F37" w:rsidRPr="00604E9C" w:rsidRDefault="00B56B0D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79" w:type="pct"/>
          </w:tcPr>
          <w:p w:rsidR="00610F37" w:rsidRPr="00604E9C" w:rsidRDefault="00610F37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604E9C" w:rsidRDefault="00610F37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610F37" w:rsidRPr="00610F37" w:rsidRDefault="00610F37" w:rsidP="00610F37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10F37">
              <w:rPr>
                <w:rFonts w:eastAsia="Times New Roman"/>
                <w:sz w:val="20"/>
                <w:szCs w:val="20"/>
                <w:lang w:eastAsia="ru-RU"/>
              </w:rPr>
              <w:t>ООО "Инфоурок"</w:t>
            </w:r>
          </w:p>
          <w:p w:rsidR="00610F37" w:rsidRPr="00604E9C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0F37">
              <w:rPr>
                <w:rFonts w:ascii="Times New Roman" w:hAnsi="Times New Roman" w:cs="Times New Roman"/>
                <w:sz w:val="20"/>
                <w:szCs w:val="22"/>
              </w:rPr>
              <w:t>"Педагогическое проектирование как средство оптимизации труда учителя математики в условиях ФГОС второго поколения", 2021</w:t>
            </w:r>
          </w:p>
        </w:tc>
        <w:tc>
          <w:tcPr>
            <w:tcW w:w="268" w:type="pct"/>
          </w:tcPr>
          <w:p w:rsidR="00610F37" w:rsidRPr="00604E9C" w:rsidRDefault="007367BC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268" w:type="pct"/>
          </w:tcPr>
          <w:p w:rsidR="00610F37" w:rsidRPr="00604E9C" w:rsidRDefault="007367BC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941" w:type="pct"/>
          </w:tcPr>
          <w:p w:rsidR="00610F37" w:rsidRPr="00604E9C" w:rsidRDefault="00610F37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610F37" w:rsidRPr="00D54BE5" w:rsidTr="00D54BE5">
        <w:tc>
          <w:tcPr>
            <w:tcW w:w="450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Иванова Инга Александровна</w:t>
            </w:r>
          </w:p>
        </w:tc>
        <w:tc>
          <w:tcPr>
            <w:tcW w:w="478" w:type="pct"/>
          </w:tcPr>
          <w:p w:rsidR="00610F37" w:rsidRDefault="00610F37" w:rsidP="00C844D7">
            <w:pPr>
              <w:jc w:val="center"/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  <w:p w:rsidR="00C844D7" w:rsidRPr="00D54BE5" w:rsidRDefault="00C844D7" w:rsidP="00C8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Инженер-строитель</w:t>
            </w:r>
          </w:p>
        </w:tc>
        <w:tc>
          <w:tcPr>
            <w:tcW w:w="536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Водоснабжение и канализация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 xml:space="preserve">Диплом о профессиональной переподготовке АНО ДПО «Московская академия профессиональных </w:t>
            </w:r>
            <w:r w:rsidRPr="00D54BE5">
              <w:rPr>
                <w:rFonts w:ascii="Times New Roman" w:hAnsi="Times New Roman" w:cs="Times New Roman"/>
                <w:sz w:val="20"/>
              </w:rPr>
              <w:lastRenderedPageBreak/>
              <w:t>компетенций» «Педагогика среднего профессионального образования», 2018</w:t>
            </w:r>
          </w:p>
        </w:tc>
        <w:tc>
          <w:tcPr>
            <w:tcW w:w="268" w:type="pct"/>
          </w:tcPr>
          <w:p w:rsidR="00610F37" w:rsidRPr="00D54BE5" w:rsidRDefault="007367BC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 лет</w:t>
            </w:r>
          </w:p>
        </w:tc>
        <w:tc>
          <w:tcPr>
            <w:tcW w:w="268" w:type="pct"/>
          </w:tcPr>
          <w:p w:rsidR="00610F37" w:rsidRPr="00D54BE5" w:rsidRDefault="007367BC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</w:t>
            </w:r>
          </w:p>
        </w:tc>
        <w:tc>
          <w:tcPr>
            <w:tcW w:w="941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Охрана труда</w:t>
            </w:r>
          </w:p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Основы слесарного дела</w:t>
            </w:r>
          </w:p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МДК 01.01 Технология обслу</w:t>
            </w:r>
            <w:r w:rsidRPr="00D54BE5">
              <w:rPr>
                <w:rFonts w:ascii="Times New Roman" w:hAnsi="Times New Roman" w:cs="Times New Roman"/>
                <w:sz w:val="20"/>
              </w:rPr>
              <w:lastRenderedPageBreak/>
              <w:t>живания, ремонт и монтаж отдельных узлов системы водоснабжения, в том числе поливочной системы и системы противопожарного водопровода объектов жилищно-коммунального хозяйства</w:t>
            </w:r>
          </w:p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МДК 01.02 Техническое обслуживание, ремонт и монтаж отдельных узлов в соответствии с заданием (нарядом) системы водоотведения (канализации), внутренних водостоков, санитарно-технических приборов объектов жилищно-коммунального хозяйства</w:t>
            </w:r>
          </w:p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МДК 01.03 Техническое обслуживание, ремонт, монтаж отдельных узлов в соответствии с заданием (нарядом) системы отопления и горячего водоснабжения объектов жилищно-коммунального хозяйства</w:t>
            </w:r>
          </w:p>
        </w:tc>
      </w:tr>
      <w:tr w:rsidR="00610F37" w:rsidRPr="00D54BE5" w:rsidTr="00D54BE5">
        <w:tc>
          <w:tcPr>
            <w:tcW w:w="450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lastRenderedPageBreak/>
              <w:t>Корзина Екатерина Анатольевна</w:t>
            </w:r>
          </w:p>
        </w:tc>
        <w:tc>
          <w:tcPr>
            <w:tcW w:w="478" w:type="pct"/>
          </w:tcPr>
          <w:p w:rsidR="00610F37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  <w:p w:rsidR="00C844D7" w:rsidRPr="00D54BE5" w:rsidRDefault="00C844D7" w:rsidP="00C8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Инженер</w:t>
            </w:r>
          </w:p>
        </w:tc>
        <w:tc>
          <w:tcPr>
            <w:tcW w:w="536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Электропривод и автоматика промышленных установок и технических комплексов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610F37" w:rsidRPr="00D54BE5" w:rsidRDefault="00766FBD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10F37" w:rsidRPr="00D54BE5">
              <w:rPr>
                <w:rFonts w:ascii="Times New Roman" w:hAnsi="Times New Roman" w:cs="Times New Roman"/>
                <w:sz w:val="20"/>
              </w:rPr>
              <w:t>. ООО Учебный центр «Профакадемия» «Педагогика среднего профессионального образования. Теория и практика реализации ФГОС нового поколения»</w:t>
            </w:r>
          </w:p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Квалификация «Преподаватель», 2019</w:t>
            </w:r>
          </w:p>
          <w:p w:rsidR="00610F37" w:rsidRPr="00D54BE5" w:rsidRDefault="00766FBD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10F37" w:rsidRPr="00D54BE5">
              <w:rPr>
                <w:rFonts w:ascii="Times New Roman" w:hAnsi="Times New Roman" w:cs="Times New Roman"/>
                <w:sz w:val="20"/>
              </w:rPr>
              <w:t xml:space="preserve">. Удостоверение и повышении квалификации «Мурманский строительный колледж им. Н.Е. Момота» «Электромонтаж», 2019 </w:t>
            </w:r>
          </w:p>
          <w:p w:rsidR="00610F37" w:rsidRDefault="00766FBD" w:rsidP="00766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610F37" w:rsidRPr="00D54BE5">
              <w:rPr>
                <w:rFonts w:ascii="Times New Roman" w:hAnsi="Times New Roman" w:cs="Times New Roman"/>
                <w:sz w:val="20"/>
              </w:rPr>
              <w:t>. Удостоверение о повторных проверках знаний требований охраны тр</w:t>
            </w:r>
            <w:r>
              <w:rPr>
                <w:rFonts w:ascii="Times New Roman" w:hAnsi="Times New Roman" w:cs="Times New Roman"/>
                <w:sz w:val="20"/>
              </w:rPr>
              <w:t xml:space="preserve">уда </w:t>
            </w:r>
            <w:r w:rsidR="00610F37" w:rsidRPr="00D54BE5">
              <w:rPr>
                <w:rFonts w:ascii="Times New Roman" w:hAnsi="Times New Roman" w:cs="Times New Roman"/>
                <w:sz w:val="20"/>
              </w:rPr>
              <w:t>АНО ДПО «Учебно-методический консалтинговый центр» «Энергия»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610F37" w:rsidRPr="00D54BE5">
              <w:rPr>
                <w:rFonts w:ascii="Times New Roman" w:hAnsi="Times New Roman" w:cs="Times New Roman"/>
                <w:sz w:val="20"/>
              </w:rPr>
              <w:t>2020</w:t>
            </w:r>
          </w:p>
          <w:p w:rsidR="00766FBD" w:rsidRDefault="00766FBD" w:rsidP="00766F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4. </w:t>
            </w:r>
            <w:r w:rsidRPr="00766FBD">
              <w:rPr>
                <w:rFonts w:eastAsia="Times New Roman"/>
                <w:sz w:val="20"/>
                <w:szCs w:val="20"/>
                <w:lang w:eastAsia="ru-RU"/>
              </w:rPr>
              <w:t>Удостове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рение о повышении квалификации </w:t>
            </w:r>
            <w:r w:rsidRPr="00766FBD">
              <w:rPr>
                <w:rFonts w:eastAsia="Times New Roman"/>
                <w:sz w:val="20"/>
                <w:szCs w:val="20"/>
                <w:lang w:eastAsia="ru-RU"/>
              </w:rPr>
              <w:t>рег.№ 0180</w:t>
            </w:r>
          </w:p>
          <w:p w:rsidR="00766FBD" w:rsidRDefault="00766FBD" w:rsidP="00766FBD">
            <w:pPr>
              <w:rPr>
                <w:sz w:val="20"/>
                <w:szCs w:val="22"/>
              </w:rPr>
            </w:pPr>
            <w:r w:rsidRPr="00766FBD">
              <w:rPr>
                <w:rFonts w:eastAsia="Times New Roman"/>
                <w:sz w:val="20"/>
                <w:szCs w:val="20"/>
                <w:lang w:eastAsia="ru-RU"/>
              </w:rPr>
              <w:t xml:space="preserve"> ГАПОУ МО </w:t>
            </w:r>
            <w:r>
              <w:rPr>
                <w:sz w:val="20"/>
                <w:szCs w:val="22"/>
              </w:rPr>
              <w:t>«</w:t>
            </w:r>
            <w:r w:rsidRPr="00766FBD">
              <w:rPr>
                <w:sz w:val="20"/>
                <w:szCs w:val="22"/>
              </w:rPr>
              <w:t>Мурманский колледж экономики и информационных технологий», 2021</w:t>
            </w:r>
          </w:p>
          <w:p w:rsidR="00766FBD" w:rsidRPr="00766FBD" w:rsidRDefault="00766FBD" w:rsidP="00766F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2"/>
              </w:rPr>
              <w:t xml:space="preserve">5. </w:t>
            </w:r>
            <w:r w:rsidRPr="00766FBD">
              <w:rPr>
                <w:rFonts w:eastAsia="Times New Roman"/>
                <w:sz w:val="20"/>
                <w:szCs w:val="20"/>
                <w:lang w:eastAsia="ru-RU"/>
              </w:rPr>
              <w:t>ДПО «Подготовка региональных экспертов конкурсов профессио</w:t>
            </w:r>
            <w:r w:rsidRPr="00766FB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нального мастерства «Абилимпикс»,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  <w:p w:rsidR="00766FBD" w:rsidRDefault="00766FBD" w:rsidP="00766FBD">
            <w:pPr>
              <w:rPr>
                <w:sz w:val="20"/>
                <w:szCs w:val="22"/>
              </w:rPr>
            </w:pPr>
            <w:r w:rsidRPr="00766FBD">
              <w:rPr>
                <w:sz w:val="20"/>
                <w:szCs w:val="22"/>
              </w:rPr>
              <w:t>Удостоверение о повышении квалификации ПК №0767355 рег.№527-235852</w:t>
            </w:r>
          </w:p>
          <w:p w:rsidR="00766FBD" w:rsidRPr="00766FBD" w:rsidRDefault="00766FBD" w:rsidP="00766F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2"/>
              </w:rPr>
              <w:t xml:space="preserve">6. </w:t>
            </w:r>
            <w:r>
              <w:rPr>
                <w:sz w:val="20"/>
              </w:rPr>
              <w:t>ООО «Центр инновационного образования и воспитания» по программе «Основы обеспечения информационной безопасности детей», 2021</w:t>
            </w:r>
          </w:p>
        </w:tc>
        <w:tc>
          <w:tcPr>
            <w:tcW w:w="268" w:type="pct"/>
          </w:tcPr>
          <w:p w:rsidR="00610F37" w:rsidRPr="00D54BE5" w:rsidRDefault="007367BC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 год</w:t>
            </w:r>
          </w:p>
        </w:tc>
        <w:tc>
          <w:tcPr>
            <w:tcW w:w="268" w:type="pct"/>
          </w:tcPr>
          <w:p w:rsidR="00610F37" w:rsidRPr="00D54BE5" w:rsidRDefault="007367BC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год</w:t>
            </w:r>
          </w:p>
        </w:tc>
        <w:tc>
          <w:tcPr>
            <w:tcW w:w="941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Электротехника</w:t>
            </w:r>
          </w:p>
          <w:p w:rsidR="00610F37" w:rsidRPr="00002FC3" w:rsidRDefault="00610F37" w:rsidP="00610F3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54BE5">
              <w:rPr>
                <w:rFonts w:ascii="Times New Roman" w:hAnsi="Times New Roman" w:cs="Times New Roman"/>
                <w:color w:val="000000"/>
                <w:sz w:val="20"/>
              </w:rPr>
              <w:t>МДК 02.01 Техническая эксплуатация, ремонт и монтаж отдельных узлов силовых систем зданий и сооружений, системы освещения и осветительных сетей объектов жилищно-коммунального хозяйства в соответствии с заданием / нарядом</w:t>
            </w:r>
          </w:p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ПП.02.01 Производственная практика</w:t>
            </w:r>
          </w:p>
        </w:tc>
      </w:tr>
      <w:tr w:rsidR="0021265F" w:rsidRPr="00D54BE5" w:rsidTr="00D54BE5">
        <w:tc>
          <w:tcPr>
            <w:tcW w:w="450" w:type="pct"/>
          </w:tcPr>
          <w:p w:rsidR="0021265F" w:rsidRPr="00D54BE5" w:rsidRDefault="0021265F" w:rsidP="0021265F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lastRenderedPageBreak/>
              <w:t>Короткова Надежда Федоровна</w:t>
            </w:r>
          </w:p>
        </w:tc>
        <w:tc>
          <w:tcPr>
            <w:tcW w:w="478" w:type="pct"/>
          </w:tcPr>
          <w:p w:rsidR="0021265F" w:rsidRDefault="0021265F" w:rsidP="0021265F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  <w:p w:rsidR="0021265F" w:rsidRPr="00D54BE5" w:rsidRDefault="0021265F" w:rsidP="00212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21265F" w:rsidRPr="00D54BE5" w:rsidRDefault="0021265F" w:rsidP="0021265F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21265F" w:rsidRPr="00D54BE5" w:rsidRDefault="0021265F" w:rsidP="0021265F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Инженер – механик</w:t>
            </w:r>
          </w:p>
        </w:tc>
        <w:tc>
          <w:tcPr>
            <w:tcW w:w="536" w:type="pct"/>
          </w:tcPr>
          <w:p w:rsidR="0021265F" w:rsidRPr="00D54BE5" w:rsidRDefault="0021265F" w:rsidP="0021265F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Гусеничные и колесные машины</w:t>
            </w:r>
          </w:p>
        </w:tc>
        <w:tc>
          <w:tcPr>
            <w:tcW w:w="179" w:type="pct"/>
          </w:tcPr>
          <w:p w:rsidR="0021265F" w:rsidRPr="00D54BE5" w:rsidRDefault="0021265F" w:rsidP="0021265F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21265F" w:rsidRPr="00D54BE5" w:rsidRDefault="0021265F" w:rsidP="0021265F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21265F" w:rsidRPr="009B7F94" w:rsidRDefault="0021265F" w:rsidP="0021265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1. </w:t>
            </w:r>
            <w:r>
              <w:rPr>
                <w:sz w:val="20"/>
              </w:rPr>
              <w:t xml:space="preserve">Удостоверение о повышении квалификации. Регистрационный № 353 ГАУДО МО «МОЦДО «Лапландия», ДПО </w:t>
            </w:r>
            <w:r w:rsidRPr="008C06A2">
              <w:rPr>
                <w:sz w:val="20"/>
              </w:rPr>
              <w:t>«3D- моделирование и аддитивные технологии в производстве»</w:t>
            </w:r>
            <w:r>
              <w:rPr>
                <w:sz w:val="20"/>
              </w:rPr>
              <w:t>, 2021</w:t>
            </w:r>
          </w:p>
          <w:p w:rsidR="0021265F" w:rsidRPr="009B7F94" w:rsidRDefault="0021265F" w:rsidP="0021265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2. Удостоверение о повышении квалификации ФГБОУ ВО «Московский политехнический университет» по теме «Организация подготовки по 50 наиболее востребованным и перспективным профессиям и специальностям», 2018 </w:t>
            </w:r>
          </w:p>
          <w:p w:rsidR="0021265F" w:rsidRPr="009B7F94" w:rsidRDefault="0021265F" w:rsidP="0021265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3. Удостоверение о повышении квалификации ГАПОУ МО «МИК» по теме «Требования, предъявляемые для организации и проведения демонстрационного экзамена по стандартам «Ворлдскиллс», 2018 </w:t>
            </w:r>
          </w:p>
          <w:p w:rsidR="0021265F" w:rsidRPr="009B7F94" w:rsidRDefault="0021265F" w:rsidP="0021265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4. Свидетельство на право участия в оценке демонстрац</w:t>
            </w:r>
            <w:r>
              <w:rPr>
                <w:sz w:val="20"/>
                <w:szCs w:val="20"/>
              </w:rPr>
              <w:t xml:space="preserve">ионного экзамена по стандартам </w:t>
            </w:r>
            <w:r w:rsidRPr="009B7F94">
              <w:rPr>
                <w:sz w:val="20"/>
                <w:szCs w:val="20"/>
                <w:lang w:val="en-US"/>
              </w:rPr>
              <w:t>worldskills</w:t>
            </w:r>
            <w:r w:rsidRPr="009B7F94">
              <w:rPr>
                <w:sz w:val="20"/>
                <w:szCs w:val="20"/>
              </w:rPr>
              <w:t xml:space="preserve">, 2019 </w:t>
            </w:r>
          </w:p>
          <w:p w:rsidR="0021265F" w:rsidRPr="009B7F94" w:rsidRDefault="0021265F" w:rsidP="0021265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5. Диплом о профессиональной переподготовке ООО Учебный центр «Профакадемия» по программе «Педагогика среднего профессионального образования. Теория и практика реализации ФГОС нового поколения», 2019 </w:t>
            </w:r>
          </w:p>
          <w:p w:rsidR="0021265F" w:rsidRPr="009B7F94" w:rsidRDefault="0021265F" w:rsidP="002126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6. Удостоверение о повторных проверках знаний требований охраны труда  АНО ДПО «Учебно-методический консалтинговый центр» «Энергия»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 2020</w:t>
            </w:r>
          </w:p>
        </w:tc>
        <w:tc>
          <w:tcPr>
            <w:tcW w:w="268" w:type="pct"/>
          </w:tcPr>
          <w:p w:rsidR="0021265F" w:rsidRPr="00D54BE5" w:rsidRDefault="007367BC" w:rsidP="0031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года</w:t>
            </w:r>
          </w:p>
        </w:tc>
        <w:tc>
          <w:tcPr>
            <w:tcW w:w="268" w:type="pct"/>
          </w:tcPr>
          <w:p w:rsidR="0021265F" w:rsidRPr="00D54BE5" w:rsidRDefault="007367BC" w:rsidP="0031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лет</w:t>
            </w:r>
          </w:p>
        </w:tc>
        <w:tc>
          <w:tcPr>
            <w:tcW w:w="941" w:type="pct"/>
          </w:tcPr>
          <w:p w:rsidR="0021265F" w:rsidRPr="00D54BE5" w:rsidRDefault="0021265F" w:rsidP="002126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Черчение</w:t>
            </w:r>
          </w:p>
          <w:p w:rsidR="0021265F" w:rsidRPr="00D54BE5" w:rsidRDefault="0021265F" w:rsidP="002126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Техническое черчение</w:t>
            </w:r>
          </w:p>
        </w:tc>
      </w:tr>
      <w:tr w:rsidR="00610F37" w:rsidRPr="00D54BE5" w:rsidTr="00D54BE5">
        <w:tc>
          <w:tcPr>
            <w:tcW w:w="450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lastRenderedPageBreak/>
              <w:t>Кошелев Сергей Владимирович</w:t>
            </w:r>
          </w:p>
        </w:tc>
        <w:tc>
          <w:tcPr>
            <w:tcW w:w="478" w:type="pct"/>
          </w:tcPr>
          <w:p w:rsidR="00610F37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  <w:p w:rsidR="00C844D7" w:rsidRPr="00D54BE5" w:rsidRDefault="00C844D7" w:rsidP="00C8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536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610F37" w:rsidRPr="00D54BE5" w:rsidRDefault="003014F8" w:rsidP="00610F3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Удостоверение о повышении квалификации ГАУДПО МО «Институт развития образования» «Развитие качества образовательной деятельности, учитель будущего»</w:t>
            </w:r>
            <w:r>
              <w:rPr>
                <w:sz w:val="20"/>
                <w:szCs w:val="20"/>
              </w:rPr>
              <w:t>,</w:t>
            </w:r>
            <w:r w:rsidRPr="009B7F94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268" w:type="pct"/>
          </w:tcPr>
          <w:p w:rsidR="00610F37" w:rsidRPr="00D54BE5" w:rsidRDefault="007367BC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268" w:type="pct"/>
          </w:tcPr>
          <w:p w:rsidR="00610F37" w:rsidRPr="00D54BE5" w:rsidRDefault="007367BC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941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</w:tr>
      <w:tr w:rsidR="00610F37" w:rsidRPr="00D54BE5" w:rsidTr="00D54BE5">
        <w:tc>
          <w:tcPr>
            <w:tcW w:w="450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Люгаева</w:t>
            </w:r>
          </w:p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 xml:space="preserve">Алевтина </w:t>
            </w:r>
          </w:p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Сергеевна</w:t>
            </w:r>
          </w:p>
        </w:tc>
        <w:tc>
          <w:tcPr>
            <w:tcW w:w="478" w:type="pct"/>
          </w:tcPr>
          <w:p w:rsidR="00610F37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  <w:p w:rsidR="00C844D7" w:rsidRPr="00D54BE5" w:rsidRDefault="00C844D7" w:rsidP="00C8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Учитель физики и математики. Юрист.</w:t>
            </w:r>
          </w:p>
          <w:p w:rsidR="00610F37" w:rsidRPr="00D54BE5" w:rsidRDefault="00610F37" w:rsidP="00610F37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Физика.</w:t>
            </w:r>
          </w:p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Юриспруденция.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AB1C3C" w:rsidRPr="009B7F94" w:rsidRDefault="00AB1C3C" w:rsidP="00AB1C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1.Удостоверение о повышении квалификации </w:t>
            </w:r>
          </w:p>
          <w:p w:rsidR="00AB1C3C" w:rsidRPr="009B7F94" w:rsidRDefault="00AB1C3C" w:rsidP="00AB1C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Мурманский «Институт развития образования» «Преподавание учебного предмета «Астрономия» в условиях введения и реализации ФГОС», 2018 г</w:t>
            </w:r>
          </w:p>
          <w:p w:rsidR="00AB1C3C" w:rsidRPr="00DB3CAD" w:rsidRDefault="00AB1C3C" w:rsidP="00AB1C3C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B7F94">
              <w:rPr>
                <w:sz w:val="20"/>
              </w:rPr>
              <w:t xml:space="preserve">2. </w:t>
            </w:r>
            <w:r w:rsidRPr="00DB3CAD">
              <w:rPr>
                <w:rFonts w:eastAsia="Times New Roman"/>
                <w:sz w:val="20"/>
                <w:szCs w:val="20"/>
                <w:lang w:eastAsia="ru-RU"/>
              </w:rPr>
              <w:t xml:space="preserve">Удостоверение о повышении квалификации № 463-605239 </w:t>
            </w:r>
          </w:p>
          <w:p w:rsidR="00610F37" w:rsidRPr="00D54BE5" w:rsidRDefault="00AB1C3C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3CAD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ООО «Центр инновационного образования и воспитания», программа «Основы обеспечения информационной безопасности детей», 36 час.  26.10.2021</w:t>
            </w:r>
          </w:p>
        </w:tc>
        <w:tc>
          <w:tcPr>
            <w:tcW w:w="268" w:type="pct"/>
          </w:tcPr>
          <w:p w:rsidR="00610F37" w:rsidRPr="00D54BE5" w:rsidRDefault="007367BC" w:rsidP="0031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268" w:type="pct"/>
          </w:tcPr>
          <w:p w:rsidR="00610F37" w:rsidRPr="00D54BE5" w:rsidRDefault="007367BC" w:rsidP="0031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941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Физика</w:t>
            </w:r>
          </w:p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Астрономия</w:t>
            </w:r>
          </w:p>
        </w:tc>
      </w:tr>
      <w:tr w:rsidR="00610F37" w:rsidRPr="00D54BE5" w:rsidTr="00D54BE5">
        <w:tc>
          <w:tcPr>
            <w:tcW w:w="450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Малышева Вита Николаевна</w:t>
            </w:r>
          </w:p>
        </w:tc>
        <w:tc>
          <w:tcPr>
            <w:tcW w:w="47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Специалист по экономике предприятия</w:t>
            </w:r>
          </w:p>
        </w:tc>
        <w:tc>
          <w:tcPr>
            <w:tcW w:w="536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Экономика предприятия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2B5638" w:rsidRPr="009B7F94" w:rsidRDefault="002B5638" w:rsidP="002B5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1.«Мурманский строительный колледж им. Н.Е. Момота» «Электромонтаж», 2019 </w:t>
            </w:r>
          </w:p>
          <w:p w:rsidR="00610F37" w:rsidRPr="002B5638" w:rsidRDefault="002B5638" w:rsidP="002B5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2. Профессиональная подготовка: «Электромонтер по ремонту и обслуживанию электрооборудования», 2019 </w:t>
            </w:r>
          </w:p>
        </w:tc>
        <w:tc>
          <w:tcPr>
            <w:tcW w:w="268" w:type="pct"/>
          </w:tcPr>
          <w:p w:rsidR="00610F37" w:rsidRPr="00D54BE5" w:rsidRDefault="007367BC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268" w:type="pct"/>
          </w:tcPr>
          <w:p w:rsidR="00610F37" w:rsidRPr="00D54BE5" w:rsidRDefault="007367BC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года </w:t>
            </w:r>
          </w:p>
        </w:tc>
        <w:tc>
          <w:tcPr>
            <w:tcW w:w="941" w:type="pct"/>
          </w:tcPr>
          <w:p w:rsidR="00002FC3" w:rsidRDefault="00002FC3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2FC3">
              <w:rPr>
                <w:rFonts w:ascii="Times New Roman" w:hAnsi="Times New Roman" w:cs="Times New Roman"/>
                <w:sz w:val="20"/>
              </w:rPr>
              <w:t>МДК 02.02 Техническое обслуживание, ремонт и монтаж домовых слаботочных систем зданий и сооружений</w:t>
            </w:r>
          </w:p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Эффективное поведение на рынке труда / Социальная адаптация и основы социально-правовых знаний</w:t>
            </w:r>
          </w:p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Основы предпринимательской деятельности</w:t>
            </w:r>
          </w:p>
        </w:tc>
      </w:tr>
      <w:tr w:rsidR="00610F37" w:rsidRPr="00D54BE5" w:rsidTr="00D54BE5">
        <w:tc>
          <w:tcPr>
            <w:tcW w:w="450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Михайлова Наталья Борисовна</w:t>
            </w:r>
          </w:p>
        </w:tc>
        <w:tc>
          <w:tcPr>
            <w:tcW w:w="478" w:type="pct"/>
          </w:tcPr>
          <w:p w:rsidR="00610F37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  <w:p w:rsidR="00C844D7" w:rsidRPr="00D54BE5" w:rsidRDefault="00C844D7" w:rsidP="00C8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Математик. Преподаватель.</w:t>
            </w:r>
          </w:p>
          <w:p w:rsidR="00610F37" w:rsidRPr="00D54BE5" w:rsidRDefault="00610F37" w:rsidP="00610F37">
            <w:pPr>
              <w:rPr>
                <w:sz w:val="20"/>
                <w:szCs w:val="20"/>
              </w:rPr>
            </w:pPr>
          </w:p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Инженер.</w:t>
            </w:r>
          </w:p>
        </w:tc>
        <w:tc>
          <w:tcPr>
            <w:tcW w:w="536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Математика.</w:t>
            </w:r>
          </w:p>
          <w:p w:rsidR="00610F37" w:rsidRPr="00D54BE5" w:rsidRDefault="00610F37" w:rsidP="00610F37">
            <w:pPr>
              <w:rPr>
                <w:sz w:val="20"/>
                <w:szCs w:val="20"/>
              </w:rPr>
            </w:pPr>
          </w:p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Информационные системы и технологии.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«Московский городской педагогический университет» «Формирование финансовой грамотности у обучающихся: технологии и инструменты», 2019</w:t>
            </w:r>
          </w:p>
        </w:tc>
        <w:tc>
          <w:tcPr>
            <w:tcW w:w="268" w:type="pct"/>
          </w:tcPr>
          <w:p w:rsidR="00610F37" w:rsidRPr="00D54BE5" w:rsidRDefault="007367BC" w:rsidP="00401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год</w:t>
            </w:r>
          </w:p>
        </w:tc>
        <w:tc>
          <w:tcPr>
            <w:tcW w:w="268" w:type="pct"/>
          </w:tcPr>
          <w:p w:rsidR="00610F37" w:rsidRPr="00D54BE5" w:rsidRDefault="007367BC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941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610F37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Информатика</w:t>
            </w:r>
          </w:p>
          <w:p w:rsidR="00070ABB" w:rsidRPr="00D54BE5" w:rsidRDefault="00070ABB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Информационные технологии в профессиональной деятельности</w:t>
            </w:r>
          </w:p>
        </w:tc>
      </w:tr>
      <w:tr w:rsidR="00610F37" w:rsidRPr="00D54BE5" w:rsidTr="00D54BE5">
        <w:tc>
          <w:tcPr>
            <w:tcW w:w="450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Плаксин Вадим Владимирович</w:t>
            </w:r>
          </w:p>
        </w:tc>
        <w:tc>
          <w:tcPr>
            <w:tcW w:w="478" w:type="pct"/>
          </w:tcPr>
          <w:p w:rsidR="00610F37" w:rsidRPr="00D54BE5" w:rsidRDefault="00C844D7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Педагог–</w:t>
            </w:r>
            <w:r w:rsidR="00610F37" w:rsidRPr="00D54BE5">
              <w:rPr>
                <w:sz w:val="20"/>
                <w:szCs w:val="20"/>
              </w:rPr>
              <w:t>организатор</w:t>
            </w:r>
            <w:r>
              <w:rPr>
                <w:sz w:val="20"/>
                <w:szCs w:val="20"/>
              </w:rPr>
              <w:t xml:space="preserve"> по</w:t>
            </w:r>
            <w:r w:rsidR="00610F37" w:rsidRPr="00D54BE5">
              <w:rPr>
                <w:sz w:val="20"/>
                <w:szCs w:val="20"/>
              </w:rPr>
              <w:t xml:space="preserve"> ОБЖ</w:t>
            </w:r>
          </w:p>
        </w:tc>
        <w:tc>
          <w:tcPr>
            <w:tcW w:w="313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Инженер-механик.</w:t>
            </w:r>
          </w:p>
          <w:p w:rsidR="00610F37" w:rsidRPr="00D54BE5" w:rsidRDefault="00610F37" w:rsidP="00610F37">
            <w:pPr>
              <w:rPr>
                <w:sz w:val="20"/>
                <w:szCs w:val="20"/>
              </w:rPr>
            </w:pPr>
          </w:p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Профессия рабочего «Электромонтер по ремонту и об</w:t>
            </w:r>
            <w:r w:rsidRPr="00D54BE5">
              <w:rPr>
                <w:sz w:val="20"/>
                <w:szCs w:val="20"/>
              </w:rPr>
              <w:lastRenderedPageBreak/>
              <w:t>служивания электрооборудования»</w:t>
            </w:r>
          </w:p>
        </w:tc>
        <w:tc>
          <w:tcPr>
            <w:tcW w:w="536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lastRenderedPageBreak/>
              <w:t>Строительные и дорожные машины и оборудование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4F5812" w:rsidRPr="008D4B87" w:rsidRDefault="004F5812" w:rsidP="004F581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7F94">
              <w:rPr>
                <w:sz w:val="20"/>
              </w:rPr>
              <w:t xml:space="preserve">1. </w:t>
            </w:r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Свидетельство о праве на участие в оценке демонстрационного экзамена по стандартам </w:t>
            </w:r>
            <w:r w:rsidRPr="008D4B87">
              <w:rPr>
                <w:rFonts w:eastAsia="Times New Roman"/>
                <w:sz w:val="20"/>
                <w:szCs w:val="20"/>
                <w:lang w:val="en-US" w:eastAsia="ru-RU"/>
              </w:rPr>
              <w:t>worldskills</w:t>
            </w:r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 № 0000075483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8D4B87">
              <w:rPr>
                <w:sz w:val="20"/>
                <w:szCs w:val="22"/>
              </w:rPr>
              <w:t>2021</w:t>
            </w:r>
            <w:r w:rsidRPr="009B7F94">
              <w:rPr>
                <w:sz w:val="20"/>
              </w:rPr>
              <w:t xml:space="preserve"> </w:t>
            </w:r>
          </w:p>
          <w:p w:rsidR="004F5812" w:rsidRDefault="004F5812" w:rsidP="004F58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УЦ «Профакадемия» «Преподаватель ОБЖ/БЖ в системе СПО» квалификация «Преподаватель», 2020</w:t>
            </w:r>
          </w:p>
          <w:p w:rsidR="00610F37" w:rsidRPr="00D54BE5" w:rsidRDefault="004F5812" w:rsidP="004F58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5A603A">
              <w:rPr>
                <w:rFonts w:ascii="Times New Roman" w:hAnsi="Times New Roman" w:cs="Times New Roman"/>
                <w:sz w:val="20"/>
              </w:rPr>
              <w:t xml:space="preserve">Удостоверение о повышении </w:t>
            </w:r>
            <w:r w:rsidRPr="005A603A">
              <w:rPr>
                <w:rFonts w:ascii="Times New Roman" w:hAnsi="Times New Roman" w:cs="Times New Roman"/>
                <w:sz w:val="20"/>
              </w:rPr>
              <w:lastRenderedPageBreak/>
              <w:t>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Рег.№ 178903 ООО «Инфоурок», программа «Педагогика и методика преподавания географии в условиях реализации ФГОС», 2021</w:t>
            </w:r>
          </w:p>
        </w:tc>
        <w:tc>
          <w:tcPr>
            <w:tcW w:w="268" w:type="pct"/>
          </w:tcPr>
          <w:p w:rsidR="00610F37" w:rsidRPr="00D54BE5" w:rsidRDefault="007367BC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 лет</w:t>
            </w:r>
          </w:p>
        </w:tc>
        <w:tc>
          <w:tcPr>
            <w:tcW w:w="268" w:type="pct"/>
          </w:tcPr>
          <w:p w:rsidR="00610F37" w:rsidRPr="00D54BE5" w:rsidRDefault="007367BC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941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Основы безопасности жизнедеятельности</w:t>
            </w:r>
          </w:p>
          <w:p w:rsidR="00610F37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Безопасность жизнедеятельности</w:t>
            </w:r>
          </w:p>
          <w:p w:rsidR="00C27163" w:rsidRPr="00D54BE5" w:rsidRDefault="00C27163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География</w:t>
            </w:r>
          </w:p>
        </w:tc>
      </w:tr>
      <w:tr w:rsidR="00610F37" w:rsidRPr="00D54BE5" w:rsidTr="00D54BE5">
        <w:tc>
          <w:tcPr>
            <w:tcW w:w="450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lastRenderedPageBreak/>
              <w:t>Пучков Николай Иванович</w:t>
            </w:r>
          </w:p>
        </w:tc>
        <w:tc>
          <w:tcPr>
            <w:tcW w:w="47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Горный инженер-экономист</w:t>
            </w:r>
          </w:p>
        </w:tc>
        <w:tc>
          <w:tcPr>
            <w:tcW w:w="536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Экономика и организация горной промышленности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1. Удостоверение о повышении квалификации «Московский политехнический университет» «Организация подготовки по 59 наиболее востребованным и перспективным профессиям и специальностям», 2018</w:t>
            </w:r>
          </w:p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ООО Учебный центр «Профакадемия» «Педагогика среднего профессионального образования. Теория и практика реализации ФГОС нового поколения» Квалификация «Преподаватель», 2019</w:t>
            </w:r>
          </w:p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3. Удостоверение о повышении квалификации «Мурманский строительный колледж им. Н.Е. Момота» «Сантехника и отопление», 2019</w:t>
            </w:r>
          </w:p>
        </w:tc>
        <w:tc>
          <w:tcPr>
            <w:tcW w:w="268" w:type="pct"/>
          </w:tcPr>
          <w:p w:rsidR="00610F37" w:rsidRPr="00D54BE5" w:rsidRDefault="007367BC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лет</w:t>
            </w:r>
          </w:p>
        </w:tc>
        <w:tc>
          <w:tcPr>
            <w:tcW w:w="268" w:type="pct"/>
          </w:tcPr>
          <w:p w:rsidR="00610F37" w:rsidRPr="00D54BE5" w:rsidRDefault="007367BC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года</w:t>
            </w:r>
          </w:p>
        </w:tc>
        <w:tc>
          <w:tcPr>
            <w:tcW w:w="941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color w:val="000000"/>
                <w:sz w:val="20"/>
              </w:rPr>
              <w:t>ПП 01.01 Производственная практика</w:t>
            </w:r>
          </w:p>
        </w:tc>
      </w:tr>
      <w:tr w:rsidR="00610F37" w:rsidRPr="00D54BE5" w:rsidTr="00D54BE5">
        <w:tc>
          <w:tcPr>
            <w:tcW w:w="450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Суворов Александр Геннадьевич</w:t>
            </w:r>
          </w:p>
        </w:tc>
        <w:tc>
          <w:tcPr>
            <w:tcW w:w="47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Инженер механик</w:t>
            </w:r>
          </w:p>
        </w:tc>
        <w:tc>
          <w:tcPr>
            <w:tcW w:w="536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Строительные и дорожные машины и оборудование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1. Удостоверение о повышении квалификации ГАПОУ СО «Уральский политехнический колледж-МЦК» «Проектирование учебно-методического комплекса основных образовательн</w:t>
            </w:r>
            <w:r w:rsidR="00250EDC">
              <w:rPr>
                <w:rFonts w:ascii="Times New Roman" w:hAnsi="Times New Roman" w:cs="Times New Roman"/>
                <w:sz w:val="20"/>
              </w:rPr>
              <w:t xml:space="preserve">ых программ СПО в соответствии </w:t>
            </w:r>
            <w:r w:rsidRPr="00D54BE5">
              <w:rPr>
                <w:rFonts w:ascii="Times New Roman" w:hAnsi="Times New Roman" w:cs="Times New Roman"/>
                <w:sz w:val="20"/>
              </w:rPr>
              <w:t>с требованиями ФГОС по ТОП-50, 2018</w:t>
            </w:r>
          </w:p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ООО Учебный центр «Профакадемия» «Педагогика среднего профессионального образования. Теория и практика реализации ФГОС нового поколения», 2019 г</w:t>
            </w:r>
          </w:p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3. Удостоверение о повышении квалификации «Мурманский строительный колледж им. Н.Е. Момота «Электромонтаж», 2019</w:t>
            </w:r>
          </w:p>
        </w:tc>
        <w:tc>
          <w:tcPr>
            <w:tcW w:w="268" w:type="pct"/>
          </w:tcPr>
          <w:p w:rsidR="00610F37" w:rsidRPr="00D54BE5" w:rsidRDefault="007367BC" w:rsidP="00E06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год</w:t>
            </w:r>
          </w:p>
        </w:tc>
        <w:tc>
          <w:tcPr>
            <w:tcW w:w="268" w:type="pct"/>
          </w:tcPr>
          <w:p w:rsidR="00610F37" w:rsidRPr="00D54BE5" w:rsidRDefault="007367BC" w:rsidP="00E06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941" w:type="pct"/>
          </w:tcPr>
          <w:p w:rsidR="00610F37" w:rsidRDefault="001070F3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УП</w:t>
            </w:r>
            <w:r w:rsidR="00677C87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02</w:t>
            </w:r>
            <w:r w:rsidR="00610F37" w:rsidRPr="00D54BE5">
              <w:rPr>
                <w:rFonts w:ascii="Times New Roman" w:hAnsi="Times New Roman" w:cs="Times New Roman"/>
                <w:color w:val="000000"/>
                <w:sz w:val="20"/>
              </w:rPr>
              <w:t>.01</w:t>
            </w:r>
            <w:r w:rsidR="00610F37" w:rsidRPr="00D54BE5">
              <w:rPr>
                <w:rFonts w:ascii="Times New Roman" w:hAnsi="Times New Roman" w:cs="Times New Roman"/>
                <w:sz w:val="20"/>
              </w:rPr>
              <w:t>Учебная практика</w:t>
            </w:r>
          </w:p>
          <w:p w:rsidR="00677C87" w:rsidRPr="00D54BE5" w:rsidRDefault="00677C8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ПП.02.01 Производственная практика</w:t>
            </w:r>
          </w:p>
        </w:tc>
      </w:tr>
      <w:tr w:rsidR="00610F37" w:rsidRPr="00D54BE5" w:rsidTr="00D54BE5">
        <w:tc>
          <w:tcPr>
            <w:tcW w:w="450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Трофимова Татьяна Ва</w:t>
            </w:r>
            <w:r w:rsidRPr="00D54BE5">
              <w:rPr>
                <w:rFonts w:ascii="Times New Roman" w:hAnsi="Times New Roman" w:cs="Times New Roman"/>
                <w:sz w:val="20"/>
              </w:rPr>
              <w:lastRenderedPageBreak/>
              <w:t>лентиновна</w:t>
            </w:r>
          </w:p>
        </w:tc>
        <w:tc>
          <w:tcPr>
            <w:tcW w:w="47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313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Биолог. Препода</w:t>
            </w:r>
            <w:r w:rsidRPr="00D54BE5">
              <w:rPr>
                <w:sz w:val="20"/>
                <w:szCs w:val="20"/>
              </w:rPr>
              <w:lastRenderedPageBreak/>
              <w:t>ватель биологии и химии</w:t>
            </w:r>
          </w:p>
        </w:tc>
        <w:tc>
          <w:tcPr>
            <w:tcW w:w="536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461F6F" w:rsidRPr="00461F6F" w:rsidRDefault="00461F6F" w:rsidP="00461F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1F6F">
              <w:rPr>
                <w:rFonts w:ascii="Times New Roman" w:hAnsi="Times New Roman" w:cs="Times New Roman"/>
                <w:sz w:val="20"/>
              </w:rPr>
              <w:t>1. Удостоверение о повышении квалификации Мурманский «Ин</w:t>
            </w:r>
            <w:r w:rsidRPr="00461F6F">
              <w:rPr>
                <w:rFonts w:ascii="Times New Roman" w:hAnsi="Times New Roman" w:cs="Times New Roman"/>
                <w:sz w:val="20"/>
              </w:rPr>
              <w:lastRenderedPageBreak/>
              <w:t>ститут развития образования» «Развитие качества географического образования в условиях введения и реализации ФГОС общего образования с модулем «Развитие профессиональной компетенции»», 2018</w:t>
            </w:r>
          </w:p>
          <w:p w:rsidR="00610F37" w:rsidRPr="00D54BE5" w:rsidRDefault="00461F6F" w:rsidP="00461F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1F6F">
              <w:rPr>
                <w:rFonts w:ascii="Times New Roman" w:hAnsi="Times New Roman" w:cs="Times New Roman"/>
                <w:sz w:val="20"/>
              </w:rPr>
              <w:t xml:space="preserve">2. Удостоверение о повышении квалификации Педкампус. Программа обучения «Методика преподавания химии и инновационные подходы в организации учебного процесса в условиях реализации ФГОС», </w:t>
            </w:r>
            <w:r w:rsidRPr="00461F6F">
              <w:rPr>
                <w:rFonts w:ascii="Times New Roman" w:hAnsi="Times New Roman" w:cs="Times New Roman"/>
                <w:sz w:val="20"/>
                <w:szCs w:val="22"/>
              </w:rPr>
              <w:t>2021</w:t>
            </w:r>
          </w:p>
        </w:tc>
        <w:tc>
          <w:tcPr>
            <w:tcW w:w="268" w:type="pct"/>
          </w:tcPr>
          <w:p w:rsidR="00610F37" w:rsidRPr="00D54BE5" w:rsidRDefault="007367BC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 года</w:t>
            </w:r>
          </w:p>
        </w:tc>
        <w:tc>
          <w:tcPr>
            <w:tcW w:w="268" w:type="pct"/>
          </w:tcPr>
          <w:p w:rsidR="00610F37" w:rsidRPr="00D54BE5" w:rsidRDefault="007367BC" w:rsidP="0031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лет</w:t>
            </w:r>
          </w:p>
        </w:tc>
        <w:tc>
          <w:tcPr>
            <w:tcW w:w="941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Химия</w:t>
            </w:r>
          </w:p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Биология</w:t>
            </w:r>
          </w:p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lastRenderedPageBreak/>
              <w:t>География</w:t>
            </w:r>
          </w:p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Экология</w:t>
            </w:r>
          </w:p>
        </w:tc>
      </w:tr>
      <w:tr w:rsidR="00610F37" w:rsidRPr="00D54BE5" w:rsidTr="00D54BE5">
        <w:tc>
          <w:tcPr>
            <w:tcW w:w="450" w:type="pct"/>
          </w:tcPr>
          <w:p w:rsidR="00135064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lastRenderedPageBreak/>
              <w:t>Труфанова Наталья Васильевна</w:t>
            </w:r>
          </w:p>
          <w:p w:rsidR="00135064" w:rsidRPr="00135064" w:rsidRDefault="00135064" w:rsidP="00135064">
            <w:pPr>
              <w:rPr>
                <w:lang w:eastAsia="ru-RU"/>
              </w:rPr>
            </w:pPr>
          </w:p>
          <w:p w:rsidR="00135064" w:rsidRDefault="00135064" w:rsidP="00135064">
            <w:pPr>
              <w:rPr>
                <w:lang w:eastAsia="ru-RU"/>
              </w:rPr>
            </w:pPr>
          </w:p>
          <w:p w:rsidR="00610F37" w:rsidRPr="00135064" w:rsidRDefault="00610F37" w:rsidP="00135064">
            <w:pPr>
              <w:rPr>
                <w:lang w:eastAsia="ru-RU"/>
              </w:rPr>
            </w:pPr>
          </w:p>
        </w:tc>
        <w:tc>
          <w:tcPr>
            <w:tcW w:w="478" w:type="pct"/>
          </w:tcPr>
          <w:p w:rsidR="00610F37" w:rsidRDefault="00610F37" w:rsidP="00610F3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Методист</w:t>
            </w:r>
          </w:p>
          <w:p w:rsidR="00C844D7" w:rsidRPr="00380E98" w:rsidRDefault="00C844D7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610F37" w:rsidRPr="00380E98" w:rsidRDefault="00610F37" w:rsidP="00610F3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610F37" w:rsidRPr="00380E98" w:rsidRDefault="00610F37" w:rsidP="00610F3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Учитель истории и обществознания средней школы</w:t>
            </w:r>
          </w:p>
        </w:tc>
        <w:tc>
          <w:tcPr>
            <w:tcW w:w="536" w:type="pct"/>
          </w:tcPr>
          <w:p w:rsidR="00610F37" w:rsidRPr="00380E98" w:rsidRDefault="00610F37" w:rsidP="00610F3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История</w:t>
            </w:r>
          </w:p>
        </w:tc>
        <w:tc>
          <w:tcPr>
            <w:tcW w:w="179" w:type="pct"/>
          </w:tcPr>
          <w:p w:rsidR="00610F37" w:rsidRPr="00380E98" w:rsidRDefault="00610F37" w:rsidP="00610F3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380E98" w:rsidRDefault="00610F37" w:rsidP="00610F3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F23B72" w:rsidRDefault="00F23B72" w:rsidP="00F23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380E98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«Мурманский индустриальный колледж» «Требования, предъявляемые для организации и проведения демонстрационного экзам</w:t>
            </w:r>
            <w:r>
              <w:rPr>
                <w:rFonts w:ascii="Times New Roman" w:hAnsi="Times New Roman" w:cs="Times New Roman"/>
                <w:sz w:val="20"/>
              </w:rPr>
              <w:t>ена по стандартам «Ворлдскилс», 2018</w:t>
            </w:r>
          </w:p>
          <w:p w:rsidR="00F23B72" w:rsidRDefault="00F23B72" w:rsidP="00F23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E558BF">
              <w:rPr>
                <w:rFonts w:ascii="Times New Roman" w:hAnsi="Times New Roman" w:cs="Times New Roman"/>
                <w:sz w:val="20"/>
              </w:rPr>
              <w:t>Удостоверение о повышении квалификации Государственная академия промышленного менеджмента им. Н.П. Пастухова «Применение моделей и механизмов непрерывного образования педагогических работников СПО для подготовки высококвалифицированных рабочих кадров по перспективным и востребованным профессиям и специальностям</w:t>
            </w:r>
            <w:r>
              <w:rPr>
                <w:rFonts w:ascii="Times New Roman" w:hAnsi="Times New Roman" w:cs="Times New Roman"/>
                <w:sz w:val="20"/>
              </w:rPr>
              <w:t>, 2018</w:t>
            </w:r>
          </w:p>
          <w:p w:rsidR="00610F37" w:rsidRPr="00F23B72" w:rsidRDefault="00F23B72" w:rsidP="00F23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3B72">
              <w:rPr>
                <w:rFonts w:ascii="Times New Roman" w:hAnsi="Times New Roman" w:cs="Times New Roman"/>
                <w:sz w:val="20"/>
              </w:rPr>
              <w:t xml:space="preserve">3. Удостоверение о повышении квалификации Педкампус.  Программа обучения «Методика преподавания истории и инновационные подходы в организации учебного процесса в условиях реализации ФГОС», </w:t>
            </w:r>
            <w:r w:rsidRPr="00F23B72">
              <w:rPr>
                <w:rFonts w:ascii="Times New Roman" w:hAnsi="Times New Roman" w:cs="Times New Roman"/>
                <w:sz w:val="20"/>
                <w:szCs w:val="22"/>
              </w:rPr>
              <w:t>2021</w:t>
            </w:r>
          </w:p>
        </w:tc>
        <w:tc>
          <w:tcPr>
            <w:tcW w:w="268" w:type="pct"/>
          </w:tcPr>
          <w:p w:rsidR="00610F37" w:rsidRPr="00380E98" w:rsidRDefault="007367BC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лет</w:t>
            </w:r>
          </w:p>
        </w:tc>
        <w:tc>
          <w:tcPr>
            <w:tcW w:w="268" w:type="pct"/>
          </w:tcPr>
          <w:p w:rsidR="00610F37" w:rsidRPr="00380E98" w:rsidRDefault="007367BC" w:rsidP="0031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лет</w:t>
            </w:r>
            <w:bookmarkStart w:id="0" w:name="_GoBack"/>
            <w:bookmarkEnd w:id="0"/>
          </w:p>
        </w:tc>
        <w:tc>
          <w:tcPr>
            <w:tcW w:w="941" w:type="pct"/>
          </w:tcPr>
          <w:p w:rsidR="00610F37" w:rsidRPr="00380E98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610F37" w:rsidRPr="00380E98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</w:tbl>
    <w:p w:rsidR="00931B25" w:rsidRPr="00D54BE5" w:rsidRDefault="00931B25" w:rsidP="00923541">
      <w:pPr>
        <w:rPr>
          <w:sz w:val="20"/>
          <w:szCs w:val="20"/>
        </w:rPr>
      </w:pPr>
    </w:p>
    <w:sectPr w:rsidR="00931B25" w:rsidRPr="00D54BE5" w:rsidSect="005D36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E7" w:rsidRDefault="007601E7" w:rsidP="00135064">
      <w:pPr>
        <w:spacing w:after="0" w:line="240" w:lineRule="auto"/>
      </w:pPr>
      <w:r>
        <w:separator/>
      </w:r>
    </w:p>
  </w:endnote>
  <w:endnote w:type="continuationSeparator" w:id="0">
    <w:p w:rsidR="007601E7" w:rsidRDefault="007601E7" w:rsidP="0013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E7" w:rsidRDefault="007601E7" w:rsidP="00135064">
      <w:pPr>
        <w:spacing w:after="0" w:line="240" w:lineRule="auto"/>
      </w:pPr>
      <w:r>
        <w:separator/>
      </w:r>
    </w:p>
  </w:footnote>
  <w:footnote w:type="continuationSeparator" w:id="0">
    <w:p w:rsidR="007601E7" w:rsidRDefault="007601E7" w:rsidP="00135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D7E"/>
    <w:rsid w:val="00002FC3"/>
    <w:rsid w:val="00025E7F"/>
    <w:rsid w:val="00070ABB"/>
    <w:rsid w:val="00086D7E"/>
    <w:rsid w:val="00091D04"/>
    <w:rsid w:val="000C44A3"/>
    <w:rsid w:val="000D7ACB"/>
    <w:rsid w:val="001070F3"/>
    <w:rsid w:val="00132087"/>
    <w:rsid w:val="00135064"/>
    <w:rsid w:val="001C1C97"/>
    <w:rsid w:val="001D350F"/>
    <w:rsid w:val="001E09E1"/>
    <w:rsid w:val="001E6357"/>
    <w:rsid w:val="00210324"/>
    <w:rsid w:val="0021265F"/>
    <w:rsid w:val="00225C2A"/>
    <w:rsid w:val="00250EDC"/>
    <w:rsid w:val="002862C3"/>
    <w:rsid w:val="002A38F9"/>
    <w:rsid w:val="002B5638"/>
    <w:rsid w:val="002E6DA5"/>
    <w:rsid w:val="003014F8"/>
    <w:rsid w:val="003142A5"/>
    <w:rsid w:val="00331941"/>
    <w:rsid w:val="00342ABA"/>
    <w:rsid w:val="003A7B00"/>
    <w:rsid w:val="00401BC8"/>
    <w:rsid w:val="00461F6F"/>
    <w:rsid w:val="004F5812"/>
    <w:rsid w:val="005D3672"/>
    <w:rsid w:val="00604E9C"/>
    <w:rsid w:val="00610F37"/>
    <w:rsid w:val="00642A34"/>
    <w:rsid w:val="00677C87"/>
    <w:rsid w:val="006A5EC2"/>
    <w:rsid w:val="006B008D"/>
    <w:rsid w:val="007367BC"/>
    <w:rsid w:val="007601E7"/>
    <w:rsid w:val="00766FBD"/>
    <w:rsid w:val="007B616F"/>
    <w:rsid w:val="007D6DE0"/>
    <w:rsid w:val="007E222A"/>
    <w:rsid w:val="008132B9"/>
    <w:rsid w:val="008B3F82"/>
    <w:rsid w:val="008F4B5A"/>
    <w:rsid w:val="00923541"/>
    <w:rsid w:val="009310A5"/>
    <w:rsid w:val="00931B25"/>
    <w:rsid w:val="009412C0"/>
    <w:rsid w:val="00A4006A"/>
    <w:rsid w:val="00A67157"/>
    <w:rsid w:val="00AB1C3C"/>
    <w:rsid w:val="00B00898"/>
    <w:rsid w:val="00B56B0D"/>
    <w:rsid w:val="00B739E6"/>
    <w:rsid w:val="00C27163"/>
    <w:rsid w:val="00C32CD8"/>
    <w:rsid w:val="00C844D7"/>
    <w:rsid w:val="00CA2B80"/>
    <w:rsid w:val="00D4143C"/>
    <w:rsid w:val="00D42318"/>
    <w:rsid w:val="00D54BE5"/>
    <w:rsid w:val="00DE2CCE"/>
    <w:rsid w:val="00DE3F84"/>
    <w:rsid w:val="00E06AEC"/>
    <w:rsid w:val="00E64228"/>
    <w:rsid w:val="00EB2B41"/>
    <w:rsid w:val="00ED497E"/>
    <w:rsid w:val="00EF5D22"/>
    <w:rsid w:val="00F23B72"/>
    <w:rsid w:val="00F3103D"/>
    <w:rsid w:val="00F34BE0"/>
    <w:rsid w:val="00F9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F4EB"/>
  <w15:docId w15:val="{D465E426-484A-42C2-B1E4-D668A0D8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E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35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064"/>
  </w:style>
  <w:style w:type="paragraph" w:styleId="a6">
    <w:name w:val="footer"/>
    <w:basedOn w:val="a"/>
    <w:link w:val="a7"/>
    <w:uiPriority w:val="99"/>
    <w:unhideWhenUsed/>
    <w:rsid w:val="00135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064"/>
  </w:style>
  <w:style w:type="paragraph" w:styleId="a8">
    <w:name w:val="Balloon Text"/>
    <w:basedOn w:val="a"/>
    <w:link w:val="a9"/>
    <w:uiPriority w:val="99"/>
    <w:semiHidden/>
    <w:unhideWhenUsed/>
    <w:rsid w:val="0076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6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mashnina</cp:lastModifiedBy>
  <cp:revision>43</cp:revision>
  <dcterms:created xsi:type="dcterms:W3CDTF">2021-01-20T09:27:00Z</dcterms:created>
  <dcterms:modified xsi:type="dcterms:W3CDTF">2022-11-08T08:12:00Z</dcterms:modified>
</cp:coreProperties>
</file>