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92E" w:rsidRDefault="0021492E" w:rsidP="0021492E">
      <w:pPr>
        <w:pStyle w:val="ConsPlusNormal"/>
        <w:ind w:left="71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492E">
        <w:rPr>
          <w:rFonts w:ascii="Times New Roman" w:hAnsi="Times New Roman" w:cs="Times New Roman"/>
          <w:b/>
          <w:sz w:val="32"/>
          <w:szCs w:val="32"/>
        </w:rPr>
        <w:t xml:space="preserve">Реализация комплекса мер </w:t>
      </w:r>
    </w:p>
    <w:p w:rsidR="0021492E" w:rsidRDefault="0021492E" w:rsidP="0021492E">
      <w:pPr>
        <w:pStyle w:val="ConsPlusNormal"/>
        <w:ind w:left="71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492E">
        <w:rPr>
          <w:rFonts w:ascii="Times New Roman" w:hAnsi="Times New Roman" w:cs="Times New Roman"/>
          <w:b/>
          <w:sz w:val="32"/>
          <w:szCs w:val="32"/>
        </w:rPr>
        <w:t xml:space="preserve">по физкультурно-оздоровительной работе </w:t>
      </w:r>
    </w:p>
    <w:p w:rsidR="0021492E" w:rsidRDefault="0021492E" w:rsidP="0021492E">
      <w:pPr>
        <w:pStyle w:val="ConsPlusNormal"/>
        <w:ind w:left="71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492E">
        <w:rPr>
          <w:rFonts w:ascii="Times New Roman" w:hAnsi="Times New Roman" w:cs="Times New Roman"/>
          <w:b/>
          <w:sz w:val="32"/>
          <w:szCs w:val="32"/>
        </w:rPr>
        <w:t xml:space="preserve">в ГАПОУ МО «ОГПК» за 2016/2017 </w:t>
      </w:r>
      <w:proofErr w:type="spellStart"/>
      <w:r w:rsidRPr="0021492E">
        <w:rPr>
          <w:rFonts w:ascii="Times New Roman" w:hAnsi="Times New Roman" w:cs="Times New Roman"/>
          <w:b/>
          <w:sz w:val="32"/>
          <w:szCs w:val="32"/>
        </w:rPr>
        <w:t>уч.год</w:t>
      </w:r>
      <w:proofErr w:type="spellEnd"/>
      <w:r w:rsidRPr="0021492E">
        <w:rPr>
          <w:rFonts w:ascii="Times New Roman" w:hAnsi="Times New Roman" w:cs="Times New Roman"/>
          <w:b/>
          <w:sz w:val="32"/>
          <w:szCs w:val="32"/>
        </w:rPr>
        <w:t>.</w:t>
      </w:r>
    </w:p>
    <w:p w:rsidR="00717251" w:rsidRPr="0021492E" w:rsidRDefault="00717251" w:rsidP="0021492E">
      <w:pPr>
        <w:pStyle w:val="ConsPlusNormal"/>
        <w:ind w:left="710"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1492E" w:rsidRPr="0021492E" w:rsidRDefault="0021492E" w:rsidP="002149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1492E">
        <w:rPr>
          <w:rFonts w:ascii="Times New Roman" w:hAnsi="Times New Roman" w:cs="Times New Roman"/>
          <w:sz w:val="24"/>
          <w:szCs w:val="24"/>
        </w:rPr>
        <w:t xml:space="preserve">Комплекс </w:t>
      </w:r>
      <w:r w:rsidRPr="002149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492E">
        <w:rPr>
          <w:rFonts w:ascii="Times New Roman" w:hAnsi="Times New Roman" w:cs="Times New Roman"/>
          <w:sz w:val="24"/>
          <w:szCs w:val="24"/>
        </w:rPr>
        <w:t>мер, направленный на совершенствование физкультурно-оздоровительной и спортивной работы в колледже на 2015-2017</w:t>
      </w:r>
      <w:r w:rsidRPr="0021492E">
        <w:rPr>
          <w:sz w:val="24"/>
          <w:szCs w:val="24"/>
        </w:rPr>
        <w:t xml:space="preserve">г., </w:t>
      </w:r>
      <w:r w:rsidRPr="0021492E">
        <w:rPr>
          <w:rFonts w:ascii="Times New Roman" w:hAnsi="Times New Roman" w:cs="Times New Roman"/>
          <w:sz w:val="24"/>
          <w:szCs w:val="24"/>
        </w:rPr>
        <w:t>утвержденный 25.04.2015 г.</w:t>
      </w:r>
    </w:p>
    <w:p w:rsidR="0021492E" w:rsidRPr="0021492E" w:rsidRDefault="0021492E" w:rsidP="0021492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492E">
        <w:rPr>
          <w:rFonts w:ascii="Times New Roman" w:hAnsi="Times New Roman" w:cs="Times New Roman"/>
          <w:sz w:val="24"/>
          <w:szCs w:val="24"/>
        </w:rPr>
        <w:t xml:space="preserve">Организована работа  спортивной секции  по волейболу. </w:t>
      </w:r>
    </w:p>
    <w:p w:rsidR="0021492E" w:rsidRDefault="0021492E" w:rsidP="0021492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492E">
        <w:rPr>
          <w:rFonts w:ascii="Times New Roman" w:hAnsi="Times New Roman" w:cs="Times New Roman"/>
          <w:sz w:val="24"/>
          <w:szCs w:val="24"/>
        </w:rPr>
        <w:t>Создан спортивный клуб «Северное сияние»</w:t>
      </w:r>
    </w:p>
    <w:p w:rsidR="00717251" w:rsidRPr="0021492E" w:rsidRDefault="00717251" w:rsidP="00717251">
      <w:pPr>
        <w:pStyle w:val="ConsPlusNormal"/>
        <w:ind w:left="1070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5"/>
        <w:gridCol w:w="9436"/>
        <w:gridCol w:w="4595"/>
      </w:tblGrid>
      <w:tr w:rsidR="0021492E" w:rsidRPr="0021492E" w:rsidTr="00476D31"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92E" w:rsidRPr="0021492E" w:rsidRDefault="0021492E" w:rsidP="00476D31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21492E">
              <w:rPr>
                <w:sz w:val="24"/>
                <w:szCs w:val="24"/>
              </w:rPr>
              <w:br w:type="page"/>
              <w:t>№</w:t>
            </w:r>
          </w:p>
        </w:tc>
        <w:tc>
          <w:tcPr>
            <w:tcW w:w="3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92E" w:rsidRPr="0021492E" w:rsidRDefault="0021492E" w:rsidP="00476D31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21492E">
              <w:rPr>
                <w:sz w:val="24"/>
                <w:szCs w:val="24"/>
              </w:rPr>
              <w:t>Мероприятие</w:t>
            </w:r>
          </w:p>
        </w:tc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92E" w:rsidRPr="0021492E" w:rsidRDefault="0021492E" w:rsidP="00476D31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21492E">
              <w:rPr>
                <w:sz w:val="24"/>
                <w:szCs w:val="24"/>
              </w:rPr>
              <w:t>Число участников, чел.</w:t>
            </w:r>
          </w:p>
        </w:tc>
      </w:tr>
      <w:tr w:rsidR="0021492E" w:rsidRPr="0021492E" w:rsidTr="00476D31"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92E" w:rsidRPr="0021492E" w:rsidRDefault="0021492E" w:rsidP="00476D31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21492E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92E" w:rsidRPr="0021492E" w:rsidRDefault="0021492E" w:rsidP="00476D31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21492E">
              <w:rPr>
                <w:sz w:val="24"/>
                <w:szCs w:val="24"/>
              </w:rPr>
              <w:t>Размещение Федерального закона «Об охране здоровья граждан от воздействия окружающего табачного дыма и последствий потреблений табака» на сайте колледжа</w:t>
            </w:r>
          </w:p>
        </w:tc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92E" w:rsidRPr="0021492E" w:rsidRDefault="0021492E" w:rsidP="00476D31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21492E">
              <w:rPr>
                <w:sz w:val="24"/>
                <w:szCs w:val="24"/>
              </w:rPr>
              <w:t>обучающиеся</w:t>
            </w:r>
            <w:r w:rsidRPr="0021492E">
              <w:rPr>
                <w:sz w:val="24"/>
                <w:szCs w:val="24"/>
              </w:rPr>
              <w:br/>
              <w:t>и сотрудники колледжа</w:t>
            </w:r>
          </w:p>
        </w:tc>
      </w:tr>
      <w:tr w:rsidR="0021492E" w:rsidRPr="0021492E" w:rsidTr="00476D31"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92E" w:rsidRPr="0021492E" w:rsidRDefault="0021492E" w:rsidP="00476D31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21492E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92E" w:rsidRPr="0021492E" w:rsidRDefault="0021492E" w:rsidP="00476D3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1492E">
              <w:rPr>
                <w:sz w:val="24"/>
                <w:szCs w:val="24"/>
              </w:rPr>
              <w:t>Проведение информационно-правовых бесед об административной ответственности граждан, физических и юридических лиц, при нарушении Федерального закона от 23.02.2013 № 15-ФЗ с приглашением сотрудника МО МВД России «Оленегорский»</w:t>
            </w:r>
          </w:p>
        </w:tc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92E" w:rsidRPr="0021492E" w:rsidRDefault="0021492E" w:rsidP="00476D31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21492E">
              <w:rPr>
                <w:sz w:val="24"/>
                <w:szCs w:val="24"/>
                <w:lang w:val="en-US"/>
              </w:rPr>
              <w:t>145</w:t>
            </w:r>
          </w:p>
        </w:tc>
      </w:tr>
      <w:tr w:rsidR="0021492E" w:rsidRPr="0021492E" w:rsidTr="00476D31"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92E" w:rsidRPr="0021492E" w:rsidRDefault="0021492E" w:rsidP="00476D31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21492E">
              <w:rPr>
                <w:sz w:val="24"/>
                <w:szCs w:val="24"/>
              </w:rPr>
              <w:t>3.</w:t>
            </w:r>
          </w:p>
        </w:tc>
        <w:tc>
          <w:tcPr>
            <w:tcW w:w="3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92E" w:rsidRPr="0021492E" w:rsidRDefault="0021492E" w:rsidP="00476D3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1492E">
              <w:rPr>
                <w:sz w:val="24"/>
                <w:szCs w:val="24"/>
              </w:rPr>
              <w:t>Первенство колледжа по шашкам</w:t>
            </w:r>
          </w:p>
        </w:tc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92E" w:rsidRPr="0021492E" w:rsidRDefault="0021492E" w:rsidP="00476D31">
            <w:pPr>
              <w:spacing w:line="276" w:lineRule="auto"/>
              <w:rPr>
                <w:sz w:val="24"/>
                <w:szCs w:val="24"/>
              </w:rPr>
            </w:pPr>
            <w:r w:rsidRPr="0021492E">
              <w:rPr>
                <w:sz w:val="24"/>
                <w:szCs w:val="24"/>
              </w:rPr>
              <w:t>обучающиеся -32</w:t>
            </w:r>
          </w:p>
        </w:tc>
      </w:tr>
      <w:tr w:rsidR="0021492E" w:rsidRPr="0021492E" w:rsidTr="00476D31"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92E" w:rsidRPr="0021492E" w:rsidRDefault="0021492E" w:rsidP="00476D31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21492E">
              <w:rPr>
                <w:sz w:val="24"/>
                <w:szCs w:val="24"/>
              </w:rPr>
              <w:t>4</w:t>
            </w:r>
          </w:p>
        </w:tc>
        <w:tc>
          <w:tcPr>
            <w:tcW w:w="3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92E" w:rsidRPr="0021492E" w:rsidRDefault="0021492E" w:rsidP="0021492E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21492E">
              <w:rPr>
                <w:sz w:val="24"/>
                <w:szCs w:val="24"/>
              </w:rPr>
              <w:t>Флешмоб</w:t>
            </w:r>
            <w:proofErr w:type="spellEnd"/>
            <w:r w:rsidRPr="0021492E">
              <w:rPr>
                <w:sz w:val="24"/>
                <w:szCs w:val="24"/>
              </w:rPr>
              <w:t xml:space="preserve"> «Спорт, здоровье -наш выбор!» </w:t>
            </w:r>
          </w:p>
        </w:tc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92E" w:rsidRPr="0021492E" w:rsidRDefault="0021492E" w:rsidP="00476D31">
            <w:pPr>
              <w:spacing w:line="276" w:lineRule="auto"/>
              <w:rPr>
                <w:sz w:val="24"/>
                <w:szCs w:val="24"/>
              </w:rPr>
            </w:pPr>
            <w:r w:rsidRPr="0021492E">
              <w:rPr>
                <w:sz w:val="24"/>
                <w:szCs w:val="24"/>
              </w:rPr>
              <w:t xml:space="preserve">обучающиеся </w:t>
            </w:r>
            <w:r w:rsidRPr="0021492E">
              <w:rPr>
                <w:sz w:val="24"/>
                <w:szCs w:val="24"/>
              </w:rPr>
              <w:br/>
              <w:t>колледжа, Совет молодежи АО «ОЛКОН»- 27</w:t>
            </w:r>
          </w:p>
        </w:tc>
      </w:tr>
      <w:tr w:rsidR="0021492E" w:rsidRPr="0021492E" w:rsidTr="00476D31"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92E" w:rsidRPr="0021492E" w:rsidRDefault="0021492E" w:rsidP="0021492E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21492E">
              <w:rPr>
                <w:sz w:val="24"/>
                <w:szCs w:val="24"/>
              </w:rPr>
              <w:t>5</w:t>
            </w:r>
          </w:p>
        </w:tc>
        <w:tc>
          <w:tcPr>
            <w:tcW w:w="3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92E" w:rsidRPr="0021492E" w:rsidRDefault="0021492E" w:rsidP="00476D31">
            <w:pPr>
              <w:rPr>
                <w:sz w:val="24"/>
                <w:szCs w:val="24"/>
              </w:rPr>
            </w:pPr>
            <w:r w:rsidRPr="0021492E">
              <w:rPr>
                <w:sz w:val="24"/>
                <w:szCs w:val="24"/>
              </w:rPr>
              <w:t>Зимний фестиваль  Всероссийского физкультурно-спортивного комплекса ГТО (муниципальный этап)</w:t>
            </w:r>
          </w:p>
          <w:p w:rsidR="0021492E" w:rsidRPr="0021492E" w:rsidRDefault="0021492E" w:rsidP="00476D3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92E" w:rsidRPr="0021492E" w:rsidRDefault="0021492E" w:rsidP="00476D31">
            <w:pPr>
              <w:spacing w:line="276" w:lineRule="auto"/>
              <w:rPr>
                <w:sz w:val="24"/>
                <w:szCs w:val="24"/>
              </w:rPr>
            </w:pPr>
            <w:r w:rsidRPr="0021492E">
              <w:rPr>
                <w:sz w:val="24"/>
                <w:szCs w:val="24"/>
              </w:rPr>
              <w:t>9</w:t>
            </w:r>
          </w:p>
        </w:tc>
      </w:tr>
      <w:tr w:rsidR="0021492E" w:rsidRPr="0021492E" w:rsidTr="00476D31"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92E" w:rsidRPr="0021492E" w:rsidRDefault="0021492E" w:rsidP="0021492E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21492E">
              <w:rPr>
                <w:sz w:val="24"/>
                <w:szCs w:val="24"/>
              </w:rPr>
              <w:t>6</w:t>
            </w:r>
          </w:p>
        </w:tc>
        <w:tc>
          <w:tcPr>
            <w:tcW w:w="3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92E" w:rsidRPr="0021492E" w:rsidRDefault="0021492E" w:rsidP="00476D3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1492E">
              <w:rPr>
                <w:sz w:val="24"/>
                <w:szCs w:val="24"/>
              </w:rPr>
              <w:t>Участие в открытых Всероссийских массовых соревнованиях по конькобежному спорту «Лед надежды нашей»</w:t>
            </w:r>
          </w:p>
        </w:tc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92E" w:rsidRPr="0021492E" w:rsidRDefault="0021492E" w:rsidP="00476D31">
            <w:pPr>
              <w:spacing w:line="276" w:lineRule="auto"/>
              <w:rPr>
                <w:sz w:val="24"/>
                <w:szCs w:val="24"/>
              </w:rPr>
            </w:pPr>
            <w:r w:rsidRPr="0021492E">
              <w:rPr>
                <w:sz w:val="24"/>
                <w:szCs w:val="24"/>
              </w:rPr>
              <w:t xml:space="preserve">обучающиеся </w:t>
            </w:r>
            <w:r w:rsidRPr="0021492E">
              <w:rPr>
                <w:sz w:val="24"/>
                <w:szCs w:val="24"/>
              </w:rPr>
              <w:br/>
              <w:t>колледжа, сотрудники колледжа-27</w:t>
            </w:r>
          </w:p>
        </w:tc>
      </w:tr>
      <w:tr w:rsidR="0021492E" w:rsidRPr="0021492E" w:rsidTr="00476D31"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92E" w:rsidRPr="0021492E" w:rsidRDefault="0021492E" w:rsidP="00476D31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21492E">
              <w:rPr>
                <w:sz w:val="24"/>
                <w:szCs w:val="24"/>
              </w:rPr>
              <w:t>7</w:t>
            </w:r>
          </w:p>
        </w:tc>
        <w:tc>
          <w:tcPr>
            <w:tcW w:w="3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92E" w:rsidRPr="0021492E" w:rsidRDefault="0021492E" w:rsidP="00476D3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1492E">
              <w:rPr>
                <w:sz w:val="24"/>
                <w:szCs w:val="24"/>
              </w:rPr>
              <w:t>Проведение внутриколледжных соревнований «А, ну-ка парни!»</w:t>
            </w:r>
          </w:p>
        </w:tc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92E" w:rsidRPr="0021492E" w:rsidRDefault="0021492E" w:rsidP="00476D31">
            <w:pPr>
              <w:spacing w:line="276" w:lineRule="auto"/>
              <w:rPr>
                <w:sz w:val="24"/>
                <w:szCs w:val="24"/>
              </w:rPr>
            </w:pPr>
            <w:r w:rsidRPr="0021492E">
              <w:rPr>
                <w:sz w:val="24"/>
                <w:szCs w:val="24"/>
              </w:rPr>
              <w:t xml:space="preserve">обучающиеся </w:t>
            </w:r>
            <w:r w:rsidRPr="0021492E">
              <w:rPr>
                <w:sz w:val="24"/>
                <w:szCs w:val="24"/>
              </w:rPr>
              <w:br/>
              <w:t>и сотрудники колледжа, преподаватель-организатор  ОБЖ- 24</w:t>
            </w:r>
          </w:p>
        </w:tc>
      </w:tr>
      <w:tr w:rsidR="0021492E" w:rsidRPr="0021492E" w:rsidTr="00476D31"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92E" w:rsidRPr="0021492E" w:rsidRDefault="0021492E" w:rsidP="0021492E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21492E">
              <w:rPr>
                <w:sz w:val="24"/>
                <w:szCs w:val="24"/>
              </w:rPr>
              <w:t>8</w:t>
            </w:r>
          </w:p>
        </w:tc>
        <w:tc>
          <w:tcPr>
            <w:tcW w:w="3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92E" w:rsidRPr="0021492E" w:rsidRDefault="0021492E" w:rsidP="00476D3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1492E">
              <w:rPr>
                <w:sz w:val="24"/>
                <w:szCs w:val="24"/>
              </w:rPr>
              <w:t>Участие в  городском фестивале допризывной молодежи соревнований «А, ну-ка парни!»</w:t>
            </w:r>
          </w:p>
        </w:tc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92E" w:rsidRPr="0021492E" w:rsidRDefault="0021492E" w:rsidP="00476D31">
            <w:pPr>
              <w:spacing w:line="276" w:lineRule="auto"/>
              <w:rPr>
                <w:sz w:val="24"/>
                <w:szCs w:val="24"/>
              </w:rPr>
            </w:pPr>
            <w:r w:rsidRPr="0021492E">
              <w:rPr>
                <w:sz w:val="24"/>
                <w:szCs w:val="24"/>
              </w:rPr>
              <w:t xml:space="preserve">обучающиеся </w:t>
            </w:r>
            <w:r w:rsidRPr="0021492E">
              <w:rPr>
                <w:sz w:val="24"/>
                <w:szCs w:val="24"/>
              </w:rPr>
              <w:br/>
              <w:t>преподаватель-организатор  ОБЖ-10</w:t>
            </w:r>
          </w:p>
        </w:tc>
      </w:tr>
      <w:tr w:rsidR="0021492E" w:rsidRPr="0021492E" w:rsidTr="00476D31"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92E" w:rsidRPr="0021492E" w:rsidRDefault="0021492E" w:rsidP="0021492E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21492E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92E" w:rsidRPr="0021492E" w:rsidRDefault="0021492E" w:rsidP="00476D31">
            <w:pPr>
              <w:rPr>
                <w:sz w:val="24"/>
                <w:szCs w:val="24"/>
              </w:rPr>
            </w:pPr>
            <w:r w:rsidRPr="0021492E">
              <w:rPr>
                <w:sz w:val="24"/>
                <w:szCs w:val="24"/>
              </w:rPr>
              <w:t>Соревнования по футболу 53 Спартакиады студентов профессиональных образовательных организаций Мурманской области</w:t>
            </w:r>
          </w:p>
          <w:p w:rsidR="0021492E" w:rsidRPr="0021492E" w:rsidRDefault="0021492E" w:rsidP="00476D3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92E" w:rsidRPr="0021492E" w:rsidRDefault="0021492E" w:rsidP="00476D31">
            <w:pPr>
              <w:spacing w:line="276" w:lineRule="auto"/>
              <w:rPr>
                <w:sz w:val="24"/>
                <w:szCs w:val="24"/>
              </w:rPr>
            </w:pPr>
            <w:r w:rsidRPr="0021492E">
              <w:rPr>
                <w:sz w:val="24"/>
                <w:szCs w:val="24"/>
              </w:rPr>
              <w:t xml:space="preserve">обучающиеся </w:t>
            </w:r>
            <w:r w:rsidRPr="0021492E">
              <w:rPr>
                <w:sz w:val="24"/>
                <w:szCs w:val="24"/>
              </w:rPr>
              <w:br/>
              <w:t>колледжа-8</w:t>
            </w:r>
          </w:p>
        </w:tc>
      </w:tr>
      <w:tr w:rsidR="0021492E" w:rsidRPr="0021492E" w:rsidTr="00476D31"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92E" w:rsidRPr="0021492E" w:rsidRDefault="0021492E" w:rsidP="0021492E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21492E">
              <w:rPr>
                <w:sz w:val="24"/>
                <w:szCs w:val="24"/>
              </w:rPr>
              <w:t>10</w:t>
            </w:r>
          </w:p>
        </w:tc>
        <w:tc>
          <w:tcPr>
            <w:tcW w:w="3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92E" w:rsidRPr="0021492E" w:rsidRDefault="0021492E" w:rsidP="0021492E">
            <w:pPr>
              <w:rPr>
                <w:color w:val="000000"/>
                <w:sz w:val="24"/>
                <w:szCs w:val="24"/>
              </w:rPr>
            </w:pPr>
            <w:r w:rsidRPr="0021492E">
              <w:rPr>
                <w:sz w:val="24"/>
                <w:szCs w:val="24"/>
              </w:rPr>
              <w:t>Зимняя спартакиада «Северсталь»</w:t>
            </w:r>
          </w:p>
        </w:tc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92E" w:rsidRPr="0021492E" w:rsidRDefault="0021492E" w:rsidP="00476D31">
            <w:pPr>
              <w:spacing w:line="276" w:lineRule="auto"/>
              <w:rPr>
                <w:sz w:val="24"/>
                <w:szCs w:val="24"/>
              </w:rPr>
            </w:pPr>
            <w:r w:rsidRPr="0021492E">
              <w:rPr>
                <w:sz w:val="24"/>
                <w:szCs w:val="24"/>
              </w:rPr>
              <w:t xml:space="preserve">обучающиеся </w:t>
            </w:r>
            <w:r w:rsidRPr="0021492E">
              <w:rPr>
                <w:sz w:val="24"/>
                <w:szCs w:val="24"/>
              </w:rPr>
              <w:br/>
              <w:t>колледжа-8</w:t>
            </w:r>
          </w:p>
        </w:tc>
      </w:tr>
      <w:tr w:rsidR="0021492E" w:rsidRPr="0021492E" w:rsidTr="00476D31"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92E" w:rsidRPr="0021492E" w:rsidRDefault="0021492E" w:rsidP="00476D31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21492E">
              <w:rPr>
                <w:sz w:val="24"/>
                <w:szCs w:val="24"/>
              </w:rPr>
              <w:t>11</w:t>
            </w:r>
          </w:p>
        </w:tc>
        <w:tc>
          <w:tcPr>
            <w:tcW w:w="3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92E" w:rsidRPr="0021492E" w:rsidRDefault="0021492E" w:rsidP="0021492E">
            <w:pPr>
              <w:rPr>
                <w:color w:val="000000"/>
                <w:sz w:val="24"/>
                <w:szCs w:val="24"/>
              </w:rPr>
            </w:pPr>
            <w:r w:rsidRPr="0021492E">
              <w:rPr>
                <w:sz w:val="24"/>
                <w:szCs w:val="24"/>
              </w:rPr>
              <w:t>Зимний фестиваль  Всероссийского физкультурно-спортивного комплекса «Готов к труду и обороне (ГТО) среди всех категорий населения в 2017 году-1 место</w:t>
            </w:r>
          </w:p>
        </w:tc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92E" w:rsidRPr="0021492E" w:rsidRDefault="0021492E" w:rsidP="00476D31">
            <w:pPr>
              <w:spacing w:line="276" w:lineRule="auto"/>
              <w:rPr>
                <w:sz w:val="24"/>
                <w:szCs w:val="24"/>
              </w:rPr>
            </w:pPr>
            <w:r w:rsidRPr="0021492E">
              <w:rPr>
                <w:sz w:val="24"/>
                <w:szCs w:val="24"/>
              </w:rPr>
              <w:t xml:space="preserve">обучающиеся </w:t>
            </w:r>
            <w:r w:rsidRPr="0021492E">
              <w:rPr>
                <w:sz w:val="24"/>
                <w:szCs w:val="24"/>
              </w:rPr>
              <w:br/>
              <w:t>колледжа-8</w:t>
            </w:r>
          </w:p>
        </w:tc>
      </w:tr>
      <w:tr w:rsidR="0021492E" w:rsidRPr="0021492E" w:rsidTr="00476D31"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92E" w:rsidRPr="0021492E" w:rsidRDefault="0021492E" w:rsidP="0021492E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21492E">
              <w:rPr>
                <w:sz w:val="24"/>
                <w:szCs w:val="24"/>
              </w:rPr>
              <w:t>12</w:t>
            </w:r>
          </w:p>
        </w:tc>
        <w:tc>
          <w:tcPr>
            <w:tcW w:w="3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92E" w:rsidRPr="0021492E" w:rsidRDefault="0021492E" w:rsidP="00476D31">
            <w:pPr>
              <w:rPr>
                <w:sz w:val="24"/>
                <w:szCs w:val="24"/>
              </w:rPr>
            </w:pPr>
            <w:r w:rsidRPr="0021492E">
              <w:rPr>
                <w:sz w:val="24"/>
                <w:szCs w:val="24"/>
              </w:rPr>
              <w:t>Командные соревнования по пятиборью ВФСК ГТО среди юношей</w:t>
            </w:r>
          </w:p>
          <w:p w:rsidR="0021492E" w:rsidRPr="0021492E" w:rsidRDefault="0021492E" w:rsidP="00476D31">
            <w:pPr>
              <w:rPr>
                <w:sz w:val="24"/>
                <w:szCs w:val="24"/>
              </w:rPr>
            </w:pPr>
            <w:r w:rsidRPr="0021492E">
              <w:rPr>
                <w:sz w:val="24"/>
                <w:szCs w:val="24"/>
              </w:rPr>
              <w:t>53 Спартакиады студентов профессиональных образовательных организаций Мурманской области</w:t>
            </w:r>
          </w:p>
          <w:p w:rsidR="0021492E" w:rsidRPr="0021492E" w:rsidRDefault="0021492E" w:rsidP="00476D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92E" w:rsidRPr="0021492E" w:rsidRDefault="0021492E" w:rsidP="00476D31">
            <w:pPr>
              <w:spacing w:line="276" w:lineRule="auto"/>
              <w:rPr>
                <w:sz w:val="24"/>
                <w:szCs w:val="24"/>
              </w:rPr>
            </w:pPr>
            <w:r w:rsidRPr="0021492E">
              <w:rPr>
                <w:sz w:val="24"/>
                <w:szCs w:val="24"/>
              </w:rPr>
              <w:t xml:space="preserve">обучающиеся </w:t>
            </w:r>
            <w:r w:rsidRPr="0021492E">
              <w:rPr>
                <w:sz w:val="24"/>
                <w:szCs w:val="24"/>
              </w:rPr>
              <w:br/>
              <w:t>колледжа-5</w:t>
            </w:r>
          </w:p>
        </w:tc>
      </w:tr>
      <w:tr w:rsidR="0021492E" w:rsidRPr="0021492E" w:rsidTr="00476D31"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92E" w:rsidRPr="0021492E" w:rsidRDefault="0021492E" w:rsidP="0021492E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21492E">
              <w:rPr>
                <w:sz w:val="24"/>
                <w:szCs w:val="24"/>
              </w:rPr>
              <w:t>13</w:t>
            </w:r>
          </w:p>
        </w:tc>
        <w:tc>
          <w:tcPr>
            <w:tcW w:w="3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92E" w:rsidRPr="0021492E" w:rsidRDefault="0021492E" w:rsidP="00476D31">
            <w:pPr>
              <w:jc w:val="both"/>
              <w:rPr>
                <w:color w:val="000000"/>
                <w:sz w:val="24"/>
                <w:szCs w:val="24"/>
              </w:rPr>
            </w:pPr>
            <w:r w:rsidRPr="0021492E">
              <w:rPr>
                <w:sz w:val="24"/>
                <w:szCs w:val="24"/>
              </w:rPr>
              <w:t>Товарищеская  встреча по волейболу со школами города в рамках профориентации.</w:t>
            </w:r>
          </w:p>
        </w:tc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92E" w:rsidRPr="0021492E" w:rsidRDefault="0021492E" w:rsidP="00476D31">
            <w:pPr>
              <w:spacing w:line="276" w:lineRule="auto"/>
              <w:rPr>
                <w:sz w:val="24"/>
                <w:szCs w:val="24"/>
              </w:rPr>
            </w:pPr>
            <w:r w:rsidRPr="0021492E">
              <w:rPr>
                <w:sz w:val="24"/>
                <w:szCs w:val="24"/>
              </w:rPr>
              <w:t xml:space="preserve">обучающиеся </w:t>
            </w:r>
            <w:r w:rsidRPr="0021492E">
              <w:rPr>
                <w:sz w:val="24"/>
                <w:szCs w:val="24"/>
              </w:rPr>
              <w:br/>
              <w:t>колледжа-12</w:t>
            </w:r>
          </w:p>
        </w:tc>
      </w:tr>
      <w:tr w:rsidR="0021492E" w:rsidRPr="0021492E" w:rsidTr="00476D31"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92E" w:rsidRPr="0021492E" w:rsidRDefault="0021492E" w:rsidP="0021492E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21492E">
              <w:rPr>
                <w:sz w:val="24"/>
                <w:szCs w:val="24"/>
              </w:rPr>
              <w:t>14</w:t>
            </w:r>
          </w:p>
        </w:tc>
        <w:tc>
          <w:tcPr>
            <w:tcW w:w="3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92E" w:rsidRPr="0021492E" w:rsidRDefault="0021492E" w:rsidP="00476D31">
            <w:pPr>
              <w:rPr>
                <w:color w:val="000000"/>
                <w:sz w:val="24"/>
                <w:szCs w:val="24"/>
              </w:rPr>
            </w:pPr>
            <w:r w:rsidRPr="0021492E">
              <w:rPr>
                <w:color w:val="000000"/>
                <w:sz w:val="24"/>
                <w:szCs w:val="24"/>
              </w:rPr>
              <w:t>Первенство колледжа по теннису</w:t>
            </w:r>
          </w:p>
        </w:tc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92E" w:rsidRPr="0021492E" w:rsidRDefault="0021492E" w:rsidP="00476D31">
            <w:pPr>
              <w:spacing w:line="276" w:lineRule="auto"/>
              <w:rPr>
                <w:sz w:val="24"/>
                <w:szCs w:val="24"/>
              </w:rPr>
            </w:pPr>
            <w:r w:rsidRPr="0021492E">
              <w:rPr>
                <w:sz w:val="24"/>
                <w:szCs w:val="24"/>
              </w:rPr>
              <w:t xml:space="preserve">обучающиеся </w:t>
            </w:r>
            <w:r w:rsidRPr="0021492E">
              <w:rPr>
                <w:sz w:val="24"/>
                <w:szCs w:val="24"/>
              </w:rPr>
              <w:br/>
              <w:t>колледжа-12</w:t>
            </w:r>
          </w:p>
        </w:tc>
      </w:tr>
      <w:tr w:rsidR="0021492E" w:rsidRPr="0021492E" w:rsidTr="00476D31"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92E" w:rsidRPr="0021492E" w:rsidRDefault="0021492E" w:rsidP="00476D31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21492E">
              <w:rPr>
                <w:sz w:val="24"/>
                <w:szCs w:val="24"/>
              </w:rPr>
              <w:t>15</w:t>
            </w:r>
          </w:p>
          <w:p w:rsidR="0021492E" w:rsidRPr="0021492E" w:rsidRDefault="0021492E" w:rsidP="00476D31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92E" w:rsidRPr="0021492E" w:rsidRDefault="0021492E" w:rsidP="00476D31">
            <w:pPr>
              <w:rPr>
                <w:sz w:val="24"/>
                <w:szCs w:val="24"/>
              </w:rPr>
            </w:pPr>
            <w:r w:rsidRPr="0021492E">
              <w:rPr>
                <w:sz w:val="24"/>
                <w:szCs w:val="24"/>
              </w:rPr>
              <w:t xml:space="preserve">Соревнования по мини-футболу </w:t>
            </w:r>
          </w:p>
          <w:p w:rsidR="0021492E" w:rsidRPr="0021492E" w:rsidRDefault="0021492E" w:rsidP="00476D31">
            <w:pPr>
              <w:rPr>
                <w:color w:val="000000"/>
                <w:sz w:val="24"/>
                <w:szCs w:val="24"/>
              </w:rPr>
            </w:pPr>
            <w:r w:rsidRPr="0021492E">
              <w:rPr>
                <w:color w:val="000000"/>
                <w:sz w:val="24"/>
                <w:szCs w:val="24"/>
              </w:rPr>
              <w:t>среди структурных подразделений  АО «</w:t>
            </w:r>
            <w:proofErr w:type="spellStart"/>
            <w:r w:rsidRPr="0021492E">
              <w:rPr>
                <w:color w:val="000000"/>
                <w:sz w:val="24"/>
                <w:szCs w:val="24"/>
              </w:rPr>
              <w:t>Олкон</w:t>
            </w:r>
            <w:proofErr w:type="spellEnd"/>
            <w:r w:rsidRPr="0021492E">
              <w:rPr>
                <w:color w:val="000000"/>
                <w:sz w:val="24"/>
                <w:szCs w:val="24"/>
              </w:rPr>
              <w:t>», г.Оленегорска</w:t>
            </w:r>
          </w:p>
          <w:p w:rsidR="0021492E" w:rsidRPr="0021492E" w:rsidRDefault="0021492E" w:rsidP="00476D31">
            <w:pPr>
              <w:ind w:firstLine="44"/>
              <w:jc w:val="both"/>
              <w:rPr>
                <w:sz w:val="24"/>
                <w:szCs w:val="24"/>
              </w:rPr>
            </w:pPr>
          </w:p>
          <w:p w:rsidR="0021492E" w:rsidRPr="0021492E" w:rsidRDefault="0021492E" w:rsidP="00476D31">
            <w:pPr>
              <w:ind w:firstLine="44"/>
              <w:jc w:val="both"/>
              <w:rPr>
                <w:sz w:val="24"/>
                <w:szCs w:val="24"/>
              </w:rPr>
            </w:pPr>
          </w:p>
        </w:tc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92E" w:rsidRPr="0021492E" w:rsidRDefault="0021492E" w:rsidP="00476D31">
            <w:pPr>
              <w:spacing w:line="276" w:lineRule="auto"/>
              <w:rPr>
                <w:sz w:val="24"/>
                <w:szCs w:val="24"/>
              </w:rPr>
            </w:pPr>
            <w:r w:rsidRPr="0021492E">
              <w:rPr>
                <w:sz w:val="24"/>
                <w:szCs w:val="24"/>
              </w:rPr>
              <w:t xml:space="preserve">обучающиеся </w:t>
            </w:r>
            <w:r w:rsidRPr="0021492E">
              <w:rPr>
                <w:sz w:val="24"/>
                <w:szCs w:val="24"/>
              </w:rPr>
              <w:br/>
              <w:t>колледжа-9</w:t>
            </w:r>
          </w:p>
        </w:tc>
      </w:tr>
      <w:tr w:rsidR="0021492E" w:rsidRPr="0021492E" w:rsidTr="00476D31"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92E" w:rsidRPr="0021492E" w:rsidRDefault="0021492E" w:rsidP="00476D31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92E" w:rsidRPr="0021492E" w:rsidRDefault="0021492E" w:rsidP="00476D3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92E" w:rsidRPr="0021492E" w:rsidRDefault="0021492E" w:rsidP="00476D3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1492E" w:rsidRPr="0021492E" w:rsidTr="00476D31">
        <w:trPr>
          <w:trHeight w:val="689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92E" w:rsidRPr="0021492E" w:rsidRDefault="0021492E" w:rsidP="00476D31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21492E">
              <w:rPr>
                <w:sz w:val="24"/>
                <w:szCs w:val="24"/>
              </w:rPr>
              <w:t>16</w:t>
            </w:r>
          </w:p>
        </w:tc>
        <w:tc>
          <w:tcPr>
            <w:tcW w:w="3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92E" w:rsidRPr="0021492E" w:rsidRDefault="0021492E" w:rsidP="00476D31">
            <w:pPr>
              <w:rPr>
                <w:sz w:val="24"/>
                <w:szCs w:val="24"/>
              </w:rPr>
            </w:pPr>
            <w:r w:rsidRPr="0021492E">
              <w:rPr>
                <w:sz w:val="24"/>
                <w:szCs w:val="24"/>
              </w:rPr>
              <w:t>Легкоатлетический кросс «Тропа здоровья» в рамках антинаркотической акции «За здоровье и безопасность наших детей» (июнь)</w:t>
            </w:r>
          </w:p>
        </w:tc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92E" w:rsidRPr="0021492E" w:rsidRDefault="0021492E" w:rsidP="00476D31">
            <w:pPr>
              <w:spacing w:line="276" w:lineRule="auto"/>
              <w:rPr>
                <w:sz w:val="24"/>
                <w:szCs w:val="24"/>
              </w:rPr>
            </w:pPr>
            <w:r w:rsidRPr="0021492E">
              <w:rPr>
                <w:sz w:val="24"/>
                <w:szCs w:val="24"/>
              </w:rPr>
              <w:t>Обучающиеся, отдел ВСР</w:t>
            </w:r>
          </w:p>
        </w:tc>
      </w:tr>
      <w:tr w:rsidR="0021492E" w:rsidRPr="0021492E" w:rsidTr="00476D31"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92E" w:rsidRPr="0021492E" w:rsidRDefault="0021492E" w:rsidP="00476D31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21492E">
              <w:rPr>
                <w:sz w:val="24"/>
                <w:szCs w:val="24"/>
              </w:rPr>
              <w:t>17</w:t>
            </w:r>
          </w:p>
        </w:tc>
        <w:tc>
          <w:tcPr>
            <w:tcW w:w="3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92E" w:rsidRPr="0021492E" w:rsidRDefault="0021492E" w:rsidP="00476D3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1492E">
              <w:rPr>
                <w:sz w:val="24"/>
                <w:szCs w:val="24"/>
              </w:rPr>
              <w:t xml:space="preserve">Участие в субботнике </w:t>
            </w:r>
          </w:p>
        </w:tc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92E" w:rsidRPr="0021492E" w:rsidRDefault="0021492E" w:rsidP="00476D31">
            <w:pPr>
              <w:spacing w:line="276" w:lineRule="auto"/>
              <w:rPr>
                <w:sz w:val="24"/>
                <w:szCs w:val="24"/>
              </w:rPr>
            </w:pPr>
            <w:r w:rsidRPr="0021492E">
              <w:rPr>
                <w:sz w:val="24"/>
                <w:szCs w:val="24"/>
              </w:rPr>
              <w:t xml:space="preserve">обучающиеся </w:t>
            </w:r>
            <w:r w:rsidRPr="0021492E">
              <w:rPr>
                <w:sz w:val="24"/>
                <w:szCs w:val="24"/>
              </w:rPr>
              <w:br/>
              <w:t>и сотрудники колледжа</w:t>
            </w:r>
          </w:p>
        </w:tc>
      </w:tr>
      <w:tr w:rsidR="0021492E" w:rsidRPr="0021492E" w:rsidTr="00476D31"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92E" w:rsidRPr="0021492E" w:rsidRDefault="0021492E" w:rsidP="00476D31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92E" w:rsidRPr="0021492E" w:rsidRDefault="0021492E" w:rsidP="00476D3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92E" w:rsidRPr="0021492E" w:rsidRDefault="0021492E" w:rsidP="00476D3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1492E" w:rsidRPr="0021492E" w:rsidTr="00476D31"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92E" w:rsidRPr="0021492E" w:rsidRDefault="0021492E" w:rsidP="00476D31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21492E">
              <w:rPr>
                <w:sz w:val="24"/>
                <w:szCs w:val="24"/>
              </w:rPr>
              <w:t>18</w:t>
            </w:r>
          </w:p>
        </w:tc>
        <w:tc>
          <w:tcPr>
            <w:tcW w:w="3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92E" w:rsidRPr="0021492E" w:rsidRDefault="0021492E" w:rsidP="00476D3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1492E">
              <w:rPr>
                <w:sz w:val="24"/>
                <w:szCs w:val="24"/>
              </w:rPr>
              <w:t>Проведение родительских собраний «Здоровая семья-будущее России»</w:t>
            </w:r>
          </w:p>
        </w:tc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92E" w:rsidRPr="0021492E" w:rsidRDefault="0021492E" w:rsidP="00476D31">
            <w:pPr>
              <w:spacing w:line="276" w:lineRule="auto"/>
              <w:rPr>
                <w:sz w:val="24"/>
                <w:szCs w:val="24"/>
              </w:rPr>
            </w:pPr>
            <w:r w:rsidRPr="0021492E">
              <w:rPr>
                <w:sz w:val="24"/>
                <w:szCs w:val="24"/>
              </w:rPr>
              <w:t xml:space="preserve">обучающиеся </w:t>
            </w:r>
            <w:r w:rsidRPr="0021492E">
              <w:rPr>
                <w:sz w:val="24"/>
                <w:szCs w:val="24"/>
              </w:rPr>
              <w:br/>
              <w:t>и сотрудники колледжа  родители</w:t>
            </w:r>
          </w:p>
        </w:tc>
      </w:tr>
      <w:tr w:rsidR="0021492E" w:rsidRPr="0021492E" w:rsidTr="00476D31"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92E" w:rsidRPr="0021492E" w:rsidRDefault="0021492E" w:rsidP="00476D31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92E" w:rsidRPr="0021492E" w:rsidRDefault="0021492E" w:rsidP="00476D31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92E" w:rsidRPr="0021492E" w:rsidRDefault="0021492E" w:rsidP="00476D31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</w:p>
        </w:tc>
      </w:tr>
      <w:tr w:rsidR="0021492E" w:rsidRPr="0021492E" w:rsidTr="00476D31"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92E" w:rsidRPr="0021492E" w:rsidRDefault="0021492E" w:rsidP="00476D31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21492E">
              <w:rPr>
                <w:sz w:val="24"/>
                <w:szCs w:val="24"/>
              </w:rPr>
              <w:t>19</w:t>
            </w:r>
          </w:p>
        </w:tc>
        <w:tc>
          <w:tcPr>
            <w:tcW w:w="3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92E" w:rsidRPr="0021492E" w:rsidRDefault="0021492E" w:rsidP="00476D31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21492E">
              <w:rPr>
                <w:sz w:val="24"/>
                <w:szCs w:val="24"/>
              </w:rPr>
              <w:t>Профилактические беседы с участием МО МВД «Оленегорский», ГОБУЗ ОЦГБ</w:t>
            </w:r>
          </w:p>
        </w:tc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92E" w:rsidRPr="0021492E" w:rsidRDefault="0021492E" w:rsidP="00476D31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21492E">
              <w:rPr>
                <w:sz w:val="24"/>
                <w:szCs w:val="24"/>
              </w:rPr>
              <w:t xml:space="preserve">обучающиеся </w:t>
            </w:r>
            <w:r w:rsidRPr="0021492E">
              <w:rPr>
                <w:sz w:val="24"/>
                <w:szCs w:val="24"/>
              </w:rPr>
              <w:br/>
              <w:t>и сотрудники колледжа</w:t>
            </w:r>
          </w:p>
        </w:tc>
      </w:tr>
      <w:tr w:rsidR="0021492E" w:rsidRPr="0021492E" w:rsidTr="00476D31"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92E" w:rsidRPr="0021492E" w:rsidRDefault="0021492E" w:rsidP="00476D31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21492E">
              <w:rPr>
                <w:sz w:val="24"/>
                <w:szCs w:val="24"/>
              </w:rPr>
              <w:t>20</w:t>
            </w:r>
          </w:p>
        </w:tc>
        <w:tc>
          <w:tcPr>
            <w:tcW w:w="3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92E" w:rsidRPr="0021492E" w:rsidRDefault="0021492E" w:rsidP="00476D31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21492E">
              <w:rPr>
                <w:sz w:val="24"/>
                <w:szCs w:val="24"/>
              </w:rPr>
              <w:t>Выступление на областном семинаре по теме: «Формирование у молодежи практических навыков ЗОЖ через применение форм активного конструктивного досуга»</w:t>
            </w:r>
          </w:p>
        </w:tc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92E" w:rsidRPr="0021492E" w:rsidRDefault="0021492E" w:rsidP="00476D31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21492E">
              <w:rPr>
                <w:sz w:val="24"/>
                <w:szCs w:val="24"/>
              </w:rPr>
              <w:t>Волонтеры ОГПК</w:t>
            </w:r>
          </w:p>
        </w:tc>
      </w:tr>
      <w:tr w:rsidR="0021492E" w:rsidRPr="0021492E" w:rsidTr="00476D31"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92E" w:rsidRPr="0021492E" w:rsidRDefault="0021492E" w:rsidP="00476D31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21492E">
              <w:rPr>
                <w:sz w:val="24"/>
                <w:szCs w:val="24"/>
              </w:rPr>
              <w:t>21</w:t>
            </w:r>
          </w:p>
        </w:tc>
        <w:tc>
          <w:tcPr>
            <w:tcW w:w="3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92E" w:rsidRPr="0021492E" w:rsidRDefault="0021492E" w:rsidP="00476D31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21492E">
              <w:rPr>
                <w:sz w:val="24"/>
                <w:szCs w:val="24"/>
              </w:rPr>
              <w:t>Проведение семинара-тренинга на тему: «Спорт и здоровье – наш выбор!»</w:t>
            </w:r>
          </w:p>
        </w:tc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92E" w:rsidRPr="0021492E" w:rsidRDefault="0021492E" w:rsidP="00476D31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21492E">
              <w:rPr>
                <w:sz w:val="24"/>
                <w:szCs w:val="24"/>
              </w:rPr>
              <w:t>32</w:t>
            </w:r>
          </w:p>
        </w:tc>
      </w:tr>
      <w:tr w:rsidR="0021492E" w:rsidRPr="0021492E" w:rsidTr="00476D31"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92E" w:rsidRPr="0021492E" w:rsidRDefault="0021492E" w:rsidP="00476D31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21492E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3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92E" w:rsidRPr="0021492E" w:rsidRDefault="0021492E" w:rsidP="00476D31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21492E">
              <w:rPr>
                <w:sz w:val="24"/>
                <w:szCs w:val="24"/>
              </w:rPr>
              <w:t xml:space="preserve">Проведение семинара-тренинга на тему: «Умение сказать - нет» </w:t>
            </w:r>
          </w:p>
        </w:tc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92E" w:rsidRPr="0021492E" w:rsidRDefault="0021492E" w:rsidP="00476D31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21492E">
              <w:rPr>
                <w:sz w:val="24"/>
                <w:szCs w:val="24"/>
              </w:rPr>
              <w:t>21</w:t>
            </w:r>
          </w:p>
        </w:tc>
      </w:tr>
      <w:tr w:rsidR="0021492E" w:rsidRPr="0021492E" w:rsidTr="00476D31"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92E" w:rsidRPr="0021492E" w:rsidRDefault="0021492E" w:rsidP="00476D31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21492E">
              <w:rPr>
                <w:sz w:val="24"/>
                <w:szCs w:val="24"/>
              </w:rPr>
              <w:t>23</w:t>
            </w:r>
          </w:p>
        </w:tc>
        <w:tc>
          <w:tcPr>
            <w:tcW w:w="3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92E" w:rsidRPr="0021492E" w:rsidRDefault="0021492E" w:rsidP="00476D31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21492E">
              <w:rPr>
                <w:sz w:val="24"/>
                <w:szCs w:val="24"/>
              </w:rPr>
              <w:t>Проведение молодежной дискуссии «Мы выбираем спорт, а что выбираешь ты?»</w:t>
            </w:r>
          </w:p>
        </w:tc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92E" w:rsidRPr="0021492E" w:rsidRDefault="0021492E" w:rsidP="00476D31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21492E">
              <w:rPr>
                <w:sz w:val="24"/>
                <w:szCs w:val="24"/>
              </w:rPr>
              <w:t>32</w:t>
            </w:r>
          </w:p>
        </w:tc>
      </w:tr>
      <w:tr w:rsidR="0021492E" w:rsidRPr="0021492E" w:rsidTr="00476D31"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92E" w:rsidRPr="0021492E" w:rsidRDefault="0021492E" w:rsidP="00476D31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21492E">
              <w:rPr>
                <w:sz w:val="24"/>
                <w:szCs w:val="24"/>
              </w:rPr>
              <w:t>24</w:t>
            </w:r>
          </w:p>
        </w:tc>
        <w:tc>
          <w:tcPr>
            <w:tcW w:w="3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92E" w:rsidRPr="0021492E" w:rsidRDefault="0021492E" w:rsidP="00476D31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21492E">
              <w:rPr>
                <w:sz w:val="24"/>
                <w:szCs w:val="24"/>
              </w:rPr>
              <w:t xml:space="preserve">Семинар по вопросу раннего выявления несовершеннолетних, употребляющих наркотические средства и ПАВ. </w:t>
            </w:r>
          </w:p>
        </w:tc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92E" w:rsidRPr="0021492E" w:rsidRDefault="0021492E" w:rsidP="00476D31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21492E">
              <w:rPr>
                <w:sz w:val="24"/>
                <w:szCs w:val="24"/>
              </w:rPr>
              <w:t>сотрудники колледжа</w:t>
            </w:r>
          </w:p>
        </w:tc>
      </w:tr>
      <w:tr w:rsidR="0021492E" w:rsidRPr="0021492E" w:rsidTr="00476D31"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92E" w:rsidRPr="0021492E" w:rsidRDefault="0021492E" w:rsidP="00476D31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21492E">
              <w:rPr>
                <w:sz w:val="24"/>
                <w:szCs w:val="24"/>
              </w:rPr>
              <w:t>25</w:t>
            </w:r>
          </w:p>
        </w:tc>
        <w:tc>
          <w:tcPr>
            <w:tcW w:w="3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92E" w:rsidRPr="0021492E" w:rsidRDefault="0021492E" w:rsidP="0021492E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21492E">
              <w:rPr>
                <w:sz w:val="24"/>
                <w:szCs w:val="24"/>
              </w:rPr>
              <w:t xml:space="preserve">Лекция «Легкий путь к тяжелым последствиям», с участием специалиста ЦГБС </w:t>
            </w:r>
            <w:proofErr w:type="spellStart"/>
            <w:r w:rsidRPr="0021492E">
              <w:rPr>
                <w:sz w:val="24"/>
                <w:szCs w:val="24"/>
              </w:rPr>
              <w:t>Васкум</w:t>
            </w:r>
            <w:proofErr w:type="spellEnd"/>
            <w:r w:rsidRPr="0021492E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92E" w:rsidRPr="0021492E" w:rsidRDefault="0021492E" w:rsidP="00476D31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21492E">
              <w:rPr>
                <w:sz w:val="24"/>
                <w:szCs w:val="24"/>
              </w:rPr>
              <w:t>обучающиеся</w:t>
            </w:r>
          </w:p>
        </w:tc>
      </w:tr>
      <w:tr w:rsidR="0021492E" w:rsidRPr="0021492E" w:rsidTr="00476D31"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92E" w:rsidRPr="0021492E" w:rsidRDefault="0021492E" w:rsidP="00476D31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21492E">
              <w:rPr>
                <w:sz w:val="24"/>
                <w:szCs w:val="24"/>
              </w:rPr>
              <w:t>26</w:t>
            </w:r>
          </w:p>
        </w:tc>
        <w:tc>
          <w:tcPr>
            <w:tcW w:w="3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92E" w:rsidRPr="0021492E" w:rsidRDefault="0021492E" w:rsidP="00476D31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21492E">
              <w:rPr>
                <w:sz w:val="24"/>
                <w:szCs w:val="24"/>
              </w:rPr>
              <w:t>Алкоголь и табак – разрушители генетического кода, с участием специалиста по соц.работе Маршевой М.В.</w:t>
            </w:r>
          </w:p>
        </w:tc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92E" w:rsidRPr="0021492E" w:rsidRDefault="0021492E" w:rsidP="00476D31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21492E">
              <w:rPr>
                <w:sz w:val="24"/>
                <w:szCs w:val="24"/>
              </w:rPr>
              <w:t>обучающиеся</w:t>
            </w:r>
          </w:p>
        </w:tc>
      </w:tr>
      <w:tr w:rsidR="0021492E" w:rsidRPr="0021492E" w:rsidTr="00476D31"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92E" w:rsidRPr="0021492E" w:rsidRDefault="0021492E" w:rsidP="00476D31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21492E">
              <w:rPr>
                <w:sz w:val="24"/>
                <w:szCs w:val="24"/>
              </w:rPr>
              <w:t>27</w:t>
            </w:r>
          </w:p>
        </w:tc>
        <w:tc>
          <w:tcPr>
            <w:tcW w:w="3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92E" w:rsidRPr="0021492E" w:rsidRDefault="0021492E" w:rsidP="00476D31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21492E">
              <w:rPr>
                <w:sz w:val="24"/>
                <w:szCs w:val="24"/>
              </w:rPr>
              <w:t>Основы здорового питания, с участием психолога Мурманского областного центра спец.видов мед. помощи.</w:t>
            </w:r>
          </w:p>
        </w:tc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92E" w:rsidRPr="0021492E" w:rsidRDefault="0021492E" w:rsidP="00476D31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21492E">
              <w:rPr>
                <w:sz w:val="24"/>
                <w:szCs w:val="24"/>
              </w:rPr>
              <w:t>обучающиеся</w:t>
            </w:r>
          </w:p>
        </w:tc>
      </w:tr>
      <w:tr w:rsidR="0021492E" w:rsidRPr="0021492E" w:rsidTr="00476D31"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92E" w:rsidRPr="0021492E" w:rsidRDefault="0021492E" w:rsidP="00476D31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21492E">
              <w:rPr>
                <w:sz w:val="24"/>
                <w:szCs w:val="24"/>
              </w:rPr>
              <w:t>28</w:t>
            </w:r>
          </w:p>
        </w:tc>
        <w:tc>
          <w:tcPr>
            <w:tcW w:w="3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92E" w:rsidRPr="0021492E" w:rsidRDefault="0021492E" w:rsidP="00476D31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21492E">
              <w:rPr>
                <w:sz w:val="24"/>
                <w:szCs w:val="24"/>
              </w:rPr>
              <w:t>Оформление информационного стенда по профилактике табакокурения и пропаганде здорового образа жизни</w:t>
            </w:r>
          </w:p>
        </w:tc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92E" w:rsidRPr="0021492E" w:rsidRDefault="0021492E" w:rsidP="00476D31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21492E">
              <w:rPr>
                <w:sz w:val="24"/>
                <w:szCs w:val="24"/>
              </w:rPr>
              <w:t xml:space="preserve">обучающиеся </w:t>
            </w:r>
            <w:r w:rsidRPr="0021492E">
              <w:rPr>
                <w:sz w:val="24"/>
                <w:szCs w:val="24"/>
              </w:rPr>
              <w:br/>
              <w:t>и сотрудники колледжа</w:t>
            </w:r>
          </w:p>
        </w:tc>
      </w:tr>
      <w:tr w:rsidR="0021492E" w:rsidRPr="0021492E" w:rsidTr="00476D31"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92E" w:rsidRPr="0021492E" w:rsidRDefault="0021492E" w:rsidP="00476D31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21492E">
              <w:rPr>
                <w:sz w:val="24"/>
                <w:szCs w:val="24"/>
              </w:rPr>
              <w:t>29</w:t>
            </w:r>
          </w:p>
        </w:tc>
        <w:tc>
          <w:tcPr>
            <w:tcW w:w="3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92E" w:rsidRPr="0021492E" w:rsidRDefault="0021492E" w:rsidP="00476D31">
            <w:pPr>
              <w:jc w:val="both"/>
              <w:rPr>
                <w:sz w:val="24"/>
                <w:szCs w:val="24"/>
              </w:rPr>
            </w:pPr>
            <w:r w:rsidRPr="0021492E">
              <w:rPr>
                <w:sz w:val="24"/>
                <w:szCs w:val="24"/>
              </w:rPr>
              <w:t>Проведение классных часов на темы:</w:t>
            </w:r>
          </w:p>
          <w:p w:rsidR="0021492E" w:rsidRPr="0021492E" w:rsidRDefault="0021492E" w:rsidP="00476D31">
            <w:pPr>
              <w:jc w:val="both"/>
              <w:rPr>
                <w:sz w:val="24"/>
                <w:szCs w:val="24"/>
              </w:rPr>
            </w:pPr>
            <w:r w:rsidRPr="0021492E">
              <w:rPr>
                <w:sz w:val="24"/>
                <w:szCs w:val="24"/>
              </w:rPr>
              <w:t>«Курить – здоровью вредить!»</w:t>
            </w:r>
          </w:p>
        </w:tc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92E" w:rsidRPr="0021492E" w:rsidRDefault="0021492E" w:rsidP="00476D31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21492E">
              <w:rPr>
                <w:sz w:val="24"/>
                <w:szCs w:val="24"/>
              </w:rPr>
              <w:t>165</w:t>
            </w:r>
          </w:p>
        </w:tc>
      </w:tr>
      <w:tr w:rsidR="0021492E" w:rsidRPr="0021492E" w:rsidTr="00476D31"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92E" w:rsidRPr="0021492E" w:rsidRDefault="0021492E" w:rsidP="00476D31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21492E">
              <w:rPr>
                <w:sz w:val="24"/>
                <w:szCs w:val="24"/>
              </w:rPr>
              <w:t>30</w:t>
            </w:r>
          </w:p>
        </w:tc>
        <w:tc>
          <w:tcPr>
            <w:tcW w:w="3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92E" w:rsidRPr="0021492E" w:rsidRDefault="0021492E" w:rsidP="00476D31">
            <w:pPr>
              <w:jc w:val="both"/>
              <w:rPr>
                <w:sz w:val="24"/>
                <w:szCs w:val="24"/>
              </w:rPr>
            </w:pPr>
            <w:r w:rsidRPr="0021492E">
              <w:rPr>
                <w:sz w:val="24"/>
                <w:szCs w:val="24"/>
              </w:rPr>
              <w:t>Классный час на тему: «Наркотики: Мифы и реальность»;</w:t>
            </w:r>
          </w:p>
          <w:p w:rsidR="0021492E" w:rsidRPr="0021492E" w:rsidRDefault="0021492E" w:rsidP="00476D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92E" w:rsidRPr="0021492E" w:rsidRDefault="0021492E" w:rsidP="00476D31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21492E">
              <w:rPr>
                <w:sz w:val="24"/>
                <w:szCs w:val="24"/>
              </w:rPr>
              <w:t>43</w:t>
            </w:r>
          </w:p>
        </w:tc>
      </w:tr>
      <w:tr w:rsidR="0021492E" w:rsidRPr="0021492E" w:rsidTr="00476D31"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92E" w:rsidRPr="0021492E" w:rsidRDefault="0021492E" w:rsidP="00476D31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21492E">
              <w:rPr>
                <w:sz w:val="24"/>
                <w:szCs w:val="24"/>
              </w:rPr>
              <w:t>31</w:t>
            </w:r>
          </w:p>
        </w:tc>
        <w:tc>
          <w:tcPr>
            <w:tcW w:w="3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92E" w:rsidRPr="0021492E" w:rsidRDefault="0021492E" w:rsidP="00476D31">
            <w:pPr>
              <w:jc w:val="both"/>
              <w:rPr>
                <w:sz w:val="24"/>
                <w:szCs w:val="24"/>
              </w:rPr>
            </w:pPr>
            <w:r w:rsidRPr="0021492E">
              <w:rPr>
                <w:sz w:val="24"/>
                <w:szCs w:val="24"/>
              </w:rPr>
              <w:t>Школа профилактики курения. С участием специалиста по соц.работе Маршевой М.В.</w:t>
            </w:r>
          </w:p>
        </w:tc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92E" w:rsidRPr="0021492E" w:rsidRDefault="0021492E" w:rsidP="00476D31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</w:p>
        </w:tc>
      </w:tr>
      <w:tr w:rsidR="0021492E" w:rsidRPr="0021492E" w:rsidTr="00476D31"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92E" w:rsidRPr="0021492E" w:rsidRDefault="0021492E" w:rsidP="00476D31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21492E">
              <w:rPr>
                <w:sz w:val="24"/>
                <w:szCs w:val="24"/>
              </w:rPr>
              <w:t>32</w:t>
            </w:r>
          </w:p>
        </w:tc>
        <w:tc>
          <w:tcPr>
            <w:tcW w:w="3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92E" w:rsidRPr="0021492E" w:rsidRDefault="0021492E" w:rsidP="00476D31">
            <w:pPr>
              <w:jc w:val="both"/>
              <w:rPr>
                <w:sz w:val="24"/>
                <w:szCs w:val="24"/>
              </w:rPr>
            </w:pPr>
            <w:r w:rsidRPr="0021492E">
              <w:rPr>
                <w:sz w:val="24"/>
                <w:szCs w:val="24"/>
              </w:rPr>
              <w:t>Что заставляет курить?»</w:t>
            </w:r>
          </w:p>
        </w:tc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92E" w:rsidRPr="0021492E" w:rsidRDefault="0021492E" w:rsidP="00476D31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21492E">
              <w:rPr>
                <w:sz w:val="24"/>
                <w:szCs w:val="24"/>
              </w:rPr>
              <w:t>31</w:t>
            </w:r>
          </w:p>
        </w:tc>
      </w:tr>
      <w:tr w:rsidR="0021492E" w:rsidRPr="0021492E" w:rsidTr="00476D31">
        <w:trPr>
          <w:trHeight w:val="777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92E" w:rsidRPr="0021492E" w:rsidRDefault="0021492E" w:rsidP="00476D31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21492E">
              <w:rPr>
                <w:sz w:val="24"/>
                <w:szCs w:val="24"/>
              </w:rPr>
              <w:t>33</w:t>
            </w:r>
          </w:p>
        </w:tc>
        <w:tc>
          <w:tcPr>
            <w:tcW w:w="3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92E" w:rsidRPr="0021492E" w:rsidRDefault="0021492E" w:rsidP="00476D31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21492E">
              <w:rPr>
                <w:sz w:val="24"/>
                <w:szCs w:val="24"/>
              </w:rPr>
              <w:t>Мониторинг вредных привычек и соблюдения Федерального закона от 23.02.2013 № 15-ФЗ</w:t>
            </w:r>
          </w:p>
        </w:tc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92E" w:rsidRPr="0021492E" w:rsidRDefault="0021492E" w:rsidP="00476D31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21492E">
              <w:rPr>
                <w:sz w:val="24"/>
                <w:szCs w:val="24"/>
              </w:rPr>
              <w:t>121</w:t>
            </w:r>
          </w:p>
        </w:tc>
      </w:tr>
      <w:tr w:rsidR="0021492E" w:rsidRPr="0021492E" w:rsidTr="00476D31">
        <w:trPr>
          <w:trHeight w:val="777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92E" w:rsidRPr="0021492E" w:rsidRDefault="0021492E" w:rsidP="00476D31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21492E">
              <w:rPr>
                <w:sz w:val="24"/>
                <w:szCs w:val="24"/>
              </w:rPr>
              <w:t>34</w:t>
            </w:r>
          </w:p>
        </w:tc>
        <w:tc>
          <w:tcPr>
            <w:tcW w:w="3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92E" w:rsidRPr="0021492E" w:rsidRDefault="0021492E" w:rsidP="00476D31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21492E">
              <w:rPr>
                <w:sz w:val="24"/>
                <w:szCs w:val="24"/>
              </w:rPr>
              <w:t>Встреча с врачом психиатром, наркологом ГОБУЗ ЦГБ по проблеме профилактики наркозависимости в молодежной среде</w:t>
            </w:r>
          </w:p>
        </w:tc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92E" w:rsidRPr="0021492E" w:rsidRDefault="0021492E" w:rsidP="00476D31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21492E">
              <w:rPr>
                <w:sz w:val="24"/>
                <w:szCs w:val="24"/>
              </w:rPr>
              <w:t>Сотрудники колледжа</w:t>
            </w:r>
          </w:p>
        </w:tc>
      </w:tr>
      <w:tr w:rsidR="0021492E" w:rsidRPr="0021492E" w:rsidTr="00476D31"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92E" w:rsidRPr="0021492E" w:rsidRDefault="0021492E" w:rsidP="00476D31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21492E">
              <w:rPr>
                <w:sz w:val="24"/>
                <w:szCs w:val="24"/>
              </w:rPr>
              <w:t>35</w:t>
            </w:r>
          </w:p>
        </w:tc>
        <w:tc>
          <w:tcPr>
            <w:tcW w:w="3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92E" w:rsidRPr="0021492E" w:rsidRDefault="0021492E" w:rsidP="00476D31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21492E">
              <w:rPr>
                <w:sz w:val="24"/>
                <w:szCs w:val="24"/>
              </w:rPr>
              <w:t>Реализация целевой воспитательной программы «Здоровое поколение»</w:t>
            </w:r>
          </w:p>
        </w:tc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92E" w:rsidRPr="0021492E" w:rsidRDefault="0021492E" w:rsidP="00476D31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21492E">
              <w:rPr>
                <w:sz w:val="24"/>
                <w:szCs w:val="24"/>
              </w:rPr>
              <w:t xml:space="preserve">Обучающиеся, отдел ВСР </w:t>
            </w:r>
          </w:p>
        </w:tc>
      </w:tr>
      <w:tr w:rsidR="0021492E" w:rsidRPr="0021492E" w:rsidTr="00476D31"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92E" w:rsidRPr="0021492E" w:rsidRDefault="0021492E" w:rsidP="00476D31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21492E">
              <w:rPr>
                <w:sz w:val="24"/>
                <w:szCs w:val="24"/>
              </w:rPr>
              <w:t>36</w:t>
            </w:r>
          </w:p>
        </w:tc>
        <w:tc>
          <w:tcPr>
            <w:tcW w:w="3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92E" w:rsidRPr="0021492E" w:rsidRDefault="0021492E" w:rsidP="00476D31">
            <w:pPr>
              <w:jc w:val="both"/>
              <w:rPr>
                <w:sz w:val="24"/>
                <w:szCs w:val="24"/>
              </w:rPr>
            </w:pPr>
            <w:r w:rsidRPr="0021492E">
              <w:rPr>
                <w:sz w:val="24"/>
                <w:szCs w:val="24"/>
              </w:rPr>
              <w:t xml:space="preserve">Проведение военно-спортивных соревнований –  внутриколледжный конкурс  допризывной молодежи «А, ну-ка, парни!»,  городской фестиваль допризывной молодежи «А, ну-ка, парни!» (МУС УСЦ), стрельба из пневматической винтовки).  </w:t>
            </w:r>
          </w:p>
        </w:tc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92E" w:rsidRPr="0021492E" w:rsidRDefault="0021492E" w:rsidP="00476D31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21492E">
              <w:rPr>
                <w:sz w:val="24"/>
                <w:szCs w:val="24"/>
              </w:rPr>
              <w:t>142</w:t>
            </w:r>
          </w:p>
        </w:tc>
      </w:tr>
      <w:tr w:rsidR="0021492E" w:rsidRPr="0021492E" w:rsidTr="00476D31"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92E" w:rsidRPr="0021492E" w:rsidRDefault="0021492E" w:rsidP="00476D31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21492E">
              <w:rPr>
                <w:sz w:val="24"/>
                <w:szCs w:val="24"/>
              </w:rPr>
              <w:t>37</w:t>
            </w:r>
          </w:p>
        </w:tc>
        <w:tc>
          <w:tcPr>
            <w:tcW w:w="3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92E" w:rsidRPr="0021492E" w:rsidRDefault="0021492E" w:rsidP="00476D31">
            <w:pPr>
              <w:jc w:val="both"/>
              <w:rPr>
                <w:sz w:val="24"/>
                <w:szCs w:val="24"/>
              </w:rPr>
            </w:pPr>
            <w:r w:rsidRPr="0021492E">
              <w:rPr>
                <w:sz w:val="24"/>
                <w:szCs w:val="24"/>
              </w:rPr>
              <w:t>Участие в региональной студенческой конференции «Здоровье и  образ жизни» (2 место)</w:t>
            </w:r>
          </w:p>
        </w:tc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92E" w:rsidRPr="0021492E" w:rsidRDefault="0021492E" w:rsidP="00476D31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21492E">
              <w:rPr>
                <w:sz w:val="24"/>
                <w:szCs w:val="24"/>
              </w:rPr>
              <w:t>Волонтеры ОГПК</w:t>
            </w:r>
          </w:p>
        </w:tc>
      </w:tr>
      <w:tr w:rsidR="0021492E" w:rsidRPr="0021492E" w:rsidTr="00476D31"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92E" w:rsidRPr="0021492E" w:rsidRDefault="0021492E" w:rsidP="00476D31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21492E">
              <w:rPr>
                <w:sz w:val="24"/>
                <w:szCs w:val="24"/>
              </w:rPr>
              <w:t>38</w:t>
            </w:r>
          </w:p>
        </w:tc>
        <w:tc>
          <w:tcPr>
            <w:tcW w:w="3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92E" w:rsidRPr="0021492E" w:rsidRDefault="0021492E" w:rsidP="00476D31">
            <w:pPr>
              <w:jc w:val="both"/>
              <w:rPr>
                <w:sz w:val="24"/>
                <w:szCs w:val="24"/>
              </w:rPr>
            </w:pPr>
            <w:r w:rsidRPr="0021492E">
              <w:rPr>
                <w:sz w:val="24"/>
                <w:szCs w:val="24"/>
              </w:rPr>
              <w:t>Участия обучающихся в региональной акции «Здоровый образ жизни- это мой выбор» - 1-е,  3 места</w:t>
            </w:r>
          </w:p>
        </w:tc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92E" w:rsidRPr="0021492E" w:rsidRDefault="0021492E" w:rsidP="00476D31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21492E">
              <w:rPr>
                <w:sz w:val="24"/>
                <w:szCs w:val="24"/>
              </w:rPr>
              <w:t>4</w:t>
            </w:r>
          </w:p>
        </w:tc>
      </w:tr>
      <w:tr w:rsidR="0021492E" w:rsidRPr="0021492E" w:rsidTr="00476D31"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92E" w:rsidRPr="0021492E" w:rsidRDefault="0021492E" w:rsidP="00476D31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21492E"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3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92E" w:rsidRPr="0021492E" w:rsidRDefault="0021492E" w:rsidP="00476D31">
            <w:pPr>
              <w:jc w:val="both"/>
              <w:rPr>
                <w:sz w:val="24"/>
                <w:szCs w:val="24"/>
              </w:rPr>
            </w:pPr>
            <w:r w:rsidRPr="0021492E">
              <w:rPr>
                <w:sz w:val="24"/>
                <w:szCs w:val="24"/>
              </w:rPr>
              <w:t>Выступление на областном семинаре «Организация и проведение антинаркотических мероприятий в ОО по профилактике злоупотребления несовершеннолетними алкоголя, ПАВ, табака» по теме «Формирование у молодежи практических навыков ЗОЖ через применение форм активного конструктивного досуга»</w:t>
            </w:r>
          </w:p>
        </w:tc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92E" w:rsidRPr="0021492E" w:rsidRDefault="0021492E" w:rsidP="00476D31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21492E">
              <w:rPr>
                <w:sz w:val="24"/>
                <w:szCs w:val="24"/>
              </w:rPr>
              <w:t>Соц.педагог</w:t>
            </w:r>
          </w:p>
        </w:tc>
      </w:tr>
      <w:tr w:rsidR="0021492E" w:rsidRPr="0021492E" w:rsidTr="00476D31"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92E" w:rsidRPr="0021492E" w:rsidRDefault="0021492E" w:rsidP="00476D31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21492E">
              <w:rPr>
                <w:sz w:val="24"/>
                <w:szCs w:val="24"/>
              </w:rPr>
              <w:t>40</w:t>
            </w:r>
          </w:p>
        </w:tc>
        <w:tc>
          <w:tcPr>
            <w:tcW w:w="3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92E" w:rsidRPr="0021492E" w:rsidRDefault="0021492E" w:rsidP="00476D31">
            <w:pPr>
              <w:jc w:val="both"/>
              <w:rPr>
                <w:sz w:val="24"/>
                <w:szCs w:val="24"/>
              </w:rPr>
            </w:pPr>
            <w:r w:rsidRPr="0021492E">
              <w:rPr>
                <w:sz w:val="24"/>
                <w:szCs w:val="24"/>
              </w:rPr>
              <w:t xml:space="preserve">Совместно с ГОАУЗ «Мурманский областной центр специализированных видов медицинской помощи» «Центр медицинской профилактики» 31.03.2017 проведен «Пояс здоровья» по теме: «Профилактика табакокурения среди молодежи» </w:t>
            </w:r>
          </w:p>
        </w:tc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92E" w:rsidRPr="0021492E" w:rsidRDefault="0021492E" w:rsidP="00476D31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21492E">
              <w:rPr>
                <w:sz w:val="24"/>
                <w:szCs w:val="24"/>
              </w:rPr>
              <w:t>47</w:t>
            </w:r>
          </w:p>
        </w:tc>
      </w:tr>
    </w:tbl>
    <w:p w:rsidR="0021492E" w:rsidRPr="0021492E" w:rsidRDefault="0021492E" w:rsidP="0021492E">
      <w:pPr>
        <w:jc w:val="both"/>
        <w:rPr>
          <w:sz w:val="24"/>
          <w:szCs w:val="24"/>
        </w:rPr>
      </w:pPr>
    </w:p>
    <w:p w:rsidR="0021492E" w:rsidRPr="0021492E" w:rsidRDefault="0021492E" w:rsidP="0021492E">
      <w:pPr>
        <w:spacing w:after="200" w:line="276" w:lineRule="auto"/>
        <w:rPr>
          <w:sz w:val="24"/>
          <w:szCs w:val="24"/>
        </w:rPr>
      </w:pPr>
    </w:p>
    <w:p w:rsidR="0021492E" w:rsidRPr="0021492E" w:rsidRDefault="0021492E" w:rsidP="0021492E">
      <w:pPr>
        <w:ind w:firstLine="708"/>
        <w:jc w:val="both"/>
        <w:rPr>
          <w:sz w:val="24"/>
          <w:szCs w:val="24"/>
        </w:rPr>
      </w:pPr>
    </w:p>
    <w:p w:rsidR="00F72550" w:rsidRDefault="00F72550"/>
    <w:sectPr w:rsidR="00F72550" w:rsidSect="0021492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00D1B"/>
    <w:multiLevelType w:val="hybridMultilevel"/>
    <w:tmpl w:val="05029B6C"/>
    <w:lvl w:ilvl="0" w:tplc="2B7ECCD6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21492E"/>
    <w:rsid w:val="0021492E"/>
    <w:rsid w:val="00560BCC"/>
    <w:rsid w:val="00717251"/>
    <w:rsid w:val="00F72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49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789</Words>
  <Characters>4501</Characters>
  <Application>Microsoft Office Word</Application>
  <DocSecurity>0</DocSecurity>
  <Lines>37</Lines>
  <Paragraphs>10</Paragraphs>
  <ScaleCrop>false</ScaleCrop>
  <Company/>
  <LinksUpToDate>false</LinksUpToDate>
  <CharactersWithSpaces>5280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neverova</dc:creator>
  <cp:lastModifiedBy>vasileva</cp:lastModifiedBy>
  <cp:revision>2</cp:revision>
  <dcterms:created xsi:type="dcterms:W3CDTF">2017-06-15T08:05:00Z</dcterms:created>
  <dcterms:modified xsi:type="dcterms:W3CDTF">2017-06-15T10:40:00Z</dcterms:modified>
</cp:coreProperties>
</file>