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9BE" w:rsidRPr="005569BE" w:rsidRDefault="005569BE" w:rsidP="00DF41F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873A43">
        <w:rPr>
          <w:rFonts w:eastAsia="Times New Roman"/>
          <w:b/>
          <w:bCs/>
          <w:sz w:val="24"/>
          <w:szCs w:val="24"/>
        </w:rPr>
        <w:t> </w:t>
      </w:r>
      <w:r w:rsidRPr="005569BE">
        <w:rPr>
          <w:rFonts w:ascii="Times New Roman" w:eastAsia="Times New Roman" w:hAnsi="Times New Roman" w:cs="Times New Roman"/>
          <w:sz w:val="24"/>
          <w:szCs w:val="28"/>
        </w:rPr>
        <w:t>МИНИСТЕРСТВО ОБРАЗОВАНИЯ И НАУКИ МУРМАНСКОЙ ОБЛАСТИ</w:t>
      </w:r>
    </w:p>
    <w:p w:rsidR="005569BE" w:rsidRPr="005569BE" w:rsidRDefault="005569BE" w:rsidP="00DF41F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5569BE" w:rsidRPr="005569BE" w:rsidRDefault="005569BE" w:rsidP="00DF41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5569BE">
        <w:rPr>
          <w:rFonts w:ascii="Times New Roman" w:eastAsia="Times New Roman" w:hAnsi="Times New Roman" w:cs="Times New Roman"/>
          <w:sz w:val="24"/>
          <w:szCs w:val="28"/>
        </w:rPr>
        <w:t>ГОСУДАРСТВЕННОЕ АВТОНОМНОЕ ПРОФЕССИОНАЛЬНОЕ ОБРАЗОВАТЕЛЬНОЕ УЧРЕЖДЕНИЕ МУРМАНСКОЙ ОБЛАСТИ</w:t>
      </w:r>
    </w:p>
    <w:p w:rsidR="005569BE" w:rsidRPr="005569BE" w:rsidRDefault="005569BE" w:rsidP="00DF41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5569BE">
        <w:rPr>
          <w:rFonts w:ascii="Times New Roman" w:eastAsia="Times New Roman" w:hAnsi="Times New Roman" w:cs="Times New Roman"/>
          <w:sz w:val="24"/>
          <w:szCs w:val="28"/>
        </w:rPr>
        <w:t xml:space="preserve"> «ОЛЕНЕГОРСКИЙ ГОРНОПРОМЫШЛЕННЫЙ КОЛЛЕДЖ»</w:t>
      </w:r>
    </w:p>
    <w:p w:rsidR="005569BE" w:rsidRPr="005569BE" w:rsidRDefault="005569BE" w:rsidP="00DF41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569BE" w:rsidRDefault="005569BE" w:rsidP="00DF41F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569BE" w:rsidRDefault="005569BE" w:rsidP="00DF41F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569BE" w:rsidRDefault="005569BE" w:rsidP="00DF41F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569BE" w:rsidRPr="005569BE" w:rsidRDefault="005569BE" w:rsidP="00DF41F6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5569BE" w:rsidRPr="005569BE" w:rsidRDefault="005569BE" w:rsidP="00DF41F6">
      <w:pPr>
        <w:spacing w:after="0" w:line="240" w:lineRule="auto"/>
        <w:ind w:firstLine="709"/>
        <w:rPr>
          <w:rFonts w:ascii="Times New Roman" w:hAnsi="Times New Roman" w:cs="Times New Roman"/>
        </w:rPr>
      </w:pPr>
    </w:p>
    <w:tbl>
      <w:tblPr>
        <w:tblW w:w="5000" w:type="pct"/>
        <w:jc w:val="center"/>
        <w:tblLook w:val="01E0"/>
      </w:tblPr>
      <w:tblGrid>
        <w:gridCol w:w="4854"/>
        <w:gridCol w:w="1876"/>
        <w:gridCol w:w="3691"/>
      </w:tblGrid>
      <w:tr w:rsidR="005569BE" w:rsidRPr="005569BE" w:rsidTr="00E20F57">
        <w:trPr>
          <w:jc w:val="center"/>
        </w:trPr>
        <w:tc>
          <w:tcPr>
            <w:tcW w:w="2329" w:type="pct"/>
          </w:tcPr>
          <w:p w:rsidR="005569BE" w:rsidRPr="00A81BFF" w:rsidRDefault="005569BE" w:rsidP="00DF41F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81BFF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5569BE" w:rsidRPr="00A81BFF" w:rsidRDefault="005569BE" w:rsidP="00DF41F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BE" w:rsidRPr="00A81BFF" w:rsidRDefault="005569BE" w:rsidP="00DF41F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81BFF">
              <w:rPr>
                <w:rFonts w:ascii="Times New Roman" w:hAnsi="Times New Roman" w:cs="Times New Roman"/>
                <w:sz w:val="24"/>
                <w:szCs w:val="24"/>
              </w:rPr>
              <w:t xml:space="preserve">на Совете </w:t>
            </w:r>
          </w:p>
          <w:p w:rsidR="005569BE" w:rsidRPr="00A81BFF" w:rsidRDefault="005569BE" w:rsidP="00DF41F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81BFF">
              <w:rPr>
                <w:rFonts w:ascii="Times New Roman" w:hAnsi="Times New Roman" w:cs="Times New Roman"/>
                <w:sz w:val="24"/>
                <w:szCs w:val="24"/>
              </w:rPr>
              <w:t>ГАПОУ МО «ОГПК»</w:t>
            </w:r>
          </w:p>
          <w:p w:rsidR="005569BE" w:rsidRPr="00A81BFF" w:rsidRDefault="005569BE" w:rsidP="00DF41F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81BFF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 </w:t>
            </w:r>
            <w:r w:rsidRPr="00A81B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№ </w:t>
            </w:r>
            <w:r w:rsidRPr="00A81BFF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II/</w:t>
            </w:r>
            <w:r w:rsidRPr="00A81B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70</w:t>
            </w:r>
          </w:p>
          <w:p w:rsidR="005569BE" w:rsidRPr="00A81BFF" w:rsidRDefault="005569BE" w:rsidP="00DF41F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81BFF">
              <w:rPr>
                <w:rFonts w:ascii="Times New Roman" w:hAnsi="Times New Roman" w:cs="Times New Roman"/>
                <w:sz w:val="24"/>
                <w:szCs w:val="24"/>
              </w:rPr>
              <w:t>« 18 »  мая   2016г.</w:t>
            </w:r>
          </w:p>
          <w:p w:rsidR="005569BE" w:rsidRPr="00A81BFF" w:rsidRDefault="005569BE" w:rsidP="00DF41F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BE" w:rsidRPr="00A81BFF" w:rsidRDefault="005569BE" w:rsidP="00DF41F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BE" w:rsidRPr="00A81BFF" w:rsidRDefault="005569BE" w:rsidP="00DF41F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</w:tcPr>
          <w:p w:rsidR="005569BE" w:rsidRPr="00A81BFF" w:rsidRDefault="005569BE" w:rsidP="00DF41F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pct"/>
          </w:tcPr>
          <w:p w:rsidR="005569BE" w:rsidRPr="00A81BFF" w:rsidRDefault="005569BE" w:rsidP="00DF41F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81BFF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5569BE" w:rsidRPr="00A81BFF" w:rsidRDefault="005569BE" w:rsidP="00DF41F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BE" w:rsidRPr="00A81BFF" w:rsidRDefault="005569BE" w:rsidP="00DF4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BFF">
              <w:rPr>
                <w:rFonts w:ascii="Times New Roman" w:hAnsi="Times New Roman" w:cs="Times New Roman"/>
                <w:sz w:val="24"/>
                <w:szCs w:val="24"/>
              </w:rPr>
              <w:t>Приказом  ГАПОУ МО «ОГПК»</w:t>
            </w:r>
          </w:p>
          <w:p w:rsidR="005569BE" w:rsidRPr="00A81BFF" w:rsidRDefault="00DF41F6" w:rsidP="00DF4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«18</w:t>
            </w:r>
            <w:r w:rsidR="005569BE" w:rsidRPr="00A81BFF">
              <w:rPr>
                <w:rFonts w:ascii="Times New Roman" w:hAnsi="Times New Roman" w:cs="Times New Roman"/>
                <w:sz w:val="24"/>
                <w:szCs w:val="24"/>
              </w:rPr>
              <w:t xml:space="preserve"> »   мая   2016г.</w:t>
            </w:r>
          </w:p>
          <w:p w:rsidR="00DF41F6" w:rsidRDefault="00DF41F6" w:rsidP="00DF4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569BE" w:rsidRPr="005569BE" w:rsidRDefault="005569BE" w:rsidP="00DF4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81B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№ 332</w:t>
            </w:r>
          </w:p>
          <w:p w:rsidR="005569BE" w:rsidRPr="005569BE" w:rsidRDefault="005569BE" w:rsidP="00DF41F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BE" w:rsidRPr="005569BE" w:rsidRDefault="005569BE" w:rsidP="00DF41F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BE" w:rsidRPr="005569BE" w:rsidRDefault="005569BE" w:rsidP="00DF41F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69BE" w:rsidRDefault="005569BE" w:rsidP="00DF41F6">
      <w:pPr>
        <w:spacing w:after="0" w:line="240" w:lineRule="auto"/>
        <w:ind w:firstLine="709"/>
        <w:rPr>
          <w:rFonts w:ascii="Times New Roman" w:hAnsi="Times New Roman" w:cs="Times New Roman"/>
          <w:b/>
        </w:rPr>
      </w:pPr>
    </w:p>
    <w:p w:rsidR="005569BE" w:rsidRDefault="005569BE" w:rsidP="00DF41F6">
      <w:pPr>
        <w:spacing w:after="0" w:line="240" w:lineRule="auto"/>
        <w:ind w:firstLine="709"/>
        <w:rPr>
          <w:rFonts w:ascii="Times New Roman" w:hAnsi="Times New Roman" w:cs="Times New Roman"/>
          <w:b/>
        </w:rPr>
      </w:pPr>
    </w:p>
    <w:p w:rsidR="005569BE" w:rsidRDefault="005569BE" w:rsidP="00DF41F6">
      <w:pPr>
        <w:spacing w:after="0" w:line="240" w:lineRule="auto"/>
        <w:ind w:firstLine="709"/>
        <w:rPr>
          <w:rFonts w:ascii="Times New Roman" w:hAnsi="Times New Roman" w:cs="Times New Roman"/>
          <w:b/>
        </w:rPr>
      </w:pPr>
    </w:p>
    <w:p w:rsidR="005569BE" w:rsidRDefault="005569BE" w:rsidP="00DF41F6">
      <w:pPr>
        <w:spacing w:after="0" w:line="240" w:lineRule="auto"/>
        <w:ind w:firstLine="709"/>
        <w:rPr>
          <w:rFonts w:ascii="Times New Roman" w:hAnsi="Times New Roman" w:cs="Times New Roman"/>
          <w:b/>
        </w:rPr>
      </w:pPr>
    </w:p>
    <w:p w:rsidR="005569BE" w:rsidRDefault="005569BE" w:rsidP="00DF41F6">
      <w:pPr>
        <w:spacing w:after="0" w:line="240" w:lineRule="auto"/>
        <w:ind w:firstLine="709"/>
        <w:rPr>
          <w:rFonts w:ascii="Times New Roman" w:hAnsi="Times New Roman" w:cs="Times New Roman"/>
          <w:b/>
        </w:rPr>
      </w:pPr>
    </w:p>
    <w:p w:rsidR="005569BE" w:rsidRPr="00270DC1" w:rsidRDefault="004D5D3D" w:rsidP="00DF41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270DC1">
        <w:rPr>
          <w:rFonts w:ascii="Times New Roman" w:hAnsi="Times New Roman" w:cs="Times New Roman"/>
          <w:b/>
          <w:sz w:val="28"/>
        </w:rPr>
        <w:t xml:space="preserve">ПОЛОЖЕНИЕ ПО </w:t>
      </w:r>
      <w:r w:rsidR="00A81BFF" w:rsidRPr="00270DC1">
        <w:rPr>
          <w:rFonts w:ascii="Times New Roman" w:hAnsi="Times New Roman" w:cs="Times New Roman"/>
          <w:b/>
          <w:sz w:val="28"/>
        </w:rPr>
        <w:t>КУРСОВОЙ РАБОТЕ (ПРОЕКТЕ</w:t>
      </w:r>
      <w:r w:rsidRPr="00270DC1">
        <w:rPr>
          <w:rFonts w:ascii="Times New Roman" w:hAnsi="Times New Roman" w:cs="Times New Roman"/>
          <w:b/>
          <w:sz w:val="28"/>
        </w:rPr>
        <w:t>)</w:t>
      </w:r>
    </w:p>
    <w:p w:rsidR="005569BE" w:rsidRDefault="005569BE" w:rsidP="00DF41F6">
      <w:pPr>
        <w:spacing w:after="0" w:line="240" w:lineRule="auto"/>
        <w:ind w:firstLine="709"/>
        <w:rPr>
          <w:rFonts w:ascii="Times New Roman" w:hAnsi="Times New Roman" w:cs="Times New Roman"/>
          <w:b/>
        </w:rPr>
      </w:pPr>
    </w:p>
    <w:p w:rsidR="005569BE" w:rsidRDefault="005569BE" w:rsidP="00DF41F6">
      <w:pPr>
        <w:spacing w:after="0" w:line="240" w:lineRule="auto"/>
        <w:ind w:firstLine="709"/>
        <w:rPr>
          <w:rFonts w:ascii="Times New Roman" w:hAnsi="Times New Roman" w:cs="Times New Roman"/>
          <w:b/>
        </w:rPr>
      </w:pPr>
    </w:p>
    <w:p w:rsidR="005569BE" w:rsidRDefault="005569BE" w:rsidP="00DF41F6">
      <w:pPr>
        <w:spacing w:after="0" w:line="240" w:lineRule="auto"/>
        <w:ind w:firstLine="709"/>
        <w:rPr>
          <w:rFonts w:ascii="Times New Roman" w:hAnsi="Times New Roman" w:cs="Times New Roman"/>
          <w:b/>
        </w:rPr>
      </w:pPr>
    </w:p>
    <w:p w:rsidR="005569BE" w:rsidRDefault="005569BE" w:rsidP="00DF41F6">
      <w:pPr>
        <w:spacing w:after="0" w:line="240" w:lineRule="auto"/>
        <w:ind w:firstLine="709"/>
        <w:rPr>
          <w:rFonts w:ascii="Times New Roman" w:hAnsi="Times New Roman" w:cs="Times New Roman"/>
          <w:b/>
        </w:rPr>
      </w:pPr>
    </w:p>
    <w:p w:rsidR="005569BE" w:rsidRDefault="005569BE" w:rsidP="00DF41F6">
      <w:pPr>
        <w:spacing w:after="0" w:line="240" w:lineRule="auto"/>
        <w:ind w:firstLine="709"/>
        <w:rPr>
          <w:rFonts w:ascii="Times New Roman" w:hAnsi="Times New Roman" w:cs="Times New Roman"/>
          <w:b/>
        </w:rPr>
      </w:pPr>
    </w:p>
    <w:p w:rsidR="005569BE" w:rsidRDefault="005569BE" w:rsidP="00DF41F6">
      <w:pPr>
        <w:spacing w:after="0" w:line="240" w:lineRule="auto"/>
        <w:ind w:firstLine="709"/>
        <w:rPr>
          <w:rFonts w:ascii="Times New Roman" w:hAnsi="Times New Roman" w:cs="Times New Roman"/>
          <w:b/>
        </w:rPr>
      </w:pPr>
    </w:p>
    <w:p w:rsidR="005569BE" w:rsidRDefault="005569BE" w:rsidP="00DF41F6">
      <w:pPr>
        <w:spacing w:after="0" w:line="240" w:lineRule="auto"/>
        <w:ind w:firstLine="709"/>
        <w:rPr>
          <w:rFonts w:ascii="Times New Roman" w:hAnsi="Times New Roman" w:cs="Times New Roman"/>
          <w:b/>
        </w:rPr>
      </w:pPr>
    </w:p>
    <w:p w:rsidR="005569BE" w:rsidRDefault="005569BE" w:rsidP="00DF41F6">
      <w:pPr>
        <w:spacing w:after="0" w:line="240" w:lineRule="auto"/>
        <w:ind w:firstLine="709"/>
        <w:rPr>
          <w:rFonts w:ascii="Times New Roman" w:hAnsi="Times New Roman" w:cs="Times New Roman"/>
          <w:b/>
        </w:rPr>
      </w:pPr>
    </w:p>
    <w:p w:rsidR="005569BE" w:rsidRDefault="005569BE" w:rsidP="00DF41F6">
      <w:pPr>
        <w:spacing w:after="0" w:line="240" w:lineRule="auto"/>
        <w:ind w:firstLine="709"/>
        <w:rPr>
          <w:rFonts w:ascii="Times New Roman" w:hAnsi="Times New Roman" w:cs="Times New Roman"/>
          <w:b/>
        </w:rPr>
      </w:pPr>
    </w:p>
    <w:p w:rsidR="005569BE" w:rsidRDefault="005569BE" w:rsidP="00DF41F6">
      <w:pPr>
        <w:spacing w:after="0" w:line="240" w:lineRule="auto"/>
        <w:ind w:firstLine="709"/>
        <w:rPr>
          <w:rFonts w:ascii="Times New Roman" w:hAnsi="Times New Roman" w:cs="Times New Roman"/>
          <w:b/>
        </w:rPr>
      </w:pPr>
    </w:p>
    <w:p w:rsidR="005569BE" w:rsidRDefault="005569BE" w:rsidP="00DF41F6">
      <w:pPr>
        <w:spacing w:after="0" w:line="240" w:lineRule="auto"/>
        <w:ind w:firstLine="709"/>
        <w:rPr>
          <w:rFonts w:ascii="Times New Roman" w:hAnsi="Times New Roman" w:cs="Times New Roman"/>
          <w:b/>
        </w:rPr>
      </w:pPr>
    </w:p>
    <w:p w:rsidR="005569BE" w:rsidRDefault="005569BE" w:rsidP="00DF41F6">
      <w:pPr>
        <w:spacing w:after="0" w:line="240" w:lineRule="auto"/>
        <w:ind w:firstLine="709"/>
        <w:rPr>
          <w:rFonts w:ascii="Times New Roman" w:hAnsi="Times New Roman" w:cs="Times New Roman"/>
          <w:b/>
        </w:rPr>
      </w:pPr>
    </w:p>
    <w:p w:rsidR="005569BE" w:rsidRDefault="005569BE" w:rsidP="00DF41F6">
      <w:pPr>
        <w:spacing w:after="0" w:line="240" w:lineRule="auto"/>
        <w:ind w:firstLine="709"/>
        <w:rPr>
          <w:rFonts w:ascii="Times New Roman" w:hAnsi="Times New Roman" w:cs="Times New Roman"/>
          <w:b/>
        </w:rPr>
      </w:pPr>
    </w:p>
    <w:p w:rsidR="005569BE" w:rsidRDefault="005569BE" w:rsidP="00DF41F6">
      <w:pPr>
        <w:spacing w:after="0" w:line="240" w:lineRule="auto"/>
        <w:ind w:firstLine="709"/>
        <w:rPr>
          <w:rFonts w:ascii="Times New Roman" w:hAnsi="Times New Roman" w:cs="Times New Roman"/>
          <w:b/>
        </w:rPr>
      </w:pPr>
    </w:p>
    <w:p w:rsidR="005569BE" w:rsidRDefault="005569BE" w:rsidP="00DF41F6">
      <w:pPr>
        <w:spacing w:after="0" w:line="240" w:lineRule="auto"/>
        <w:ind w:firstLine="709"/>
        <w:rPr>
          <w:rFonts w:ascii="Times New Roman" w:hAnsi="Times New Roman" w:cs="Times New Roman"/>
          <w:b/>
        </w:rPr>
      </w:pPr>
    </w:p>
    <w:p w:rsidR="005569BE" w:rsidRDefault="005569BE" w:rsidP="00DF41F6">
      <w:pPr>
        <w:spacing w:after="0" w:line="240" w:lineRule="auto"/>
        <w:ind w:firstLine="709"/>
        <w:rPr>
          <w:rFonts w:ascii="Times New Roman" w:hAnsi="Times New Roman" w:cs="Times New Roman"/>
          <w:b/>
        </w:rPr>
      </w:pPr>
    </w:p>
    <w:p w:rsidR="005569BE" w:rsidRDefault="005569BE" w:rsidP="00DF41F6">
      <w:pPr>
        <w:spacing w:after="0" w:line="240" w:lineRule="auto"/>
        <w:ind w:firstLine="709"/>
        <w:rPr>
          <w:rFonts w:ascii="Times New Roman" w:hAnsi="Times New Roman" w:cs="Times New Roman"/>
          <w:b/>
        </w:rPr>
      </w:pPr>
    </w:p>
    <w:p w:rsidR="005569BE" w:rsidRDefault="005569BE" w:rsidP="00DF41F6">
      <w:pPr>
        <w:spacing w:after="0" w:line="240" w:lineRule="auto"/>
        <w:ind w:firstLine="709"/>
        <w:rPr>
          <w:rFonts w:ascii="Times New Roman" w:hAnsi="Times New Roman" w:cs="Times New Roman"/>
          <w:b/>
        </w:rPr>
      </w:pPr>
    </w:p>
    <w:p w:rsidR="00A81BFF" w:rsidRDefault="00A81BFF" w:rsidP="00DF41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A81BFF" w:rsidRDefault="00A81BFF" w:rsidP="00DF41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DF41F6" w:rsidRDefault="00DF41F6" w:rsidP="00DF41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DF41F6" w:rsidRDefault="00DF41F6" w:rsidP="00DF41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DF41F6" w:rsidRDefault="00DF41F6" w:rsidP="00DF41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DF41F6" w:rsidRDefault="00DF41F6" w:rsidP="00DF41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DF41F6" w:rsidRDefault="00DF41F6" w:rsidP="00DF41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DF41F6" w:rsidRDefault="00DF41F6" w:rsidP="00DF41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DF41F6" w:rsidRDefault="00DF41F6" w:rsidP="00DF41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DF41F6" w:rsidRDefault="00DF41F6" w:rsidP="00DF41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5569BE" w:rsidRPr="005569BE" w:rsidRDefault="005569BE" w:rsidP="00DF41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</w:rPr>
        <w:t>2016</w:t>
      </w:r>
      <w:r w:rsidRPr="005569BE">
        <w:rPr>
          <w:rFonts w:ascii="Times New Roman" w:hAnsi="Times New Roman" w:cs="Times New Roman"/>
          <w:b/>
        </w:rPr>
        <w:br w:type="page"/>
      </w:r>
    </w:p>
    <w:p w:rsidR="0083624C" w:rsidRPr="0083624C" w:rsidRDefault="0083624C" w:rsidP="00DF41F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  <w:r w:rsidRPr="0083624C">
        <w:rPr>
          <w:b/>
        </w:rPr>
        <w:lastRenderedPageBreak/>
        <w:t>1. Общие положения</w:t>
      </w:r>
    </w:p>
    <w:p w:rsidR="0083624C" w:rsidRDefault="0083624C" w:rsidP="00DF41F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83624C">
        <w:t>1.1. Настоящее Положение по организации выполнения и защиты курсовой работы (проекта)</w:t>
      </w:r>
      <w:r w:rsidR="00C64849">
        <w:t xml:space="preserve"> </w:t>
      </w:r>
      <w:r w:rsidR="009B4B21" w:rsidRPr="0083624C">
        <w:t>(далее - Положение)</w:t>
      </w:r>
      <w:r w:rsidR="00C64849">
        <w:t xml:space="preserve"> </w:t>
      </w:r>
      <w:r w:rsidR="00F264E1">
        <w:t>в Г</w:t>
      </w:r>
      <w:r w:rsidRPr="0083624C">
        <w:t>осударственном автономном профессиональном образо</w:t>
      </w:r>
      <w:r w:rsidR="000667AD">
        <w:t>вательном учреждении Мурманской</w:t>
      </w:r>
      <w:r w:rsidRPr="0083624C">
        <w:t xml:space="preserve"> области «Оленегорский горнопромышленный колледж» </w:t>
      </w:r>
      <w:r w:rsidR="00270DC1">
        <w:t>(далее – К</w:t>
      </w:r>
      <w:r w:rsidR="00270DC1" w:rsidRPr="0083624C">
        <w:t>олледж)</w:t>
      </w:r>
      <w:r w:rsidR="00270DC1">
        <w:t xml:space="preserve"> </w:t>
      </w:r>
      <w:r w:rsidR="00F264E1" w:rsidRPr="005B1F92">
        <w:t>определяет порядок выполнения, защиты, а так же требования к стру</w:t>
      </w:r>
      <w:r w:rsidR="00F264E1">
        <w:t>ктуре курсовой работы (проекта).</w:t>
      </w:r>
    </w:p>
    <w:p w:rsidR="00F264E1" w:rsidRPr="0083624C" w:rsidRDefault="007F6C9F" w:rsidP="00DF41F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1.2. </w:t>
      </w:r>
      <w:r w:rsidR="00F264E1">
        <w:t>Положение разработано в соответствии со следующими нормативными документами:</w:t>
      </w:r>
    </w:p>
    <w:p w:rsidR="0083624C" w:rsidRPr="0083624C" w:rsidRDefault="0083624C" w:rsidP="00DF41F6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3624C">
        <w:t>Федеральным законом Российской Федерации от 29 декабря 2012 года N 273- ФЗ «Об образовании в Российской Федерации»;</w:t>
      </w:r>
    </w:p>
    <w:p w:rsidR="0083624C" w:rsidRPr="0083624C" w:rsidRDefault="0083624C" w:rsidP="00DF41F6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3624C">
        <w:t xml:space="preserve">Приказом Министерства образования и науки Российской Федерации от 14 июня 2013 года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 </w:t>
      </w:r>
    </w:p>
    <w:p w:rsidR="0083624C" w:rsidRDefault="0083624C" w:rsidP="00DF41F6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745B5">
        <w:t>Письмом Минобразо</w:t>
      </w:r>
      <w:r w:rsidR="00270DC1">
        <w:t>вания РФ от 5 апреля 1999 года № 16-52-55ин/16-13 «</w:t>
      </w:r>
      <w:r w:rsidRPr="008745B5">
        <w:t>О рекомендациях по организации выполнения и защиты курсовой работы (проекта) по дисциплине в образовательных учреждениях среднег</w:t>
      </w:r>
      <w:r w:rsidR="00270DC1">
        <w:t>о профессионального образования»</w:t>
      </w:r>
      <w:r w:rsidRPr="008745B5">
        <w:t>;</w:t>
      </w:r>
    </w:p>
    <w:p w:rsidR="00270DC1" w:rsidRPr="008745B5" w:rsidRDefault="00270DC1" w:rsidP="00DF41F6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>Федеральными государственными образовательными стандартами среднего профессионального образования по специальностям.</w:t>
      </w:r>
    </w:p>
    <w:p w:rsidR="005723C3" w:rsidRPr="0083624C" w:rsidRDefault="007F6C9F" w:rsidP="00DF41F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1.3</w:t>
      </w:r>
      <w:r w:rsidR="005723C3" w:rsidRPr="0083624C">
        <w:t xml:space="preserve">. В соответствии с требованиями к условиям реализации основной профессиональной образовательной программы </w:t>
      </w:r>
      <w:r w:rsidR="00E20794" w:rsidRPr="0083624C">
        <w:t>федерального государственного образовательного стандарта</w:t>
      </w:r>
      <w:r w:rsidR="005723C3" w:rsidRPr="0083624C">
        <w:t xml:space="preserve"> по специальности </w:t>
      </w:r>
      <w:r w:rsidR="00E20794" w:rsidRPr="0083624C">
        <w:t>среднего профессионального образования</w:t>
      </w:r>
      <w:r w:rsidR="005723C3" w:rsidRPr="0083624C">
        <w:t xml:space="preserve"> обучающийся должен выполнить курсовую работу</w:t>
      </w:r>
      <w:r w:rsidR="00E20794" w:rsidRPr="0083624C">
        <w:t xml:space="preserve"> (проект)</w:t>
      </w:r>
      <w:r w:rsidR="005723C3" w:rsidRPr="0083624C">
        <w:t>, которая представляет собой вид учебно-исследовательской работы по учебной дисциплине и (ил</w:t>
      </w:r>
      <w:r w:rsidR="00E20794" w:rsidRPr="0083624C">
        <w:t>и) профессиональному модулю</w:t>
      </w:r>
      <w:r w:rsidR="005723C3" w:rsidRPr="0083624C">
        <w:t xml:space="preserve">. </w:t>
      </w:r>
    </w:p>
    <w:p w:rsidR="005723C3" w:rsidRPr="0083624C" w:rsidRDefault="005723C3" w:rsidP="00DF41F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83624C">
        <w:t>1.</w:t>
      </w:r>
      <w:r w:rsidR="005B1F92">
        <w:t>4</w:t>
      </w:r>
      <w:r w:rsidRPr="0083624C">
        <w:t>. Выполнение курсовой работы</w:t>
      </w:r>
      <w:r w:rsidR="00E20794" w:rsidRPr="0083624C">
        <w:t xml:space="preserve"> (проекта)</w:t>
      </w:r>
      <w:r w:rsidRPr="0083624C">
        <w:t xml:space="preserve"> является важным и обязатель</w:t>
      </w:r>
      <w:r w:rsidR="0064709D">
        <w:t>ным этапом обучения студента в К</w:t>
      </w:r>
      <w:r w:rsidRPr="0083624C">
        <w:t>олледже, систематизирует, обобщает, закрепляет теоретические знания, развивает и углубляет практические умения и навыки, показывает степень усвоения студентом пройденного учебного материала, а также способность к его анализу, позволяет применить полученные общие и профессиональные компетенции при решении задач</w:t>
      </w:r>
      <w:r w:rsidR="000667AD">
        <w:t xml:space="preserve">, </w:t>
      </w:r>
      <w:r w:rsidRPr="0083624C">
        <w:t>связанных со сферой профессиональной деятельности выпускников.</w:t>
      </w:r>
    </w:p>
    <w:p w:rsidR="005723C3" w:rsidRPr="0083624C" w:rsidRDefault="005B1F92" w:rsidP="00DF41F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1.5</w:t>
      </w:r>
      <w:r w:rsidR="005723C3" w:rsidRPr="0083624C">
        <w:t>. Основная цель курсовой работы</w:t>
      </w:r>
      <w:r w:rsidR="00E20794" w:rsidRPr="0083624C">
        <w:t xml:space="preserve"> (проекта)</w:t>
      </w:r>
      <w:r w:rsidR="005723C3" w:rsidRPr="0083624C">
        <w:t xml:space="preserve"> – формирование у студентов умений проводить самостоятельное исследование, анализировать, обобщать и излагать полученные данные в виде научно-статистического отчёта и докладывать о проделанной работе перед аудиторией сокурсников и преподавателей.</w:t>
      </w:r>
    </w:p>
    <w:p w:rsidR="005723C3" w:rsidRPr="0083624C" w:rsidRDefault="005B1F92" w:rsidP="00DF41F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1.6</w:t>
      </w:r>
      <w:r w:rsidR="005723C3" w:rsidRPr="0083624C">
        <w:t>. Основные задачи курсовой работы</w:t>
      </w:r>
      <w:r w:rsidR="00E20794" w:rsidRPr="0083624C">
        <w:t xml:space="preserve"> (проекта)</w:t>
      </w:r>
      <w:r w:rsidR="005723C3" w:rsidRPr="0083624C">
        <w:t>:</w:t>
      </w:r>
    </w:p>
    <w:p w:rsidR="00F20438" w:rsidRDefault="005723C3" w:rsidP="00DF41F6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3624C">
        <w:t>систематизация и закрепление полу</w:t>
      </w:r>
      <w:r w:rsidR="00F20438">
        <w:t xml:space="preserve">ченных общих и профессиональных </w:t>
      </w:r>
      <w:r w:rsidRPr="0083624C">
        <w:t>компетенций</w:t>
      </w:r>
      <w:r w:rsidR="00E20794" w:rsidRPr="0083624C">
        <w:t>;</w:t>
      </w:r>
    </w:p>
    <w:p w:rsidR="00F20438" w:rsidRDefault="005723C3" w:rsidP="00DF41F6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3624C">
        <w:t>углубление теоретических знаний в соответствии с заданной темой;</w:t>
      </w:r>
    </w:p>
    <w:p w:rsidR="00F20438" w:rsidRDefault="005723C3" w:rsidP="00DF41F6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3624C">
        <w:t>применение студентами теоретических знаний и практических умений, полученных при изучении учебной дисциплины (учебных дисциплин) и (или) про</w:t>
      </w:r>
      <w:r w:rsidR="00C64849">
        <w:t>фессионального модуля (модулей);</w:t>
      </w:r>
    </w:p>
    <w:p w:rsidR="00F20438" w:rsidRDefault="005723C3" w:rsidP="00DF41F6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3624C">
        <w:t>закрепление у студентов навыков ведения самостоятельной работы, освоение методики теоретического, экспериментального и научно-практического исследования;</w:t>
      </w:r>
    </w:p>
    <w:p w:rsidR="00F20438" w:rsidRDefault="005723C3" w:rsidP="00DF41F6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3624C">
        <w:t>развитие умений студентов работать с различными литературными источниками, анализировать, обобщать, делать выводы, составлять рекомендации, предложения;</w:t>
      </w:r>
    </w:p>
    <w:p w:rsidR="00F20438" w:rsidRDefault="005723C3" w:rsidP="00DF41F6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3624C">
        <w:t>поощрение творческой инициативы, самостоятельности, ответственности и</w:t>
      </w:r>
      <w:r w:rsidRPr="0083624C">
        <w:rPr>
          <w:rStyle w:val="apple-converted-space"/>
        </w:rPr>
        <w:t> </w:t>
      </w:r>
      <w:r w:rsidRPr="0083624C">
        <w:t>организованности студента;</w:t>
      </w:r>
    </w:p>
    <w:p w:rsidR="005723C3" w:rsidRPr="0083624C" w:rsidRDefault="005723C3" w:rsidP="00DF41F6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3624C">
        <w:t>формирование опыта публичной защиты курсовой работы</w:t>
      </w:r>
      <w:r w:rsidR="00E20794" w:rsidRPr="0083624C">
        <w:t xml:space="preserve"> (проекта)</w:t>
      </w:r>
      <w:r w:rsidRPr="0083624C">
        <w:t xml:space="preserve"> студентом.</w:t>
      </w:r>
    </w:p>
    <w:p w:rsidR="00F40298" w:rsidRPr="00F40298" w:rsidRDefault="005B1F92" w:rsidP="00DF41F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1.7</w:t>
      </w:r>
      <w:r w:rsidR="005723C3" w:rsidRPr="0083624C">
        <w:t>. Защита курсовой работы</w:t>
      </w:r>
      <w:r w:rsidR="00E20794" w:rsidRPr="0083624C">
        <w:t xml:space="preserve"> (проекта) </w:t>
      </w:r>
      <w:r w:rsidR="005723C3" w:rsidRPr="0083624C">
        <w:t xml:space="preserve">является одной из форм промежуточной аттестации, выполняется в сроки, </w:t>
      </w:r>
      <w:r w:rsidR="00F40298" w:rsidRPr="00F40298">
        <w:rPr>
          <w:szCs w:val="28"/>
        </w:rPr>
        <w:t>определенные графиком учебного процесса и расписанием занятий.</w:t>
      </w:r>
    </w:p>
    <w:p w:rsidR="00D9304C" w:rsidRDefault="005B1F92" w:rsidP="00DF41F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1.8</w:t>
      </w:r>
      <w:r w:rsidR="00806C8C" w:rsidRPr="0083624C">
        <w:t xml:space="preserve">. </w:t>
      </w:r>
      <w:r w:rsidR="00D9304C" w:rsidRPr="0083624C">
        <w:t>Сведения о написанных и защищенных курсовых работах (проектах) выносятся в приложение к диплому о среднем профессиональном образовании.</w:t>
      </w:r>
    </w:p>
    <w:p w:rsidR="00270DC1" w:rsidRPr="0083624C" w:rsidRDefault="00270DC1" w:rsidP="00DF41F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64709D" w:rsidRDefault="0064709D" w:rsidP="00DF41F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5723C3" w:rsidRDefault="005723C3" w:rsidP="00DF41F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  <w:r w:rsidRPr="0083624C">
        <w:rPr>
          <w:b/>
        </w:rPr>
        <w:lastRenderedPageBreak/>
        <w:t>2. Руководство курсовой работой</w:t>
      </w:r>
      <w:r w:rsidR="00270DC1">
        <w:rPr>
          <w:b/>
        </w:rPr>
        <w:t xml:space="preserve"> </w:t>
      </w:r>
      <w:r w:rsidR="00E20794" w:rsidRPr="0083624C">
        <w:rPr>
          <w:b/>
        </w:rPr>
        <w:t>(проектом)</w:t>
      </w:r>
    </w:p>
    <w:p w:rsidR="005723C3" w:rsidRPr="0083624C" w:rsidRDefault="005723C3" w:rsidP="00DF41F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83624C">
        <w:t>2.1. Руководителем-консультантом студента по выполнению курсовой работы</w:t>
      </w:r>
      <w:r w:rsidR="00C64849">
        <w:t xml:space="preserve"> </w:t>
      </w:r>
      <w:r w:rsidR="00E97003" w:rsidRPr="0083624C">
        <w:t>(проекта)</w:t>
      </w:r>
      <w:r w:rsidRPr="0083624C">
        <w:t xml:space="preserve"> является преподаватель, ведущий у данного студента курс учебной дисциплины и (или) пр</w:t>
      </w:r>
      <w:r w:rsidR="00270DC1">
        <w:t>офессионального модуля</w:t>
      </w:r>
      <w:r w:rsidR="0064709D">
        <w:t>.</w:t>
      </w:r>
    </w:p>
    <w:p w:rsidR="005723C3" w:rsidRPr="0083624C" w:rsidRDefault="003F3B69" w:rsidP="00DF41F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2.2</w:t>
      </w:r>
      <w:r w:rsidR="005723C3" w:rsidRPr="0083624C">
        <w:t>. В ходе консультаций преподавателем разъясняются назначение и задачи, структура и объем, принципы разработки и оформления, примерное распределение времени на выполнение отдельных частей курсовой работы, даются ответы на вопросы студентов.</w:t>
      </w:r>
    </w:p>
    <w:p w:rsidR="005723C3" w:rsidRPr="0083624C" w:rsidRDefault="003F3B69" w:rsidP="00DF41F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2.3</w:t>
      </w:r>
      <w:r w:rsidR="005723C3" w:rsidRPr="0083624C">
        <w:t>. Основными функциями руководителя курсовой работы</w:t>
      </w:r>
      <w:r w:rsidR="00C64849">
        <w:t xml:space="preserve"> </w:t>
      </w:r>
      <w:r w:rsidR="00E97003" w:rsidRPr="0083624C">
        <w:t>(проекта)</w:t>
      </w:r>
      <w:r w:rsidR="005723C3" w:rsidRPr="0083624C">
        <w:t xml:space="preserve"> являются:</w:t>
      </w:r>
    </w:p>
    <w:p w:rsidR="00F20438" w:rsidRDefault="005723C3" w:rsidP="00DF41F6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3624C">
        <w:t>участие в определении темы курсовой работы</w:t>
      </w:r>
      <w:r w:rsidR="00C64849">
        <w:t xml:space="preserve"> </w:t>
      </w:r>
      <w:r w:rsidR="00E97003" w:rsidRPr="0083624C">
        <w:t>(проекта)</w:t>
      </w:r>
      <w:r w:rsidRPr="0083624C">
        <w:t>;</w:t>
      </w:r>
    </w:p>
    <w:p w:rsidR="00F20438" w:rsidRDefault="005723C3" w:rsidP="00DF41F6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3624C">
        <w:t xml:space="preserve"> разработка индивидуальных заданий;</w:t>
      </w:r>
    </w:p>
    <w:p w:rsidR="00F20438" w:rsidRDefault="005723C3" w:rsidP="00DF41F6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3624C">
        <w:t>консультирование по вопросам содержания и последовательности выполнения работы;</w:t>
      </w:r>
    </w:p>
    <w:p w:rsidR="00F20438" w:rsidRDefault="005723C3" w:rsidP="00DF41F6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3624C">
        <w:t>оказание помощи студенту в подборе необходимой литературы;</w:t>
      </w:r>
    </w:p>
    <w:p w:rsidR="00F20438" w:rsidRDefault="005723C3" w:rsidP="00DF41F6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3624C">
        <w:t xml:space="preserve">контроль хода выполнения курсовой </w:t>
      </w:r>
      <w:r w:rsidR="00C64849">
        <w:t>работы (проекта);</w:t>
      </w:r>
    </w:p>
    <w:p w:rsidR="005723C3" w:rsidRDefault="005723C3" w:rsidP="00DF41F6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3624C">
        <w:t>подготовка письменного отзыва на курсовую работу</w:t>
      </w:r>
      <w:r w:rsidR="00C64849">
        <w:t xml:space="preserve"> </w:t>
      </w:r>
      <w:r w:rsidR="00E97003" w:rsidRPr="0083624C">
        <w:t>(проект)</w:t>
      </w:r>
      <w:r w:rsidRPr="0083624C">
        <w:t>;</w:t>
      </w:r>
    </w:p>
    <w:p w:rsidR="00E67DA3" w:rsidRPr="00E67DA3" w:rsidRDefault="003F3B69" w:rsidP="00DF41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2"/>
        </w:rPr>
      </w:pPr>
      <w:r>
        <w:rPr>
          <w:szCs w:val="28"/>
        </w:rPr>
        <w:t>2.4</w:t>
      </w:r>
      <w:r w:rsidR="00E67DA3">
        <w:rPr>
          <w:szCs w:val="28"/>
        </w:rPr>
        <w:t xml:space="preserve">. </w:t>
      </w:r>
      <w:r w:rsidR="00E67DA3" w:rsidRPr="00E67DA3">
        <w:rPr>
          <w:szCs w:val="28"/>
        </w:rPr>
        <w:t>В ходе индивидуальных консультаций преподаватель проверяет выполненные части работы. Все ошибки и недоработки должны быть указаны студенту, по ним должны быть даны разъяснения и указания по устранению недостатков, в том числе путем указания дополнительных информационных источников, позволяющих помочь студенту понять допущенные им ошибки и найти правильный путь к решению вопроса.</w:t>
      </w:r>
    </w:p>
    <w:p w:rsidR="005723C3" w:rsidRPr="0083624C" w:rsidRDefault="003F3B69" w:rsidP="00DF41F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2.5</w:t>
      </w:r>
      <w:r w:rsidR="00E67DA3">
        <w:t xml:space="preserve">. </w:t>
      </w:r>
      <w:r w:rsidR="005723C3" w:rsidRPr="0083624C">
        <w:t>По завершении студентом курсовой работы</w:t>
      </w:r>
      <w:r w:rsidR="00E97003" w:rsidRPr="0083624C">
        <w:t>(проекта)</w:t>
      </w:r>
      <w:r w:rsidR="005723C3" w:rsidRPr="0083624C">
        <w:t xml:space="preserve"> руководитель проверяет, подписывает ее и вместе с письменным отзывом передает студенту для ознакомления.</w:t>
      </w:r>
    </w:p>
    <w:p w:rsidR="005723C3" w:rsidRPr="0083624C" w:rsidRDefault="003F3B69" w:rsidP="00DF41F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2.6</w:t>
      </w:r>
      <w:r w:rsidR="00E67DA3">
        <w:t xml:space="preserve">. </w:t>
      </w:r>
      <w:r w:rsidR="005723C3" w:rsidRPr="0083624C">
        <w:t>Письменный отзыв должен включать:</w:t>
      </w:r>
    </w:p>
    <w:p w:rsidR="00F40298" w:rsidRDefault="005723C3" w:rsidP="00DF41F6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3624C">
        <w:t xml:space="preserve">заключение о соответствии курсовой работы </w:t>
      </w:r>
      <w:r w:rsidR="004F324A" w:rsidRPr="0083624C">
        <w:t xml:space="preserve">(проекта) </w:t>
      </w:r>
      <w:r w:rsidRPr="0083624C">
        <w:t>заявленной теме;</w:t>
      </w:r>
    </w:p>
    <w:p w:rsidR="00F40298" w:rsidRDefault="005723C3" w:rsidP="00DF41F6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3624C">
        <w:t>оценку качества выполнения курсовой работы</w:t>
      </w:r>
      <w:r w:rsidR="00E97003" w:rsidRPr="0083624C">
        <w:t xml:space="preserve"> (проекта)</w:t>
      </w:r>
      <w:r w:rsidRPr="0083624C">
        <w:t>;</w:t>
      </w:r>
    </w:p>
    <w:p w:rsidR="00F40298" w:rsidRDefault="005723C3" w:rsidP="00DF41F6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3624C">
        <w:t>оценку полноты разработки поставленных вопросов, теоретической и</w:t>
      </w:r>
      <w:r w:rsidRPr="0083624C">
        <w:rPr>
          <w:rStyle w:val="apple-converted-space"/>
        </w:rPr>
        <w:t> </w:t>
      </w:r>
      <w:r w:rsidRPr="0083624C">
        <w:t>практической значимости курсовой работы</w:t>
      </w:r>
      <w:r w:rsidR="00E97003" w:rsidRPr="0083624C">
        <w:t xml:space="preserve"> (проекта)</w:t>
      </w:r>
      <w:r w:rsidRPr="0083624C">
        <w:t>;</w:t>
      </w:r>
    </w:p>
    <w:p w:rsidR="00F40298" w:rsidRDefault="005723C3" w:rsidP="00DF41F6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3624C">
        <w:t>перечень общих и профессиональных компетенций, формированию которых способствовало выполнение курсовой работы</w:t>
      </w:r>
      <w:r w:rsidR="00E97003" w:rsidRPr="0083624C">
        <w:t xml:space="preserve"> (проекта)</w:t>
      </w:r>
      <w:r w:rsidRPr="0083624C">
        <w:t>;</w:t>
      </w:r>
    </w:p>
    <w:p w:rsidR="00F40298" w:rsidRDefault="005723C3" w:rsidP="00DF41F6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3624C">
        <w:t>оценку качества оформления работы и иллюстративного материала;</w:t>
      </w:r>
    </w:p>
    <w:p w:rsidR="005723C3" w:rsidRPr="0083624C" w:rsidRDefault="005723C3" w:rsidP="00DF41F6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3624C">
        <w:t>оценку</w:t>
      </w:r>
      <w:r w:rsidR="00E97003" w:rsidRPr="0083624C">
        <w:t xml:space="preserve"> курсовой</w:t>
      </w:r>
      <w:r w:rsidRPr="0083624C">
        <w:t xml:space="preserve"> работы</w:t>
      </w:r>
      <w:r w:rsidR="00E97003" w:rsidRPr="0083624C">
        <w:t xml:space="preserve"> (проекта)</w:t>
      </w:r>
      <w:r w:rsidRPr="0083624C">
        <w:t>.</w:t>
      </w:r>
    </w:p>
    <w:p w:rsidR="00E67DA3" w:rsidRDefault="003F3B69" w:rsidP="00DF41F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3F3B69">
        <w:t xml:space="preserve">2.7. </w:t>
      </w:r>
      <w:r w:rsidR="005723C3" w:rsidRPr="003F3B69">
        <w:t>Консультирование, проверка, составление письменного отзыва и прием курсовой работы</w:t>
      </w:r>
      <w:r w:rsidR="00E97003" w:rsidRPr="003F3B69">
        <w:t xml:space="preserve"> (проекта) </w:t>
      </w:r>
      <w:r w:rsidR="005723C3" w:rsidRPr="003F3B69">
        <w:t>осуществляет руководитель курсовой работы вне расписания учебных занятий</w:t>
      </w:r>
      <w:r w:rsidR="00806C8C" w:rsidRPr="003F3B69">
        <w:t>.</w:t>
      </w:r>
      <w:r w:rsidR="00270DC1">
        <w:t xml:space="preserve"> </w:t>
      </w:r>
      <w:r w:rsidR="00E67DA3" w:rsidRPr="003F3B69">
        <w:rPr>
          <w:szCs w:val="28"/>
        </w:rPr>
        <w:t xml:space="preserve">На выполнение этой работы отводится один час на каждую курсовую работу (проект). Это время включается в педагогическую нагрузку преподавателя ведущего данную </w:t>
      </w:r>
      <w:r w:rsidR="00C64849">
        <w:rPr>
          <w:szCs w:val="28"/>
        </w:rPr>
        <w:t xml:space="preserve">дисциплину </w:t>
      </w:r>
      <w:r w:rsidR="00C64849">
        <w:t>и (или)</w:t>
      </w:r>
      <w:r w:rsidR="00270DC1">
        <w:t xml:space="preserve"> профессиональный модуль</w:t>
      </w:r>
      <w:r w:rsidR="00E67DA3" w:rsidRPr="003F3B69">
        <w:rPr>
          <w:szCs w:val="28"/>
        </w:rPr>
        <w:t>.</w:t>
      </w:r>
    </w:p>
    <w:p w:rsidR="00C64849" w:rsidRPr="0083624C" w:rsidRDefault="00C64849" w:rsidP="00DF41F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5723C3" w:rsidRDefault="005723C3" w:rsidP="00DF41F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  <w:r w:rsidRPr="0083624C">
        <w:rPr>
          <w:b/>
        </w:rPr>
        <w:t>3. Выбор темы курсовой работы</w:t>
      </w:r>
      <w:r w:rsidR="00C64849">
        <w:rPr>
          <w:b/>
        </w:rPr>
        <w:t xml:space="preserve"> </w:t>
      </w:r>
      <w:r w:rsidR="00E97003" w:rsidRPr="0083624C">
        <w:rPr>
          <w:b/>
        </w:rPr>
        <w:t>(проекта)</w:t>
      </w:r>
    </w:p>
    <w:p w:rsidR="005723C3" w:rsidRPr="009B4B21" w:rsidRDefault="005723C3" w:rsidP="00DF41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</w:rPr>
      </w:pPr>
      <w:r w:rsidRPr="0083624C">
        <w:t>3.1. Темы курсовых работ</w:t>
      </w:r>
      <w:r w:rsidR="00270DC1">
        <w:t xml:space="preserve"> </w:t>
      </w:r>
      <w:r w:rsidR="00E97003" w:rsidRPr="0083624C">
        <w:t>(проектов)</w:t>
      </w:r>
      <w:r w:rsidRPr="0083624C">
        <w:t xml:space="preserve"> разрабатываются руководителем учебной дисциплины, профессионального модуля. Тема может быть предложена самим студентом при условии обоснования им целесообразности ее разработки.</w:t>
      </w:r>
      <w:r w:rsidRPr="0083624C">
        <w:rPr>
          <w:rStyle w:val="apple-converted-space"/>
        </w:rPr>
        <w:t> </w:t>
      </w:r>
    </w:p>
    <w:p w:rsidR="00981795" w:rsidRDefault="005723C3" w:rsidP="00DF41F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83624C">
        <w:t>3.2.</w:t>
      </w:r>
      <w:r w:rsidR="000667AD">
        <w:t xml:space="preserve"> </w:t>
      </w:r>
      <w:r w:rsidRPr="0083624C">
        <w:t>Темы курсовых работ</w:t>
      </w:r>
      <w:r w:rsidR="00E97003" w:rsidRPr="0083624C">
        <w:t xml:space="preserve"> (проектов)</w:t>
      </w:r>
      <w:r w:rsidRPr="0083624C">
        <w:t xml:space="preserve">, рассматриваются </w:t>
      </w:r>
      <w:r w:rsidR="00E97003" w:rsidRPr="0083624C">
        <w:t>на методической комиссии профессиональных дисциплин и профессиональных модулей</w:t>
      </w:r>
      <w:r w:rsidR="00D9304C" w:rsidRPr="0083624C">
        <w:t xml:space="preserve"> и утверждаются заместителем директора по учебно-производственной работе. </w:t>
      </w:r>
      <w:r w:rsidR="00D9304C" w:rsidRPr="00981795">
        <w:t xml:space="preserve">Темы </w:t>
      </w:r>
      <w:r w:rsidRPr="00981795">
        <w:t xml:space="preserve">должны соответствовать требованиям к результатам освоения </w:t>
      </w:r>
      <w:r w:rsidR="00E97003" w:rsidRPr="00981795">
        <w:t>основной профессиональной образовательной программы</w:t>
      </w:r>
      <w:r w:rsidRPr="00981795">
        <w:t>, носить актуальный характер.</w:t>
      </w:r>
    </w:p>
    <w:p w:rsidR="00981795" w:rsidRPr="00981795" w:rsidRDefault="005723C3" w:rsidP="00DF41F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83624C">
        <w:t>3.3.</w:t>
      </w:r>
      <w:r w:rsidR="00C64849">
        <w:t xml:space="preserve"> </w:t>
      </w:r>
      <w:r w:rsidR="00981795" w:rsidRPr="00981795">
        <w:t>Задания на курсовую работу (проект) должны быть индивидуальными и разнообразными по содержанию, но примерно одинаковыми по степени сложности поставленных перед студентами задач.</w:t>
      </w:r>
    </w:p>
    <w:p w:rsidR="005723C3" w:rsidRDefault="005723C3" w:rsidP="00DF41F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83624C">
        <w:t>В отдельных случаях допускается выпол</w:t>
      </w:r>
      <w:r w:rsidR="00981795">
        <w:t>нение работы группой студентов.</w:t>
      </w:r>
    </w:p>
    <w:p w:rsidR="00981795" w:rsidRPr="00981795" w:rsidRDefault="00981795" w:rsidP="00DF41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lastRenderedPageBreak/>
        <w:t xml:space="preserve">3.4. </w:t>
      </w:r>
      <w:r w:rsidRPr="00981795">
        <w:rPr>
          <w:rFonts w:ascii="Times New Roman" w:hAnsi="Times New Roman" w:cs="Times New Roman"/>
          <w:color w:val="000000"/>
          <w:sz w:val="24"/>
          <w:szCs w:val="28"/>
        </w:rPr>
        <w:t xml:space="preserve">В случаях, когда работы (проекты) выполняет одновременно большое число студентов, допускаются различные варианты исходных числовых данных задания одного и того же содержания. </w:t>
      </w:r>
    </w:p>
    <w:p w:rsidR="00981795" w:rsidRPr="00981795" w:rsidRDefault="00981795" w:rsidP="00DF41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0"/>
        </w:rPr>
      </w:pPr>
      <w:r>
        <w:rPr>
          <w:szCs w:val="28"/>
        </w:rPr>
        <w:t xml:space="preserve">3.5. </w:t>
      </w:r>
      <w:r w:rsidRPr="00981795">
        <w:rPr>
          <w:szCs w:val="28"/>
        </w:rPr>
        <w:t>При сдаче выполненной курсовой работы (проекта) бланк задания вкладывается в пояснительную записку.</w:t>
      </w:r>
    </w:p>
    <w:p w:rsidR="00FF32BB" w:rsidRPr="00FF32BB" w:rsidRDefault="00981795" w:rsidP="00DF41F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3.6</w:t>
      </w:r>
      <w:r w:rsidR="005723C3" w:rsidRPr="0083624C">
        <w:t>.</w:t>
      </w:r>
      <w:r w:rsidR="00C64849">
        <w:t xml:space="preserve"> </w:t>
      </w:r>
      <w:r w:rsidR="005723C3" w:rsidRPr="0083624C">
        <w:t xml:space="preserve">Руководитель составляет график выполнения работы, где фиксируются контрольные сроки. </w:t>
      </w:r>
      <w:r w:rsidR="00FF32BB">
        <w:rPr>
          <w:color w:val="000000"/>
          <w:szCs w:val="28"/>
        </w:rPr>
        <w:t>О</w:t>
      </w:r>
      <w:r w:rsidR="00FF32BB" w:rsidRPr="00FF32BB">
        <w:rPr>
          <w:color w:val="000000"/>
          <w:szCs w:val="28"/>
        </w:rPr>
        <w:t xml:space="preserve">рганизации курсового проектирования включает следующие этапы: </w:t>
      </w:r>
    </w:p>
    <w:p w:rsidR="00FF32BB" w:rsidRPr="00FF32BB" w:rsidRDefault="00FF32BB" w:rsidP="00DF41F6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FF32BB">
        <w:rPr>
          <w:rFonts w:ascii="Times New Roman" w:hAnsi="Times New Roman" w:cs="Times New Roman"/>
          <w:color w:val="000000"/>
          <w:sz w:val="24"/>
          <w:szCs w:val="28"/>
        </w:rPr>
        <w:t xml:space="preserve">разработка и утверждение тематики курсового проектирования; </w:t>
      </w:r>
    </w:p>
    <w:p w:rsidR="00FF32BB" w:rsidRPr="00FF32BB" w:rsidRDefault="00FF32BB" w:rsidP="00DF41F6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FF32BB">
        <w:rPr>
          <w:rFonts w:ascii="Times New Roman" w:hAnsi="Times New Roman" w:cs="Times New Roman"/>
          <w:color w:val="000000"/>
          <w:sz w:val="24"/>
          <w:szCs w:val="28"/>
        </w:rPr>
        <w:t xml:space="preserve">составление графика курсового проектирования; </w:t>
      </w:r>
    </w:p>
    <w:p w:rsidR="00FF32BB" w:rsidRPr="00FF32BB" w:rsidRDefault="00FF32BB" w:rsidP="00DF41F6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FF32BB">
        <w:rPr>
          <w:rFonts w:ascii="Times New Roman" w:hAnsi="Times New Roman" w:cs="Times New Roman"/>
          <w:color w:val="000000"/>
          <w:sz w:val="24"/>
          <w:szCs w:val="28"/>
        </w:rPr>
        <w:t xml:space="preserve">выдача студентам заданий на курсовое проектирование и ознакомление с графиком выполнения курсового проектирования; </w:t>
      </w:r>
    </w:p>
    <w:p w:rsidR="00FF32BB" w:rsidRPr="00FF32BB" w:rsidRDefault="00FF32BB" w:rsidP="00DF41F6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FF32BB">
        <w:rPr>
          <w:rFonts w:ascii="Times New Roman" w:hAnsi="Times New Roman" w:cs="Times New Roman"/>
          <w:color w:val="000000"/>
          <w:sz w:val="24"/>
          <w:szCs w:val="28"/>
        </w:rPr>
        <w:t>выполнение курсовой работы (проекта): организация учебных занятий и дополнитель</w:t>
      </w:r>
      <w:r>
        <w:rPr>
          <w:rFonts w:ascii="Times New Roman" w:hAnsi="Times New Roman" w:cs="Times New Roman"/>
          <w:color w:val="000000"/>
          <w:sz w:val="24"/>
          <w:szCs w:val="28"/>
        </w:rPr>
        <w:t>ных консультаций для студентов;</w:t>
      </w:r>
    </w:p>
    <w:p w:rsidR="00FF32BB" w:rsidRPr="00FF32BB" w:rsidRDefault="00FF32BB" w:rsidP="00DF41F6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FF32BB">
        <w:rPr>
          <w:rFonts w:ascii="Times New Roman" w:hAnsi="Times New Roman" w:cs="Times New Roman"/>
          <w:color w:val="000000"/>
          <w:sz w:val="24"/>
          <w:szCs w:val="28"/>
        </w:rPr>
        <w:t>защита курсовых работ (проектов)</w:t>
      </w:r>
      <w:r>
        <w:rPr>
          <w:rFonts w:ascii="Times New Roman" w:hAnsi="Times New Roman" w:cs="Times New Roman"/>
          <w:color w:val="000000"/>
          <w:sz w:val="24"/>
          <w:szCs w:val="28"/>
        </w:rPr>
        <w:t>.</w:t>
      </w:r>
    </w:p>
    <w:p w:rsidR="00F40298" w:rsidRPr="0083624C" w:rsidRDefault="00981795" w:rsidP="00DF41F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3.7</w:t>
      </w:r>
      <w:r w:rsidR="005723C3" w:rsidRPr="0083624C">
        <w:t>. Курсовая работа</w:t>
      </w:r>
      <w:r w:rsidR="00E97003" w:rsidRPr="0083624C">
        <w:t xml:space="preserve"> (проект) </w:t>
      </w:r>
      <w:r w:rsidR="005723C3" w:rsidRPr="0083624C">
        <w:t>может стать составной частью (разделом, главой) выпускной квалификационной работы</w:t>
      </w:r>
      <w:r w:rsidR="00E97003" w:rsidRPr="0083624C">
        <w:t>.</w:t>
      </w:r>
    </w:p>
    <w:p w:rsidR="00F20438" w:rsidRDefault="00F20438" w:rsidP="00DF41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</w:p>
    <w:p w:rsidR="00E366E7" w:rsidRDefault="005723C3" w:rsidP="00DF41F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  <w:r w:rsidRPr="0083624C">
        <w:rPr>
          <w:b/>
        </w:rPr>
        <w:t>4. Структура курсовой работы</w:t>
      </w:r>
      <w:r w:rsidR="00806C8C" w:rsidRPr="0083624C">
        <w:rPr>
          <w:b/>
        </w:rPr>
        <w:t xml:space="preserve"> (проекта)</w:t>
      </w:r>
    </w:p>
    <w:p w:rsidR="00210A03" w:rsidRPr="00210A03" w:rsidRDefault="00210A03" w:rsidP="00DF41F6">
      <w:pPr>
        <w:pStyle w:val="Default"/>
        <w:ind w:firstLine="709"/>
      </w:pPr>
      <w:r w:rsidRPr="00210A03">
        <w:t xml:space="preserve">Виды курсового проектирования: </w:t>
      </w:r>
    </w:p>
    <w:p w:rsidR="00210A03" w:rsidRDefault="00210A03" w:rsidP="00DF41F6">
      <w:pPr>
        <w:pStyle w:val="Default"/>
        <w:numPr>
          <w:ilvl w:val="0"/>
          <w:numId w:val="10"/>
        </w:numPr>
        <w:ind w:left="0" w:firstLine="709"/>
      </w:pPr>
      <w:r w:rsidRPr="00210A03">
        <w:t>курсовая работа;</w:t>
      </w:r>
    </w:p>
    <w:p w:rsidR="00210A03" w:rsidRDefault="00210A03" w:rsidP="00DF41F6">
      <w:pPr>
        <w:pStyle w:val="Default"/>
        <w:numPr>
          <w:ilvl w:val="0"/>
          <w:numId w:val="10"/>
        </w:numPr>
        <w:ind w:left="0" w:firstLine="709"/>
      </w:pPr>
      <w:r w:rsidRPr="00210A03">
        <w:t xml:space="preserve">курсовой проект; </w:t>
      </w:r>
    </w:p>
    <w:p w:rsidR="00E366E7" w:rsidRPr="0083624C" w:rsidRDefault="00E366E7" w:rsidP="00DF41F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83624C">
        <w:t>4.1. По содержанию курсовая работа может носить реферативный, практический или опытно-экспериментальный характер.</w:t>
      </w:r>
    </w:p>
    <w:p w:rsidR="005723C3" w:rsidRPr="0083624C" w:rsidRDefault="00E366E7" w:rsidP="00DF41F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83624C">
        <w:t xml:space="preserve">4.1.1. </w:t>
      </w:r>
      <w:r w:rsidR="00806C8C" w:rsidRPr="0083624C">
        <w:t>Структура курсовой раб</w:t>
      </w:r>
      <w:r w:rsidRPr="0083624C">
        <w:t xml:space="preserve">оты </w:t>
      </w:r>
      <w:r w:rsidR="00806C8C" w:rsidRPr="00F20438">
        <w:rPr>
          <w:i/>
        </w:rPr>
        <w:t>реферативного характера</w:t>
      </w:r>
      <w:r w:rsidR="00806C8C" w:rsidRPr="0083624C">
        <w:t>:</w:t>
      </w:r>
    </w:p>
    <w:p w:rsidR="00E97003" w:rsidRPr="0083624C" w:rsidRDefault="005723C3" w:rsidP="00DF41F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3624C">
        <w:t>введение, в котором раскрываются актуальность и значение темы, формулируется цель и задачи работы;</w:t>
      </w:r>
    </w:p>
    <w:p w:rsidR="00E97003" w:rsidRPr="0083624C" w:rsidRDefault="005723C3" w:rsidP="00DF41F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3624C">
        <w:t>теоретическая часть, в которой даны история вопроса, уровень разработанности проблемы в теории и практике посредством сравнительного анализа литературы</w:t>
      </w:r>
      <w:r w:rsidR="00E366E7" w:rsidRPr="0083624C">
        <w:t>;</w:t>
      </w:r>
    </w:p>
    <w:p w:rsidR="005723C3" w:rsidRPr="0083624C" w:rsidRDefault="005723C3" w:rsidP="00DF41F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pple-converted-space"/>
        </w:rPr>
      </w:pPr>
      <w:r w:rsidRPr="0083624C">
        <w:t>заключение, в котором содержатся выводы и рекомендации относительно возможностей</w:t>
      </w:r>
      <w:r w:rsidR="00E366E7" w:rsidRPr="0083624C">
        <w:rPr>
          <w:rStyle w:val="apple-converted-space"/>
        </w:rPr>
        <w:t>;</w:t>
      </w:r>
    </w:p>
    <w:p w:rsidR="005723C3" w:rsidRPr="0083624C" w:rsidRDefault="005723C3" w:rsidP="00DF41F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3624C">
        <w:t>использования материалов работы;</w:t>
      </w:r>
    </w:p>
    <w:p w:rsidR="005723C3" w:rsidRPr="0083624C" w:rsidRDefault="00E366E7" w:rsidP="00DF41F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3624C">
        <w:t>список использованных источников</w:t>
      </w:r>
      <w:r w:rsidR="005723C3" w:rsidRPr="0083624C">
        <w:t>;</w:t>
      </w:r>
    </w:p>
    <w:p w:rsidR="005723C3" w:rsidRPr="0083624C" w:rsidRDefault="005723C3" w:rsidP="00DF41F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3624C">
        <w:t>приложение.</w:t>
      </w:r>
    </w:p>
    <w:p w:rsidR="005723C3" w:rsidRPr="0083624C" w:rsidRDefault="00806C8C" w:rsidP="00DF41F6">
      <w:pPr>
        <w:pStyle w:val="a3"/>
        <w:shd w:val="clear" w:color="auto" w:fill="FFFFFF"/>
        <w:spacing w:before="0" w:beforeAutospacing="0" w:after="0" w:afterAutospacing="0"/>
        <w:ind w:firstLine="709"/>
      </w:pPr>
      <w:r w:rsidRPr="0083624C">
        <w:t>4.</w:t>
      </w:r>
      <w:r w:rsidR="00E366E7" w:rsidRPr="0083624C">
        <w:t>1.</w:t>
      </w:r>
      <w:r w:rsidRPr="0083624C">
        <w:t xml:space="preserve">2. </w:t>
      </w:r>
      <w:r w:rsidR="00E366E7" w:rsidRPr="0083624C">
        <w:t>С</w:t>
      </w:r>
      <w:r w:rsidRPr="0083624C">
        <w:t>труктура курсовой работы</w:t>
      </w:r>
      <w:r w:rsidR="009D1027">
        <w:t xml:space="preserve"> </w:t>
      </w:r>
      <w:r w:rsidRPr="00F20438">
        <w:rPr>
          <w:i/>
        </w:rPr>
        <w:t>практического характера</w:t>
      </w:r>
      <w:r w:rsidRPr="0083624C">
        <w:t>:</w:t>
      </w:r>
    </w:p>
    <w:p w:rsidR="00E97003" w:rsidRPr="0083624C" w:rsidRDefault="005723C3" w:rsidP="00DF41F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3624C">
        <w:t>введение, в котором раскрываются актуальность и значение темы, формулируются цель и задачи работы;</w:t>
      </w:r>
    </w:p>
    <w:p w:rsidR="005723C3" w:rsidRPr="0083624C" w:rsidRDefault="005723C3" w:rsidP="00DF41F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3624C">
        <w:t>основная часть, которая обычно состоит из двух разделов:</w:t>
      </w:r>
    </w:p>
    <w:p w:rsidR="005723C3" w:rsidRPr="0083624C" w:rsidRDefault="00806C8C" w:rsidP="00DF41F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3624C">
        <w:t xml:space="preserve">первый раздел: </w:t>
      </w:r>
      <w:r w:rsidR="005723C3" w:rsidRPr="0083624C">
        <w:t>теоретические основы разрабатываемой темы;</w:t>
      </w:r>
    </w:p>
    <w:p w:rsidR="005723C3" w:rsidRPr="0083624C" w:rsidRDefault="00806C8C" w:rsidP="00DF41F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3624C">
        <w:t xml:space="preserve">второй раздел: </w:t>
      </w:r>
      <w:r w:rsidR="005723C3" w:rsidRPr="0083624C">
        <w:t>практическая часть, представленная расчетами, графиками,</w:t>
      </w:r>
      <w:r w:rsidR="005723C3" w:rsidRPr="0083624C">
        <w:rPr>
          <w:rStyle w:val="apple-converted-space"/>
        </w:rPr>
        <w:t> </w:t>
      </w:r>
      <w:r w:rsidR="005723C3" w:rsidRPr="0083624C">
        <w:t>таблицами, схемами и т.п.;</w:t>
      </w:r>
    </w:p>
    <w:p w:rsidR="005723C3" w:rsidRPr="0083624C" w:rsidRDefault="005723C3" w:rsidP="00DF41F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3624C">
        <w:t>заключение, в котором содержатся выводы и рекомендации относительно возможностей</w:t>
      </w:r>
      <w:r w:rsidRPr="0083624C">
        <w:rPr>
          <w:rStyle w:val="apple-converted-space"/>
        </w:rPr>
        <w:t> </w:t>
      </w:r>
      <w:r w:rsidRPr="0083624C">
        <w:t>практического применения материалов работы;</w:t>
      </w:r>
    </w:p>
    <w:p w:rsidR="005723C3" w:rsidRPr="0083624C" w:rsidRDefault="00806C8C" w:rsidP="00DF41F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3624C">
        <w:t>список использованных источников</w:t>
      </w:r>
      <w:r w:rsidR="005723C3" w:rsidRPr="0083624C">
        <w:t>;</w:t>
      </w:r>
    </w:p>
    <w:p w:rsidR="005723C3" w:rsidRPr="0083624C" w:rsidRDefault="005723C3" w:rsidP="00DF41F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3624C">
        <w:t>приложение.</w:t>
      </w:r>
    </w:p>
    <w:p w:rsidR="005723C3" w:rsidRPr="0083624C" w:rsidRDefault="00806C8C" w:rsidP="00DF41F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83624C">
        <w:t xml:space="preserve">4 </w:t>
      </w:r>
      <w:r w:rsidR="00E366E7" w:rsidRPr="0083624C">
        <w:t>.1</w:t>
      </w:r>
      <w:r w:rsidRPr="0083624C">
        <w:t>.3.</w:t>
      </w:r>
      <w:r w:rsidR="000667AD">
        <w:t xml:space="preserve"> </w:t>
      </w:r>
      <w:r w:rsidRPr="0083624C">
        <w:t xml:space="preserve">Структура курсовой работы </w:t>
      </w:r>
      <w:r w:rsidRPr="00F20438">
        <w:rPr>
          <w:i/>
        </w:rPr>
        <w:t>опытно-экспериментального характера</w:t>
      </w:r>
      <w:r w:rsidRPr="0083624C">
        <w:t>:</w:t>
      </w:r>
    </w:p>
    <w:p w:rsidR="005723C3" w:rsidRPr="0083624C" w:rsidRDefault="005723C3" w:rsidP="00DF41F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3624C">
        <w:t>введение, в котором раскрываются актуальность и значение темы, определяются цель и</w:t>
      </w:r>
      <w:r w:rsidR="009D1027">
        <w:rPr>
          <w:rStyle w:val="apple-converted-space"/>
        </w:rPr>
        <w:t xml:space="preserve"> </w:t>
      </w:r>
      <w:r w:rsidRPr="0083624C">
        <w:t>задачи эксперимента;</w:t>
      </w:r>
    </w:p>
    <w:p w:rsidR="005723C3" w:rsidRPr="0083624C" w:rsidRDefault="005723C3" w:rsidP="00DF41F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3624C">
        <w:t>основная часть, которая обычно состоит из двух разделов:</w:t>
      </w:r>
    </w:p>
    <w:p w:rsidR="005723C3" w:rsidRPr="0083624C" w:rsidRDefault="005723C3" w:rsidP="00DF41F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3624C">
        <w:t>первый раздел содержит теоретические основы разрабатываемой темы, в нем даны история вопроса, уровень разработанности проблемы в теории и практике;</w:t>
      </w:r>
    </w:p>
    <w:p w:rsidR="005723C3" w:rsidRPr="0083624C" w:rsidRDefault="005723C3" w:rsidP="00DF41F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pple-converted-space"/>
        </w:rPr>
      </w:pPr>
      <w:r w:rsidRPr="0083624C">
        <w:t>второй раздел представлен практи</w:t>
      </w:r>
      <w:r w:rsidR="00210A03">
        <w:t>ческой частью, в которой содержи</w:t>
      </w:r>
      <w:r w:rsidRPr="0083624C">
        <w:t>тся план</w:t>
      </w:r>
      <w:r w:rsidR="00806C8C" w:rsidRPr="0083624C">
        <w:t>;</w:t>
      </w:r>
      <w:r w:rsidRPr="0083624C">
        <w:rPr>
          <w:rStyle w:val="apple-converted-space"/>
        </w:rPr>
        <w:t> </w:t>
      </w:r>
    </w:p>
    <w:p w:rsidR="005723C3" w:rsidRPr="0083624C" w:rsidRDefault="005723C3" w:rsidP="00DF41F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pple-converted-space"/>
        </w:rPr>
      </w:pPr>
      <w:r w:rsidRPr="0083624C">
        <w:lastRenderedPageBreak/>
        <w:t>проведения эксперимента, характеристики м</w:t>
      </w:r>
      <w:r w:rsidR="00806C8C" w:rsidRPr="0083624C">
        <w:t>етодов экспериментальной работы;</w:t>
      </w:r>
      <w:r w:rsidRPr="0083624C">
        <w:rPr>
          <w:rStyle w:val="apple-converted-space"/>
        </w:rPr>
        <w:t> </w:t>
      </w:r>
    </w:p>
    <w:p w:rsidR="005723C3" w:rsidRPr="0083624C" w:rsidRDefault="005723C3" w:rsidP="00DF41F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3624C">
        <w:t>обоснование выбранного метода, основные этапы эксперимента, обработка и анализ</w:t>
      </w:r>
      <w:r w:rsidRPr="0083624C">
        <w:rPr>
          <w:rStyle w:val="apple-converted-space"/>
        </w:rPr>
        <w:t> </w:t>
      </w:r>
      <w:r w:rsidRPr="0083624C">
        <w:t>результатов опытно-экспериментальной работы;</w:t>
      </w:r>
    </w:p>
    <w:p w:rsidR="005723C3" w:rsidRPr="0083624C" w:rsidRDefault="005723C3" w:rsidP="00DF41F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3624C">
        <w:t>заключение, в котором содержатся выводы и рекомендации</w:t>
      </w:r>
      <w:r w:rsidRPr="0083624C">
        <w:rPr>
          <w:rStyle w:val="apple-converted-space"/>
        </w:rPr>
        <w:t> </w:t>
      </w:r>
      <w:r w:rsidRPr="0083624C">
        <w:t>о возможности применения полученных результатов;</w:t>
      </w:r>
    </w:p>
    <w:p w:rsidR="005723C3" w:rsidRPr="0083624C" w:rsidRDefault="00806C8C" w:rsidP="00DF41F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3624C">
        <w:t>список использованных источников</w:t>
      </w:r>
      <w:r w:rsidR="005723C3" w:rsidRPr="0083624C">
        <w:t>;</w:t>
      </w:r>
    </w:p>
    <w:p w:rsidR="005723C3" w:rsidRPr="0083624C" w:rsidRDefault="005723C3" w:rsidP="00DF41F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3624C">
        <w:t>приложение.</w:t>
      </w:r>
    </w:p>
    <w:p w:rsidR="005A7FD4" w:rsidRPr="00F40298" w:rsidRDefault="005A7FD4" w:rsidP="00DF41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83624C">
        <w:t xml:space="preserve">4.2. По содержанию курсовой проект может носить </w:t>
      </w:r>
      <w:r w:rsidRPr="00F20438">
        <w:rPr>
          <w:i/>
        </w:rPr>
        <w:t>конструкторский</w:t>
      </w:r>
      <w:r w:rsidRPr="0083624C">
        <w:t xml:space="preserve"> или </w:t>
      </w:r>
      <w:r w:rsidRPr="00F20438">
        <w:rPr>
          <w:i/>
        </w:rPr>
        <w:t>технологический характер</w:t>
      </w:r>
      <w:r w:rsidRPr="0083624C">
        <w:t>. По структуре курсовой проект состоит из пояснительной записки и практической части.</w:t>
      </w:r>
    </w:p>
    <w:p w:rsidR="005A7FD4" w:rsidRPr="0083624C" w:rsidRDefault="005A7FD4" w:rsidP="00DF41F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83624C">
        <w:t>4.2.1. Пояснительная записка включает в себя:</w:t>
      </w:r>
    </w:p>
    <w:p w:rsidR="005A7FD4" w:rsidRPr="0083624C" w:rsidRDefault="005A7FD4" w:rsidP="00DF41F6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3624C">
        <w:t>введение, в котором раскрывается актуальность и значение темы, формулируется цель;</w:t>
      </w:r>
    </w:p>
    <w:p w:rsidR="005A7FD4" w:rsidRPr="0083624C" w:rsidRDefault="005A7FD4" w:rsidP="00DF41F6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3624C">
        <w:t>расчетную часть, содержащую расчеты по профилю специальности;</w:t>
      </w:r>
    </w:p>
    <w:p w:rsidR="005A7FD4" w:rsidRPr="0083624C" w:rsidRDefault="005A7FD4" w:rsidP="00DF41F6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3624C">
        <w:t xml:space="preserve"> конструкторская (описательная) часть, в которой описание конструкции и принципа работы спроектированного изделия, выбор материалов, технологические особенности его изготовления.</w:t>
      </w:r>
    </w:p>
    <w:p w:rsidR="005A7FD4" w:rsidRPr="0083624C" w:rsidRDefault="005A7FD4" w:rsidP="00DF41F6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3624C">
        <w:t>организационно-экономическую;</w:t>
      </w:r>
    </w:p>
    <w:p w:rsidR="005A7FD4" w:rsidRPr="0083624C" w:rsidRDefault="005A7FD4" w:rsidP="00DF41F6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3624C">
        <w:t>заключение, в котором содержатся выводы и рекомендации относительно возможностей использования материалов работы;</w:t>
      </w:r>
    </w:p>
    <w:p w:rsidR="005A7FD4" w:rsidRPr="0083624C" w:rsidRDefault="005A7FD4" w:rsidP="00DF41F6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3624C">
        <w:t>список использованных источников;</w:t>
      </w:r>
    </w:p>
    <w:p w:rsidR="005A7FD4" w:rsidRPr="0083624C" w:rsidRDefault="005A7FD4" w:rsidP="00DF41F6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3624C">
        <w:t>приложение.</w:t>
      </w:r>
    </w:p>
    <w:p w:rsidR="005A7FD4" w:rsidRPr="00210A03" w:rsidRDefault="005A7FD4" w:rsidP="00DF41F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83624C">
        <w:t>4.2.2. Практическая часть курсовог</w:t>
      </w:r>
      <w:r w:rsidR="009D1027">
        <w:t xml:space="preserve">о проекта как конструкторского, </w:t>
      </w:r>
      <w:r w:rsidRPr="0083624C">
        <w:t>так и технологического характера</w:t>
      </w:r>
      <w:r w:rsidR="009D1027">
        <w:t>, может быть представлена</w:t>
      </w:r>
      <w:r w:rsidRPr="0083624C">
        <w:t xml:space="preserve"> чертежами, схемами, диаграммами</w:t>
      </w:r>
      <w:r w:rsidR="00CC48B4" w:rsidRPr="0083624C">
        <w:t xml:space="preserve">, картинами, сценариями </w:t>
      </w:r>
      <w:r w:rsidRPr="0083624C">
        <w:t xml:space="preserve">и другими продуктами или изделиями творческой деятельности в соответствии с выбранной темой. </w:t>
      </w:r>
    </w:p>
    <w:p w:rsidR="00210A03" w:rsidRDefault="00210A03" w:rsidP="00DF41F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210A03" w:rsidRPr="007E7BDF" w:rsidRDefault="005723C3" w:rsidP="00DF41F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  <w:r w:rsidRPr="007E7BDF">
        <w:rPr>
          <w:b/>
        </w:rPr>
        <w:t>5. Правила оформления курсовой работы</w:t>
      </w:r>
      <w:r w:rsidR="00E366E7" w:rsidRPr="007E7BDF">
        <w:rPr>
          <w:b/>
        </w:rPr>
        <w:t xml:space="preserve"> (проекта)</w:t>
      </w:r>
    </w:p>
    <w:p w:rsidR="005723C3" w:rsidRPr="007E7BDF" w:rsidRDefault="005723C3" w:rsidP="00DF41F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E7BDF">
        <w:t>5.1.</w:t>
      </w:r>
      <w:r w:rsidR="000667AD" w:rsidRPr="007E7BDF">
        <w:t xml:space="preserve"> </w:t>
      </w:r>
      <w:r w:rsidRPr="007E7BDF">
        <w:t>Объём курсовой работы</w:t>
      </w:r>
      <w:r w:rsidR="00E366E7" w:rsidRPr="007E7BDF">
        <w:t xml:space="preserve"> (проекта)</w:t>
      </w:r>
      <w:r w:rsidRPr="007E7BDF">
        <w:t xml:space="preserve"> – </w:t>
      </w:r>
      <w:r w:rsidR="00CC48B4" w:rsidRPr="007E7BDF">
        <w:t xml:space="preserve">не </w:t>
      </w:r>
      <w:r w:rsidR="0083624C" w:rsidRPr="007E7BDF">
        <w:t xml:space="preserve">менее </w:t>
      </w:r>
      <w:r w:rsidR="00210A03" w:rsidRPr="007E7BDF">
        <w:t>25-30</w:t>
      </w:r>
      <w:r w:rsidRPr="007E7BDF">
        <w:t xml:space="preserve"> страниц печатного текста, формат А4,</w:t>
      </w:r>
      <w:r w:rsidR="006227AC" w:rsidRPr="007E7BDF">
        <w:t xml:space="preserve"> без учета приложений.</w:t>
      </w:r>
      <w:r w:rsidRPr="007E7BDF">
        <w:t xml:space="preserve"> Шрифт </w:t>
      </w:r>
      <w:proofErr w:type="spellStart"/>
      <w:r w:rsidRPr="007E7BDF">
        <w:t>Times</w:t>
      </w:r>
      <w:proofErr w:type="spellEnd"/>
      <w:r w:rsidR="009D1027" w:rsidRPr="007E7BDF">
        <w:t xml:space="preserve"> </w:t>
      </w:r>
      <w:proofErr w:type="spellStart"/>
      <w:r w:rsidRPr="007E7BDF">
        <w:t>New</w:t>
      </w:r>
      <w:proofErr w:type="spellEnd"/>
      <w:r w:rsidR="009D1027" w:rsidRPr="007E7BDF">
        <w:t xml:space="preserve"> </w:t>
      </w:r>
      <w:proofErr w:type="spellStart"/>
      <w:r w:rsidRPr="007E7BDF">
        <w:t>Roman</w:t>
      </w:r>
      <w:proofErr w:type="spellEnd"/>
      <w:r w:rsidRPr="007E7BDF">
        <w:t xml:space="preserve">, размер </w:t>
      </w:r>
      <w:r w:rsidR="0083624C" w:rsidRPr="007E7BDF">
        <w:t>12-</w:t>
      </w:r>
      <w:r w:rsidRPr="007E7BDF">
        <w:t>14</w:t>
      </w:r>
      <w:r w:rsidR="009D1027" w:rsidRPr="007E7BDF">
        <w:t xml:space="preserve"> </w:t>
      </w:r>
      <w:proofErr w:type="spellStart"/>
      <w:r w:rsidR="009D1027" w:rsidRPr="007E7BDF">
        <w:t>пт</w:t>
      </w:r>
      <w:proofErr w:type="spellEnd"/>
      <w:r w:rsidR="009D1027" w:rsidRPr="007E7BDF">
        <w:t xml:space="preserve">, интервал </w:t>
      </w:r>
      <w:r w:rsidR="000667AD" w:rsidRPr="007E7BDF">
        <w:t>1,0-</w:t>
      </w:r>
      <w:r w:rsidR="009D1027" w:rsidRPr="007E7BDF">
        <w:t xml:space="preserve">1,5; цвет черный. </w:t>
      </w:r>
      <w:r w:rsidR="00737FAA" w:rsidRPr="007E7BDF">
        <w:t xml:space="preserve">Левое поле </w:t>
      </w:r>
      <w:r w:rsidR="00270DC1">
        <w:t>2</w:t>
      </w:r>
      <w:r w:rsidRPr="007E7BDF">
        <w:t>0</w:t>
      </w:r>
      <w:r w:rsidR="000667AD" w:rsidRPr="007E7BDF">
        <w:t xml:space="preserve"> </w:t>
      </w:r>
      <w:r w:rsidR="00270DC1">
        <w:t>мм, правое 10</w:t>
      </w:r>
      <w:r w:rsidRPr="007E7BDF">
        <w:t xml:space="preserve"> мм, верхнее</w:t>
      </w:r>
      <w:r w:rsidR="00737FAA" w:rsidRPr="007E7BDF">
        <w:t xml:space="preserve"> – </w:t>
      </w:r>
      <w:r w:rsidR="00270DC1">
        <w:t>20</w:t>
      </w:r>
      <w:r w:rsidR="009340B2">
        <w:t xml:space="preserve"> мм</w:t>
      </w:r>
      <w:r w:rsidR="00737FAA" w:rsidRPr="007E7BDF">
        <w:t>,</w:t>
      </w:r>
      <w:r w:rsidRPr="007E7BDF">
        <w:t xml:space="preserve"> нижнее – 20</w:t>
      </w:r>
      <w:r w:rsidR="00737FAA" w:rsidRPr="007E7BDF">
        <w:t xml:space="preserve"> </w:t>
      </w:r>
      <w:r w:rsidRPr="007E7BDF">
        <w:t>мм.</w:t>
      </w:r>
      <w:r w:rsidR="0046413B">
        <w:t xml:space="preserve"> </w:t>
      </w:r>
    </w:p>
    <w:p w:rsidR="0046413B" w:rsidRDefault="005723C3" w:rsidP="00DF41F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E7BDF">
        <w:t>5.2.</w:t>
      </w:r>
      <w:r w:rsidR="000667AD" w:rsidRPr="007E7BDF">
        <w:t xml:space="preserve"> </w:t>
      </w:r>
      <w:r w:rsidR="004C0DFD" w:rsidRPr="007E7BDF">
        <w:t>Номер страницы ставится в нижнем правом углу.</w:t>
      </w:r>
      <w:r w:rsidR="004C0DFD" w:rsidRPr="0083624C">
        <w:t xml:space="preserve"> </w:t>
      </w:r>
      <w:r w:rsidR="0046413B">
        <w:t>Т</w:t>
      </w:r>
      <w:r w:rsidR="0046413B" w:rsidRPr="00E74456">
        <w:t>екст располагается только на одной стороне листа</w:t>
      </w:r>
      <w:r w:rsidR="0046413B">
        <w:t xml:space="preserve">. </w:t>
      </w:r>
    </w:p>
    <w:p w:rsidR="005723C3" w:rsidRPr="0083624C" w:rsidRDefault="005723C3" w:rsidP="00DF41F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83624C">
        <w:t xml:space="preserve">Титульный лист и оглавление не нумеруются, но принимаются за первую и вторую страницы. Введение, заключение, список </w:t>
      </w:r>
      <w:r w:rsidR="00210A03">
        <w:t>использованных источников</w:t>
      </w:r>
      <w:r w:rsidRPr="0083624C">
        <w:t>, приложения в оглавлении не нумеруются</w:t>
      </w:r>
      <w:r w:rsidR="005A7941" w:rsidRPr="0083624C">
        <w:t>.</w:t>
      </w:r>
    </w:p>
    <w:p w:rsidR="005723C3" w:rsidRPr="0083624C" w:rsidRDefault="005723C3" w:rsidP="00DF41F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83624C">
        <w:t>5.3.</w:t>
      </w:r>
      <w:r w:rsidR="000667AD">
        <w:t xml:space="preserve"> </w:t>
      </w:r>
      <w:r w:rsidRPr="0083624C">
        <w:t xml:space="preserve">ОГЛАВЛЕНИЕ, ВВЕДЕНИЕ, ГЛАВА 1, ГЛАВА 11, ЗАКЛЮЧЕНИЕ, СПИСОК </w:t>
      </w:r>
      <w:r w:rsidR="00CC48B4" w:rsidRPr="0083624C">
        <w:t xml:space="preserve">ИСПОЛЬЗОВАННЫХ </w:t>
      </w:r>
      <w:r w:rsidRPr="0083624C">
        <w:t>ИСТОЧНИКО</w:t>
      </w:r>
      <w:r w:rsidR="00CC48B4" w:rsidRPr="0083624C">
        <w:t>В</w:t>
      </w:r>
      <w:r w:rsidRPr="0083624C">
        <w:t>, ПРИЛОЖЕНИЯ печатается с новой страницы.</w:t>
      </w:r>
    </w:p>
    <w:p w:rsidR="005723C3" w:rsidRPr="0083624C" w:rsidRDefault="005723C3" w:rsidP="00DF41F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83624C">
        <w:t>5.4.</w:t>
      </w:r>
      <w:r w:rsidR="000667AD">
        <w:t xml:space="preserve"> </w:t>
      </w:r>
      <w:r w:rsidRPr="0083624C">
        <w:t>Заголовки выполняются заглавными буквами, точка после них не ставится.</w:t>
      </w:r>
    </w:p>
    <w:p w:rsidR="005723C3" w:rsidRPr="0083624C" w:rsidRDefault="005723C3" w:rsidP="00DF41F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83624C">
        <w:t>5.5.</w:t>
      </w:r>
      <w:r w:rsidR="000667AD">
        <w:t xml:space="preserve"> </w:t>
      </w:r>
      <w:r w:rsidRPr="0083624C">
        <w:t>Между заголовком и последующим текстом делается пропуск строки.</w:t>
      </w:r>
    </w:p>
    <w:p w:rsidR="005723C3" w:rsidRPr="0083624C" w:rsidRDefault="005723C3" w:rsidP="00DF41F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83624C">
        <w:t>5.6.</w:t>
      </w:r>
      <w:r w:rsidR="000667AD">
        <w:t xml:space="preserve"> </w:t>
      </w:r>
      <w:r w:rsidRPr="0083624C">
        <w:t>Оглавление, следующее за титульным листом, включает все заголовки курсовой работы</w:t>
      </w:r>
      <w:r w:rsidR="00270DC1">
        <w:t xml:space="preserve"> </w:t>
      </w:r>
      <w:r w:rsidR="00476058">
        <w:t>(</w:t>
      </w:r>
      <w:r w:rsidR="005A7941" w:rsidRPr="0083624C">
        <w:t>проекта)</w:t>
      </w:r>
      <w:r w:rsidRPr="0083624C">
        <w:t xml:space="preserve"> и указывает страницы, с которых они начинаются.</w:t>
      </w:r>
    </w:p>
    <w:p w:rsidR="005723C3" w:rsidRPr="0083624C" w:rsidRDefault="005723C3" w:rsidP="00DF41F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83624C">
        <w:t>5.7.</w:t>
      </w:r>
      <w:r w:rsidR="000667AD">
        <w:t xml:space="preserve"> </w:t>
      </w:r>
      <w:r w:rsidRPr="0083624C">
        <w:t>Приложения оформляются на отдельных листах, причем каждое из них должно иметь свой тематический заголовок и в правом верхнем углу надпись «Приложение» с указанием, только его порядкового номера, например «Приложение 1».</w:t>
      </w:r>
    </w:p>
    <w:p w:rsidR="005723C3" w:rsidRPr="0083624C" w:rsidRDefault="005723C3" w:rsidP="00DF41F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83624C">
        <w:t>5.8.</w:t>
      </w:r>
      <w:r w:rsidR="000667AD">
        <w:t xml:space="preserve"> </w:t>
      </w:r>
      <w:r w:rsidRPr="0083624C">
        <w:t>Каждый графический материал, иллюстрация, таблица и пр. должен иметь точное и краткое наименование (название)</w:t>
      </w:r>
      <w:r w:rsidR="005A7941" w:rsidRPr="0083624C">
        <w:t>.</w:t>
      </w:r>
    </w:p>
    <w:p w:rsidR="005723C3" w:rsidRPr="0083624C" w:rsidRDefault="005723C3" w:rsidP="00DF41F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83624C">
        <w:t>5.9.</w:t>
      </w:r>
      <w:r w:rsidR="000667AD">
        <w:t xml:space="preserve"> </w:t>
      </w:r>
      <w:r w:rsidRPr="0083624C">
        <w:t>В тексте на все приложения и таблицы должны быть сделаны ссылки.</w:t>
      </w:r>
    </w:p>
    <w:p w:rsidR="005723C3" w:rsidRPr="0083624C" w:rsidRDefault="005723C3" w:rsidP="00DF41F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83624C">
        <w:t>5.10.</w:t>
      </w:r>
      <w:r w:rsidR="000667AD">
        <w:t xml:space="preserve"> </w:t>
      </w:r>
      <w:r w:rsidRPr="0083624C">
        <w:t>Все таблицы в работе должны быть в однотипном оформлении.</w:t>
      </w:r>
    </w:p>
    <w:p w:rsidR="005723C3" w:rsidRPr="009B4B21" w:rsidRDefault="005723C3" w:rsidP="00DF41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</w:rPr>
      </w:pPr>
      <w:r w:rsidRPr="0083624C">
        <w:t>5.11. Все страницы окончательно оформленной работы брошюруются в специальных папках.</w:t>
      </w:r>
      <w:r w:rsidRPr="0083624C">
        <w:rPr>
          <w:rStyle w:val="apple-converted-space"/>
        </w:rPr>
        <w:t> </w:t>
      </w:r>
    </w:p>
    <w:p w:rsidR="005723C3" w:rsidRDefault="005723C3" w:rsidP="00DF41F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83624C">
        <w:t>5.12. Курсовая работа</w:t>
      </w:r>
      <w:r w:rsidR="005A7941" w:rsidRPr="0083624C">
        <w:t xml:space="preserve"> (проект)</w:t>
      </w:r>
      <w:r w:rsidRPr="0083624C">
        <w:t xml:space="preserve"> сдается руководителю в печатном и электронном виде.</w:t>
      </w:r>
    </w:p>
    <w:p w:rsidR="00E67DA3" w:rsidRPr="00E67DA3" w:rsidRDefault="00E67DA3" w:rsidP="00DF41F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lastRenderedPageBreak/>
        <w:t>5</w:t>
      </w:r>
      <w:r w:rsidRPr="00E67DA3">
        <w:t>.13. В ходе подготовки к защите курсовой работы (проекта) студентом подготавливается презентация доклада (текст доклада и иллюстрации к нему). Презентация доклада в ходе консультаций согласовывается с руководителем проектирования.</w:t>
      </w:r>
    </w:p>
    <w:p w:rsidR="00AA4421" w:rsidRDefault="00AA4421" w:rsidP="00DF41F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5723C3" w:rsidRPr="0083624C" w:rsidRDefault="000109CB" w:rsidP="00DF41F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  <w:r>
        <w:rPr>
          <w:b/>
        </w:rPr>
        <w:t>6</w:t>
      </w:r>
      <w:r w:rsidR="005723C3" w:rsidRPr="0083624C">
        <w:rPr>
          <w:b/>
        </w:rPr>
        <w:t>. Библиографическое описание</w:t>
      </w:r>
    </w:p>
    <w:p w:rsidR="005723C3" w:rsidRPr="0083624C" w:rsidRDefault="000109CB" w:rsidP="00DF41F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6</w:t>
      </w:r>
      <w:r w:rsidR="005723C3" w:rsidRPr="0083624C">
        <w:t>.1.</w:t>
      </w:r>
      <w:r w:rsidR="000667AD">
        <w:t xml:space="preserve"> </w:t>
      </w:r>
      <w:r w:rsidR="00F20438">
        <w:t>Список использованных источников</w:t>
      </w:r>
      <w:r w:rsidR="005723C3" w:rsidRPr="0083624C">
        <w:t xml:space="preserve"> должен быть выполнен в соответствии с ГОСТ 7.32.2001 «Система стандартов по информации, библиотечному и издательскому делу. Отчёт о научно-исследовательской работе. Структура и правила оформления» и правилами библиографического описания документов ГОСТ 7.1-2003 «Библиографическая запись. Библиографическое описание», ГОСТ Р 7.05 – 2008 «Система стандартов по информации, библиотечному и издательскому делу»</w:t>
      </w:r>
      <w:r w:rsidR="004E65E7">
        <w:t>.</w:t>
      </w:r>
    </w:p>
    <w:p w:rsidR="005723C3" w:rsidRPr="00210A03" w:rsidRDefault="000109CB" w:rsidP="00DF41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2"/>
        </w:rPr>
      </w:pPr>
      <w:r>
        <w:t>6</w:t>
      </w:r>
      <w:r w:rsidR="005723C3" w:rsidRPr="0083624C">
        <w:t>.2.</w:t>
      </w:r>
      <w:r w:rsidR="000667AD">
        <w:t xml:space="preserve"> </w:t>
      </w:r>
      <w:r w:rsidR="005723C3" w:rsidRPr="0083624C">
        <w:t>Список обязательно должен быть пронумерован. Каждый источник упоминается в списке один раз, вне зависимости от того, как часто на него делается ссылка в тексте работы.</w:t>
      </w:r>
      <w:r w:rsidR="00270DC1">
        <w:t xml:space="preserve"> </w:t>
      </w:r>
      <w:r w:rsidR="00210A03" w:rsidRPr="00210A03">
        <w:rPr>
          <w:szCs w:val="28"/>
        </w:rPr>
        <w:t xml:space="preserve">Всего при разработке </w:t>
      </w:r>
      <w:r w:rsidR="00210A03">
        <w:rPr>
          <w:szCs w:val="28"/>
        </w:rPr>
        <w:t xml:space="preserve">курсовой работы (проекта) </w:t>
      </w:r>
      <w:r w:rsidR="00210A03" w:rsidRPr="00210A03">
        <w:rPr>
          <w:szCs w:val="28"/>
        </w:rPr>
        <w:t xml:space="preserve">должно быть использовано не менее </w:t>
      </w:r>
      <w:r w:rsidR="004E65E7">
        <w:rPr>
          <w:szCs w:val="28"/>
        </w:rPr>
        <w:t>20</w:t>
      </w:r>
      <w:r w:rsidR="00210A03" w:rsidRPr="00210A03">
        <w:rPr>
          <w:szCs w:val="28"/>
        </w:rPr>
        <w:t xml:space="preserve"> различных источников.</w:t>
      </w:r>
    </w:p>
    <w:p w:rsidR="005723C3" w:rsidRPr="0083624C" w:rsidRDefault="000109CB" w:rsidP="00DF41F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6</w:t>
      </w:r>
      <w:r w:rsidR="005723C3" w:rsidRPr="0083624C">
        <w:t>.</w:t>
      </w:r>
      <w:r w:rsidR="008745B5">
        <w:t>3</w:t>
      </w:r>
      <w:r w:rsidR="005723C3" w:rsidRPr="0083624C">
        <w:t>.</w:t>
      </w:r>
      <w:r w:rsidR="000667AD">
        <w:t xml:space="preserve"> </w:t>
      </w:r>
      <w:r w:rsidR="005723C3" w:rsidRPr="0083624C">
        <w:t>Для каждого документа предусмотрены следующие элементы библиографической характеристики: фамилия автора, инициалы; название; подзаголовочные сведения (учебник, учебное пособие, словарь и т. д.); выходные сведения (место издания, издательство, год издания); общее количество страниц в книге.</w:t>
      </w:r>
    </w:p>
    <w:p w:rsidR="00210A03" w:rsidRDefault="00210A03" w:rsidP="00DF41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</w:p>
    <w:p w:rsidR="005723C3" w:rsidRPr="0083624C" w:rsidRDefault="000109CB" w:rsidP="00DF41F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  <w:r>
        <w:rPr>
          <w:b/>
        </w:rPr>
        <w:t>7</w:t>
      </w:r>
      <w:r w:rsidR="005723C3" w:rsidRPr="0083624C">
        <w:rPr>
          <w:b/>
        </w:rPr>
        <w:t>. Порядок представления курсовой работы</w:t>
      </w:r>
      <w:r w:rsidR="005A7941" w:rsidRPr="0083624C">
        <w:rPr>
          <w:b/>
        </w:rPr>
        <w:t xml:space="preserve"> (проекта)</w:t>
      </w:r>
      <w:r w:rsidR="005723C3" w:rsidRPr="0083624C">
        <w:rPr>
          <w:b/>
        </w:rPr>
        <w:t xml:space="preserve"> к защите</w:t>
      </w:r>
    </w:p>
    <w:p w:rsidR="004C0DFD" w:rsidRPr="0083624C" w:rsidRDefault="000109CB" w:rsidP="00DF41F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7</w:t>
      </w:r>
      <w:r w:rsidR="005723C3" w:rsidRPr="0083624C">
        <w:t>.1. Защита курсовой работы</w:t>
      </w:r>
      <w:r w:rsidR="005A7941" w:rsidRPr="0083624C">
        <w:t xml:space="preserve"> (проекта)</w:t>
      </w:r>
      <w:r w:rsidR="005723C3" w:rsidRPr="0083624C">
        <w:t xml:space="preserve"> является обязательной и проводится за счет объема времени, предусмотренного на выполнение курсовой работы</w:t>
      </w:r>
      <w:r w:rsidR="005A7941" w:rsidRPr="0083624C">
        <w:t xml:space="preserve"> (проекта)</w:t>
      </w:r>
      <w:r w:rsidR="005723C3" w:rsidRPr="0083624C">
        <w:t>.</w:t>
      </w:r>
    </w:p>
    <w:p w:rsidR="005723C3" w:rsidRPr="0083624C" w:rsidRDefault="000109CB" w:rsidP="00DF41F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7</w:t>
      </w:r>
      <w:r w:rsidR="005723C3" w:rsidRPr="0083624C">
        <w:t>.2. Содержание отзыва доводится до сведения студентов не позднее, чем за день до защиты курсового работы</w:t>
      </w:r>
      <w:r w:rsidR="005A7941" w:rsidRPr="0083624C">
        <w:t xml:space="preserve"> (проекта)</w:t>
      </w:r>
      <w:r w:rsidR="005723C3" w:rsidRPr="0083624C">
        <w:t>. Внесение изменений в работу после получения отзыва не допускается.</w:t>
      </w:r>
    </w:p>
    <w:p w:rsidR="005723C3" w:rsidRPr="0083624C" w:rsidRDefault="000109CB" w:rsidP="00DF41F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7</w:t>
      </w:r>
      <w:r w:rsidR="005723C3" w:rsidRPr="0083624C">
        <w:t>.3. При защите курсовой работы</w:t>
      </w:r>
      <w:r w:rsidR="005A7941" w:rsidRPr="0083624C">
        <w:t xml:space="preserve"> (проекта)</w:t>
      </w:r>
      <w:r w:rsidR="005723C3" w:rsidRPr="0083624C">
        <w:t xml:space="preserve"> студент должен отразить ее актуальность, цель, задачи, дать краткую характеристику ее теоретической части и более подробно раскрыть ее практическую часть, завершить доклад выводами и предложениями студента.</w:t>
      </w:r>
    </w:p>
    <w:p w:rsidR="005723C3" w:rsidRPr="0083624C" w:rsidRDefault="000109CB" w:rsidP="00DF41F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7</w:t>
      </w:r>
      <w:r w:rsidR="005723C3" w:rsidRPr="0083624C">
        <w:t>.4. Защита курсовой работы</w:t>
      </w:r>
      <w:r w:rsidR="005A7941" w:rsidRPr="0083624C">
        <w:t xml:space="preserve"> (проекта)</w:t>
      </w:r>
      <w:r w:rsidR="005723C3" w:rsidRPr="0083624C">
        <w:t xml:space="preserve"> предусматривает:</w:t>
      </w:r>
    </w:p>
    <w:p w:rsidR="005723C3" w:rsidRPr="0083624C" w:rsidRDefault="005723C3" w:rsidP="00DF41F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3624C">
        <w:t>доклад студента (5-10 минут);</w:t>
      </w:r>
    </w:p>
    <w:p w:rsidR="005723C3" w:rsidRPr="0083624C" w:rsidRDefault="005723C3" w:rsidP="00DF41F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3624C">
        <w:t>чтение отзыва;</w:t>
      </w:r>
    </w:p>
    <w:p w:rsidR="005723C3" w:rsidRPr="0083624C" w:rsidRDefault="005723C3" w:rsidP="00DF41F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3624C">
        <w:t>вопросы членов комиссии и ответы студента;</w:t>
      </w:r>
    </w:p>
    <w:p w:rsidR="005723C3" w:rsidRPr="0083624C" w:rsidRDefault="000109CB" w:rsidP="00DF41F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7</w:t>
      </w:r>
      <w:r w:rsidR="005723C3" w:rsidRPr="0083624C">
        <w:t xml:space="preserve">.5. Курсовая работа </w:t>
      </w:r>
      <w:r w:rsidR="00D9304C" w:rsidRPr="0083624C">
        <w:t xml:space="preserve">(проект) </w:t>
      </w:r>
      <w:r w:rsidR="005723C3" w:rsidRPr="0083624C">
        <w:t>оценивается</w:t>
      </w:r>
      <w:r w:rsidR="005A7941" w:rsidRPr="0083624C">
        <w:t xml:space="preserve"> по пятибалльной системе</w:t>
      </w:r>
      <w:r w:rsidR="005723C3" w:rsidRPr="0083624C">
        <w:t>:</w:t>
      </w:r>
    </w:p>
    <w:p w:rsidR="005723C3" w:rsidRPr="0083624C" w:rsidRDefault="005723C3" w:rsidP="00DF41F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83624C">
        <w:t>- на “отлично”, если студент свободно владеет теоретическим материалом, умеет правильно трактовать нормы законов, пользоваться основной, дополнительной и справочной литературой, грамотно и самостоятельно формулирует решения, проявляет инициативу и старательность, убедительно защищает свою точку зрения, работал систематически, аккуратно выполняя график работы;</w:t>
      </w:r>
    </w:p>
    <w:p w:rsidR="005723C3" w:rsidRPr="0083624C" w:rsidRDefault="005723C3" w:rsidP="00DF41F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83624C">
        <w:t>- на “хорошо”, если студент достаточно твердо усвоил теоретический материал, может применять его на практике самостоятельно и по указанию преподавателя, правильно отвечает на вопросы по защите, работал в основном систематически, пользовался справочной литературой;</w:t>
      </w:r>
    </w:p>
    <w:p w:rsidR="005723C3" w:rsidRPr="0083624C" w:rsidRDefault="005723C3" w:rsidP="00DF41F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83624C">
        <w:t>- на “удовлетворительно”, если студент усвоил только основные разделы теоретического материала и по указанию преподавателя применяет его практически;</w:t>
      </w:r>
    </w:p>
    <w:p w:rsidR="005723C3" w:rsidRPr="0083624C" w:rsidRDefault="005723C3" w:rsidP="00DF41F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83624C">
        <w:t>- на “неудовлетворительно”, если студент не может защитить свои решения, допустил грубые фактические ошибки.</w:t>
      </w:r>
    </w:p>
    <w:p w:rsidR="005723C3" w:rsidRDefault="00E67DA3" w:rsidP="00DF41F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7.6. </w:t>
      </w:r>
      <w:r w:rsidR="005723C3" w:rsidRPr="0083624C">
        <w:t>Студентам, получившим неудовлетворительную оценку по курсовой работе</w:t>
      </w:r>
      <w:r w:rsidR="009B4B21">
        <w:t xml:space="preserve"> (проекту)</w:t>
      </w:r>
      <w:r w:rsidR="005723C3" w:rsidRPr="0083624C">
        <w:t>, предоставляется право выбора новой темы курсовой работы</w:t>
      </w:r>
      <w:r w:rsidR="009B4B21">
        <w:t xml:space="preserve"> (проекта)</w:t>
      </w:r>
      <w:r w:rsidR="005723C3" w:rsidRPr="0083624C">
        <w:t xml:space="preserve"> или, по решению преподавателя, доработки прежней темы и определяется новый срок для ее выполнения.</w:t>
      </w:r>
    </w:p>
    <w:p w:rsidR="00E67DA3" w:rsidRDefault="00E67DA3" w:rsidP="00DF41F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E67DA3">
        <w:t>7.7. Повторная защита курсовой работы (проекта) по одной и той же учебной дисциплине допускается на более двух раз.</w:t>
      </w:r>
    </w:p>
    <w:p w:rsidR="00E67DA3" w:rsidRPr="00E67DA3" w:rsidRDefault="00E67DA3" w:rsidP="00DF41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2"/>
        </w:rPr>
      </w:pPr>
      <w:r>
        <w:lastRenderedPageBreak/>
        <w:t xml:space="preserve">7.8. </w:t>
      </w:r>
      <w:r w:rsidRPr="00E67DA3">
        <w:rPr>
          <w:szCs w:val="28"/>
        </w:rPr>
        <w:t xml:space="preserve">В отдельных случаях заместителем директора по </w:t>
      </w:r>
      <w:r>
        <w:rPr>
          <w:szCs w:val="28"/>
        </w:rPr>
        <w:t xml:space="preserve">учебно-производственной </w:t>
      </w:r>
      <w:r w:rsidRPr="00E67DA3">
        <w:rPr>
          <w:szCs w:val="28"/>
        </w:rPr>
        <w:t xml:space="preserve"> работе по представлению </w:t>
      </w:r>
      <w:r>
        <w:rPr>
          <w:szCs w:val="28"/>
        </w:rPr>
        <w:t xml:space="preserve">начальника отдела по учебной работе </w:t>
      </w:r>
      <w:r w:rsidRPr="00E67DA3">
        <w:rPr>
          <w:szCs w:val="28"/>
        </w:rPr>
        <w:t>разрешается одна повторная защита курсовой работы (проекта) с целью повышения положительной оценки</w:t>
      </w:r>
      <w:r>
        <w:rPr>
          <w:szCs w:val="28"/>
        </w:rPr>
        <w:t>.</w:t>
      </w:r>
    </w:p>
    <w:p w:rsidR="00870CB8" w:rsidRDefault="00870CB8" w:rsidP="00DF41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4045" w:rsidRPr="000109CB" w:rsidRDefault="000109CB" w:rsidP="00DF41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109CB">
        <w:rPr>
          <w:rFonts w:ascii="Times New Roman" w:hAnsi="Times New Roman" w:cs="Times New Roman"/>
          <w:b/>
          <w:sz w:val="24"/>
          <w:szCs w:val="24"/>
        </w:rPr>
        <w:t>8</w:t>
      </w:r>
      <w:r w:rsidR="0083624C" w:rsidRPr="000109CB">
        <w:rPr>
          <w:rFonts w:ascii="Times New Roman" w:hAnsi="Times New Roman" w:cs="Times New Roman"/>
          <w:b/>
          <w:sz w:val="24"/>
          <w:szCs w:val="24"/>
        </w:rPr>
        <w:t>. Хранение курсовых работ (проектов)</w:t>
      </w:r>
    </w:p>
    <w:p w:rsidR="0083624C" w:rsidRPr="0083624C" w:rsidRDefault="000109CB" w:rsidP="00DF4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3624C" w:rsidRPr="0083624C">
        <w:rPr>
          <w:rFonts w:ascii="Times New Roman" w:hAnsi="Times New Roman" w:cs="Times New Roman"/>
          <w:sz w:val="24"/>
          <w:szCs w:val="24"/>
        </w:rPr>
        <w:t xml:space="preserve">.1. Выполненные студентами курсовые работы (проекты) хранятся 1 год в кабинетах соответствующих дисциплин или учебной части. По истечении указанного срока все курсовые работы (проекты), не представляющие для кабинета интереса, списываются по акту. </w:t>
      </w:r>
    </w:p>
    <w:p w:rsidR="0083624C" w:rsidRPr="00E67DA3" w:rsidRDefault="000109CB" w:rsidP="00DF4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DA3">
        <w:rPr>
          <w:rFonts w:ascii="Times New Roman" w:hAnsi="Times New Roman" w:cs="Times New Roman"/>
          <w:sz w:val="24"/>
          <w:szCs w:val="24"/>
        </w:rPr>
        <w:t>8</w:t>
      </w:r>
      <w:r w:rsidR="0083624C" w:rsidRPr="00E67DA3">
        <w:rPr>
          <w:rFonts w:ascii="Times New Roman" w:hAnsi="Times New Roman" w:cs="Times New Roman"/>
          <w:sz w:val="24"/>
          <w:szCs w:val="24"/>
        </w:rPr>
        <w:t xml:space="preserve">.2. </w:t>
      </w:r>
      <w:r w:rsidR="00E67DA3" w:rsidRPr="00E67DA3">
        <w:rPr>
          <w:rFonts w:ascii="Times New Roman" w:hAnsi="Times New Roman" w:cs="Times New Roman"/>
          <w:sz w:val="24"/>
          <w:szCs w:val="24"/>
        </w:rPr>
        <w:t xml:space="preserve">Лучшие курсовые работы (проекты), представляющие учебно-методическую ценность, а также изделия и продукты творческой деятельности студентов, могут быть использованы в качестве учебных пособий в кабинетах и лабораториях </w:t>
      </w:r>
      <w:r w:rsidR="00C224F7">
        <w:rPr>
          <w:rFonts w:ascii="Times New Roman" w:hAnsi="Times New Roman" w:cs="Times New Roman"/>
          <w:sz w:val="24"/>
          <w:szCs w:val="24"/>
        </w:rPr>
        <w:t>К</w:t>
      </w:r>
      <w:r w:rsidR="0083624C" w:rsidRPr="00E67DA3">
        <w:rPr>
          <w:rFonts w:ascii="Times New Roman" w:hAnsi="Times New Roman" w:cs="Times New Roman"/>
          <w:sz w:val="24"/>
          <w:szCs w:val="24"/>
        </w:rPr>
        <w:t>олледжа.</w:t>
      </w:r>
    </w:p>
    <w:p w:rsidR="00CB3984" w:rsidRPr="0083624C" w:rsidRDefault="00CB3984" w:rsidP="00DF41F6">
      <w:pPr>
        <w:spacing w:after="0" w:line="240" w:lineRule="auto"/>
        <w:ind w:firstLine="709"/>
        <w:rPr>
          <w:rFonts w:ascii="Times New Roman" w:eastAsia="Times New Roman" w:hAnsi="Times New Roman"/>
          <w:sz w:val="26"/>
        </w:rPr>
      </w:pPr>
    </w:p>
    <w:p w:rsidR="00CB3984" w:rsidRPr="0083624C" w:rsidRDefault="00CB3984" w:rsidP="00DF4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B3984" w:rsidRPr="0083624C" w:rsidSect="00DF41F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C"/>
    <w:multiLevelType w:val="hybridMultilevel"/>
    <w:tmpl w:val="0836C40E"/>
    <w:lvl w:ilvl="0" w:tplc="FFFFFFFF">
      <w:start w:val="2"/>
      <w:numFmt w:val="decimal"/>
      <w:lvlText w:val="11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D"/>
    <w:multiLevelType w:val="hybridMultilevel"/>
    <w:tmpl w:val="02901D82"/>
    <w:lvl w:ilvl="0" w:tplc="FFFFFFFF">
      <w:start w:val="4"/>
      <w:numFmt w:val="decimal"/>
      <w:lvlText w:val="11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104B2F6A"/>
    <w:multiLevelType w:val="hybridMultilevel"/>
    <w:tmpl w:val="45D8FDA4"/>
    <w:lvl w:ilvl="0" w:tplc="F0E64E7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2A57DC"/>
    <w:multiLevelType w:val="hybridMultilevel"/>
    <w:tmpl w:val="7324866E"/>
    <w:lvl w:ilvl="0" w:tplc="020A98B8">
      <w:numFmt w:val="bullet"/>
      <w:lvlText w:val="•"/>
      <w:lvlJc w:val="left"/>
      <w:pPr>
        <w:ind w:left="1639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4">
    <w:nsid w:val="21020E02"/>
    <w:multiLevelType w:val="multilevel"/>
    <w:tmpl w:val="C5F86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>
    <w:nsid w:val="42A15432"/>
    <w:multiLevelType w:val="hybridMultilevel"/>
    <w:tmpl w:val="6E4EFFB0"/>
    <w:lvl w:ilvl="0" w:tplc="F0E64E7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DC82E72"/>
    <w:multiLevelType w:val="hybridMultilevel"/>
    <w:tmpl w:val="1BE0A328"/>
    <w:lvl w:ilvl="0" w:tplc="F0E64E74">
      <w:start w:val="1"/>
      <w:numFmt w:val="bullet"/>
      <w:lvlText w:val="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7">
    <w:nsid w:val="571767C3"/>
    <w:multiLevelType w:val="hybridMultilevel"/>
    <w:tmpl w:val="CF92CED8"/>
    <w:lvl w:ilvl="0" w:tplc="F0E64E7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7791510"/>
    <w:multiLevelType w:val="hybridMultilevel"/>
    <w:tmpl w:val="68BC6B7E"/>
    <w:lvl w:ilvl="0" w:tplc="F0E64E7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9">
    <w:nsid w:val="5864466C"/>
    <w:multiLevelType w:val="hybridMultilevel"/>
    <w:tmpl w:val="D22C7B0C"/>
    <w:lvl w:ilvl="0" w:tplc="F0E64E7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B6B69E5"/>
    <w:multiLevelType w:val="hybridMultilevel"/>
    <w:tmpl w:val="39E2E1D4"/>
    <w:lvl w:ilvl="0" w:tplc="F0E64E74">
      <w:start w:val="1"/>
      <w:numFmt w:val="bullet"/>
      <w:lvlText w:val="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1">
    <w:nsid w:val="7AEC7F14"/>
    <w:multiLevelType w:val="hybridMultilevel"/>
    <w:tmpl w:val="0A0E3354"/>
    <w:lvl w:ilvl="0" w:tplc="F0E64E7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0"/>
  </w:num>
  <w:num w:numId="5">
    <w:abstractNumId w:val="1"/>
  </w:num>
  <w:num w:numId="6">
    <w:abstractNumId w:val="7"/>
  </w:num>
  <w:num w:numId="7">
    <w:abstractNumId w:val="6"/>
  </w:num>
  <w:num w:numId="8">
    <w:abstractNumId w:val="9"/>
  </w:num>
  <w:num w:numId="9">
    <w:abstractNumId w:val="3"/>
  </w:num>
  <w:num w:numId="10">
    <w:abstractNumId w:val="8"/>
  </w:num>
  <w:num w:numId="11">
    <w:abstractNumId w:val="1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723C3"/>
    <w:rsid w:val="000109CB"/>
    <w:rsid w:val="000667AD"/>
    <w:rsid w:val="000729AB"/>
    <w:rsid w:val="000B7367"/>
    <w:rsid w:val="00210A03"/>
    <w:rsid w:val="00241A49"/>
    <w:rsid w:val="00270DC1"/>
    <w:rsid w:val="003E638B"/>
    <w:rsid w:val="003F3B69"/>
    <w:rsid w:val="00414060"/>
    <w:rsid w:val="0046413B"/>
    <w:rsid w:val="00476058"/>
    <w:rsid w:val="004C0DFD"/>
    <w:rsid w:val="004D5D3D"/>
    <w:rsid w:val="004E65E7"/>
    <w:rsid w:val="004F324A"/>
    <w:rsid w:val="005569BE"/>
    <w:rsid w:val="005723C3"/>
    <w:rsid w:val="005A7941"/>
    <w:rsid w:val="005A7FD4"/>
    <w:rsid w:val="005B1F92"/>
    <w:rsid w:val="006227AC"/>
    <w:rsid w:val="0064709D"/>
    <w:rsid w:val="00656378"/>
    <w:rsid w:val="00737FAA"/>
    <w:rsid w:val="00743B00"/>
    <w:rsid w:val="00744045"/>
    <w:rsid w:val="007E7BDF"/>
    <w:rsid w:val="007F6C9F"/>
    <w:rsid w:val="00806C8C"/>
    <w:rsid w:val="0083624C"/>
    <w:rsid w:val="00870CB8"/>
    <w:rsid w:val="008745B5"/>
    <w:rsid w:val="008B48DE"/>
    <w:rsid w:val="009340B2"/>
    <w:rsid w:val="00981795"/>
    <w:rsid w:val="009B4B21"/>
    <w:rsid w:val="009D1027"/>
    <w:rsid w:val="00A81BFF"/>
    <w:rsid w:val="00AA4421"/>
    <w:rsid w:val="00BE0A33"/>
    <w:rsid w:val="00C224F7"/>
    <w:rsid w:val="00C43522"/>
    <w:rsid w:val="00C64849"/>
    <w:rsid w:val="00CA39DA"/>
    <w:rsid w:val="00CB3984"/>
    <w:rsid w:val="00CC48B4"/>
    <w:rsid w:val="00D3655B"/>
    <w:rsid w:val="00D54B0E"/>
    <w:rsid w:val="00D822ED"/>
    <w:rsid w:val="00D9304C"/>
    <w:rsid w:val="00DF41F6"/>
    <w:rsid w:val="00E20794"/>
    <w:rsid w:val="00E20F57"/>
    <w:rsid w:val="00E366E7"/>
    <w:rsid w:val="00E67DA3"/>
    <w:rsid w:val="00E97003"/>
    <w:rsid w:val="00F20438"/>
    <w:rsid w:val="00F264E1"/>
    <w:rsid w:val="00F40298"/>
    <w:rsid w:val="00FF32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2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723C3"/>
  </w:style>
  <w:style w:type="paragraph" w:customStyle="1" w:styleId="Default">
    <w:name w:val="Default"/>
    <w:rsid w:val="00210A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FF32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2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723C3"/>
  </w:style>
  <w:style w:type="paragraph" w:customStyle="1" w:styleId="Default">
    <w:name w:val="Default"/>
    <w:rsid w:val="00210A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FF32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1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5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7</Pages>
  <Words>2514</Words>
  <Characters>14336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vasileva</cp:lastModifiedBy>
  <cp:revision>45</cp:revision>
  <cp:lastPrinted>2017-03-28T17:58:00Z</cp:lastPrinted>
  <dcterms:created xsi:type="dcterms:W3CDTF">2017-03-12T16:36:00Z</dcterms:created>
  <dcterms:modified xsi:type="dcterms:W3CDTF">2017-04-06T13:06:00Z</dcterms:modified>
</cp:coreProperties>
</file>