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E" w:rsidRPr="005569BE" w:rsidRDefault="005569BE" w:rsidP="00DF41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73A43">
        <w:rPr>
          <w:rFonts w:eastAsia="Times New Roman"/>
          <w:b/>
          <w:bCs/>
          <w:sz w:val="24"/>
          <w:szCs w:val="24"/>
        </w:rPr>
        <w:t> </w:t>
      </w:r>
      <w:r w:rsidRPr="005569BE">
        <w:rPr>
          <w:rFonts w:ascii="Times New Roman" w:eastAsia="Times New Roman" w:hAnsi="Times New Roman" w:cs="Times New Roman"/>
          <w:sz w:val="24"/>
          <w:szCs w:val="28"/>
        </w:rPr>
        <w:t>МИНИСТЕРСТВО ОБРАЗОВАНИЯ И НАУКИ МУРМАНСКОЙ ОБЛАСТИ</w:t>
      </w:r>
    </w:p>
    <w:p w:rsidR="005569BE" w:rsidRPr="005569BE" w:rsidRDefault="005569BE" w:rsidP="00DF41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569BE" w:rsidRPr="005569BE" w:rsidRDefault="005569BE" w:rsidP="00DF41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569BE">
        <w:rPr>
          <w:rFonts w:ascii="Times New Roman" w:eastAsia="Times New Roman" w:hAnsi="Times New Roman" w:cs="Times New Roman"/>
          <w:sz w:val="24"/>
          <w:szCs w:val="28"/>
        </w:rPr>
        <w:t>ГОСУДАРСТВЕННОЕ АВТОНОМНОЕ ПРОФЕССИОНАЛЬНОЕ ОБРАЗОВАТЕЛЬНОЕ УЧРЕЖДЕНИЕ МУРМАНСКОЙ ОБЛАСТИ</w:t>
      </w:r>
    </w:p>
    <w:p w:rsidR="005569BE" w:rsidRPr="005569BE" w:rsidRDefault="005569BE" w:rsidP="00DF41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569BE">
        <w:rPr>
          <w:rFonts w:ascii="Times New Roman" w:eastAsia="Times New Roman" w:hAnsi="Times New Roman" w:cs="Times New Roman"/>
          <w:sz w:val="24"/>
          <w:szCs w:val="28"/>
        </w:rPr>
        <w:t xml:space="preserve"> «ОЛЕНЕГОРСКИЙ ГОРНОПРОМЫШЛЕННЫЙ КОЛЛЕДЖ»</w:t>
      </w:r>
    </w:p>
    <w:p w:rsidR="005569BE" w:rsidRPr="005569BE" w:rsidRDefault="005569BE" w:rsidP="00DF41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9BE" w:rsidRDefault="005569BE" w:rsidP="00DF41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69BE" w:rsidRDefault="005569BE" w:rsidP="00DF41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69BE" w:rsidRDefault="005569BE" w:rsidP="00DF41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69BE" w:rsidRP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569BE" w:rsidRP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/>
      </w:tblPr>
      <w:tblGrid>
        <w:gridCol w:w="4854"/>
        <w:gridCol w:w="1876"/>
        <w:gridCol w:w="3691"/>
      </w:tblGrid>
      <w:tr w:rsidR="005569BE" w:rsidRPr="005569BE" w:rsidTr="00E20F57">
        <w:trPr>
          <w:jc w:val="center"/>
        </w:trPr>
        <w:tc>
          <w:tcPr>
            <w:tcW w:w="2329" w:type="pct"/>
          </w:tcPr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</w:t>
            </w: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>ГАПОУ МО «ОГПК»</w:t>
            </w: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Pr="00A81B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A81BF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II/</w:t>
            </w:r>
            <w:r w:rsidRPr="00A81B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>« 18 »  мая   2016г.</w:t>
            </w: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5569BE" w:rsidRPr="00A81BFF" w:rsidRDefault="005569BE" w:rsidP="00DF41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</w:tcPr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569BE" w:rsidRPr="00A81BFF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BE" w:rsidRPr="00A81BFF" w:rsidRDefault="005569BE" w:rsidP="00DF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</w:rPr>
              <w:t>Приказом  ГАПОУ МО «ОГПК»</w:t>
            </w:r>
          </w:p>
          <w:p w:rsidR="005569BE" w:rsidRPr="00A81BFF" w:rsidRDefault="00DF41F6" w:rsidP="00DF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«18</w:t>
            </w:r>
            <w:r w:rsidR="005569BE" w:rsidRPr="00A81BFF">
              <w:rPr>
                <w:rFonts w:ascii="Times New Roman" w:hAnsi="Times New Roman" w:cs="Times New Roman"/>
                <w:sz w:val="24"/>
                <w:szCs w:val="24"/>
              </w:rPr>
              <w:t xml:space="preserve"> »   мая   2016г.</w:t>
            </w:r>
          </w:p>
          <w:p w:rsidR="00DF41F6" w:rsidRDefault="00DF41F6" w:rsidP="00DF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569BE" w:rsidRPr="005569BE" w:rsidRDefault="005569BE" w:rsidP="00DF4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B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332</w:t>
            </w:r>
          </w:p>
          <w:p w:rsidR="005569BE" w:rsidRPr="005569BE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BE" w:rsidRPr="005569BE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BE" w:rsidRPr="005569BE" w:rsidRDefault="005569BE" w:rsidP="00DF41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Pr="00270DC1" w:rsidRDefault="004D5D3D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0DC1">
        <w:rPr>
          <w:rFonts w:ascii="Times New Roman" w:hAnsi="Times New Roman" w:cs="Times New Roman"/>
          <w:b/>
          <w:sz w:val="28"/>
        </w:rPr>
        <w:t xml:space="preserve">ПОЛОЖЕНИЕ ПО </w:t>
      </w:r>
      <w:r w:rsidR="00A81BFF" w:rsidRPr="00270DC1">
        <w:rPr>
          <w:rFonts w:ascii="Times New Roman" w:hAnsi="Times New Roman" w:cs="Times New Roman"/>
          <w:b/>
          <w:sz w:val="28"/>
        </w:rPr>
        <w:t>КУРСОВОЙ РАБОТЕ (ПРОЕКТЕ</w:t>
      </w:r>
      <w:r w:rsidRPr="00270DC1">
        <w:rPr>
          <w:rFonts w:ascii="Times New Roman" w:hAnsi="Times New Roman" w:cs="Times New Roman"/>
          <w:b/>
          <w:sz w:val="28"/>
        </w:rPr>
        <w:t>)</w:t>
      </w: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569BE" w:rsidRDefault="005569BE" w:rsidP="00DF41F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81BFF" w:rsidRDefault="00A81BFF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81BFF" w:rsidRDefault="00A81BFF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F41F6" w:rsidRDefault="00DF41F6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569BE" w:rsidRPr="005569BE" w:rsidRDefault="005569BE" w:rsidP="00DF41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2016</w:t>
      </w:r>
      <w:r w:rsidRPr="005569BE">
        <w:rPr>
          <w:rFonts w:ascii="Times New Roman" w:hAnsi="Times New Roman" w:cs="Times New Roman"/>
          <w:b/>
        </w:rPr>
        <w:br w:type="page"/>
      </w:r>
    </w:p>
    <w:p w:rsidR="0083624C" w:rsidRPr="0083624C" w:rsidRDefault="0083624C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3624C">
        <w:rPr>
          <w:b/>
        </w:rPr>
        <w:lastRenderedPageBreak/>
        <w:t>1. Общие положения</w:t>
      </w:r>
    </w:p>
    <w:p w:rsidR="0083624C" w:rsidRDefault="0083624C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1.1. Настоящее Положение по организации выполнения и защиты курсовой работы (проекта)</w:t>
      </w:r>
      <w:r w:rsidR="00C64849">
        <w:t xml:space="preserve"> </w:t>
      </w:r>
      <w:r w:rsidR="009B4B21" w:rsidRPr="0083624C">
        <w:t>(далее - Положение)</w:t>
      </w:r>
      <w:r w:rsidR="00C64849">
        <w:t xml:space="preserve"> </w:t>
      </w:r>
      <w:r w:rsidR="00F264E1">
        <w:t>в Г</w:t>
      </w:r>
      <w:r w:rsidRPr="0083624C">
        <w:t>осударственном автономном профессиональном образо</w:t>
      </w:r>
      <w:r w:rsidR="000667AD">
        <w:t>вательном учреждении Мурманской</w:t>
      </w:r>
      <w:r w:rsidRPr="0083624C">
        <w:t xml:space="preserve"> области «Оленегорский горнопромышленный колледж» </w:t>
      </w:r>
      <w:r w:rsidR="00270DC1">
        <w:t>(далее – К</w:t>
      </w:r>
      <w:r w:rsidR="00270DC1" w:rsidRPr="0083624C">
        <w:t>олледж)</w:t>
      </w:r>
      <w:r w:rsidR="00270DC1">
        <w:t xml:space="preserve"> </w:t>
      </w:r>
      <w:r w:rsidR="00F264E1" w:rsidRPr="005B1F92">
        <w:t>определяет порядок выполнения, защиты, а так же требования к стру</w:t>
      </w:r>
      <w:r w:rsidR="00F264E1">
        <w:t>ктуре курсовой работы (проекта).</w:t>
      </w:r>
    </w:p>
    <w:p w:rsidR="00F264E1" w:rsidRPr="0083624C" w:rsidRDefault="007F6C9F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1.2. </w:t>
      </w:r>
      <w:r w:rsidR="00F264E1">
        <w:t>Положение разработано в соответствии со следующими нормативными документами:</w:t>
      </w:r>
    </w:p>
    <w:p w:rsidR="0083624C" w:rsidRPr="0083624C" w:rsidRDefault="0083624C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Федеральным законом Российской Федерации от 29 декабря 2012 года N 273- ФЗ «Об образовании в Российской Федерации»;</w:t>
      </w:r>
    </w:p>
    <w:p w:rsidR="0083624C" w:rsidRPr="0083624C" w:rsidRDefault="0083624C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3624C" w:rsidRDefault="0083624C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745B5">
        <w:t>Письмом Минобразо</w:t>
      </w:r>
      <w:r w:rsidR="00270DC1">
        <w:t>вания РФ от 5 апреля 1999 года № 16-52-55ин/16-13 «</w:t>
      </w:r>
      <w:r w:rsidRPr="008745B5">
        <w:t>О рекомендациях по организации выполнения и защиты курсовой работы (проекта) по дисциплине в образовательных учреждениях среднег</w:t>
      </w:r>
      <w:r w:rsidR="00270DC1">
        <w:t>о профессионального образования»</w:t>
      </w:r>
      <w:r w:rsidRPr="008745B5">
        <w:t>;</w:t>
      </w:r>
    </w:p>
    <w:p w:rsidR="00270DC1" w:rsidRPr="008745B5" w:rsidRDefault="00270DC1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Федеральными государственными образовательными стандартами среднего профессионального образования по специальностям.</w:t>
      </w:r>
    </w:p>
    <w:p w:rsidR="005723C3" w:rsidRPr="0083624C" w:rsidRDefault="007F6C9F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1.3</w:t>
      </w:r>
      <w:r w:rsidR="005723C3" w:rsidRPr="0083624C">
        <w:t xml:space="preserve">. В соответствии с требованиями к условиям реализации основной профессиональной образовательной программы </w:t>
      </w:r>
      <w:r w:rsidR="00E20794" w:rsidRPr="0083624C">
        <w:t>федерального государственного образовательного стандарта</w:t>
      </w:r>
      <w:r w:rsidR="005723C3" w:rsidRPr="0083624C">
        <w:t xml:space="preserve"> по специальности </w:t>
      </w:r>
      <w:r w:rsidR="00E20794" w:rsidRPr="0083624C">
        <w:t>среднего профессионального образования</w:t>
      </w:r>
      <w:r w:rsidR="005723C3" w:rsidRPr="0083624C">
        <w:t xml:space="preserve"> обучающийся должен выполнить курсовую работу</w:t>
      </w:r>
      <w:r w:rsidR="00E20794" w:rsidRPr="0083624C">
        <w:t xml:space="preserve"> (проект)</w:t>
      </w:r>
      <w:r w:rsidR="005723C3" w:rsidRPr="0083624C">
        <w:t>, которая представляет собой вид учебно-исследовательской работы по учебной дисциплине и (ил</w:t>
      </w:r>
      <w:r w:rsidR="00E20794" w:rsidRPr="0083624C">
        <w:t>и) профессиональному модулю</w:t>
      </w:r>
      <w:r w:rsidR="005723C3" w:rsidRPr="0083624C">
        <w:t xml:space="preserve">. 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1.</w:t>
      </w:r>
      <w:r w:rsidR="005B1F92">
        <w:t>4</w:t>
      </w:r>
      <w:r w:rsidRPr="0083624C">
        <w:t>. Выполнение курсовой работы</w:t>
      </w:r>
      <w:r w:rsidR="00E20794" w:rsidRPr="0083624C">
        <w:t xml:space="preserve"> (проекта)</w:t>
      </w:r>
      <w:r w:rsidRPr="0083624C">
        <w:t xml:space="preserve"> является важным и обязатель</w:t>
      </w:r>
      <w:r w:rsidR="0064709D">
        <w:t>ным этапом обучения студента в К</w:t>
      </w:r>
      <w:r w:rsidRPr="0083624C">
        <w:t>олледже, систематизирует, обобщает, закрепляет теоретические знания, развивает и углубляет практические умения и навыки, показывает степень усвоения студентом пройденного учебного материала, а также способность к его анализу, позволяет применить полученные общие и профессиональные компетенции при решении задач</w:t>
      </w:r>
      <w:r w:rsidR="000667AD">
        <w:t xml:space="preserve">, </w:t>
      </w:r>
      <w:r w:rsidRPr="0083624C">
        <w:t>связанных со сферой профессиональной деятельности выпускников.</w:t>
      </w:r>
    </w:p>
    <w:p w:rsidR="005723C3" w:rsidRPr="0083624C" w:rsidRDefault="005B1F92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1.5</w:t>
      </w:r>
      <w:r w:rsidR="005723C3" w:rsidRPr="0083624C">
        <w:t>. Основная цель курсовой работы</w:t>
      </w:r>
      <w:r w:rsidR="00E20794" w:rsidRPr="0083624C">
        <w:t xml:space="preserve"> (проекта)</w:t>
      </w:r>
      <w:r w:rsidR="005723C3" w:rsidRPr="0083624C">
        <w:t xml:space="preserve"> – формирование у студентов умений проводить самостоятельное исследование, анализировать, обобщать и излагать полученные данные в виде научно-статистического отчёта и докладывать о проделанной работе перед аудиторией сокурсников и преподавателей.</w:t>
      </w:r>
    </w:p>
    <w:p w:rsidR="005723C3" w:rsidRPr="0083624C" w:rsidRDefault="005B1F92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1.6</w:t>
      </w:r>
      <w:r w:rsidR="005723C3" w:rsidRPr="0083624C">
        <w:t>. Основные задачи курсовой работы</w:t>
      </w:r>
      <w:r w:rsidR="00E20794" w:rsidRPr="0083624C">
        <w:t xml:space="preserve"> (проекта)</w:t>
      </w:r>
      <w:r w:rsidR="005723C3" w:rsidRPr="0083624C">
        <w:t>: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систематизация и закрепление полу</w:t>
      </w:r>
      <w:r w:rsidR="00F20438">
        <w:t xml:space="preserve">ченных общих и профессиональных </w:t>
      </w:r>
      <w:r w:rsidRPr="0083624C">
        <w:t>компетенций</w:t>
      </w:r>
      <w:r w:rsidR="00E20794" w:rsidRPr="0083624C">
        <w:t>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углубление теоретических знаний в соответствии с заданной темой;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применение студентами теоретических знаний и практических умений, полученных при изучении учебной дисциплины (учебных дисциплин) и (или) про</w:t>
      </w:r>
      <w:r w:rsidR="00C64849">
        <w:t>фессионального модуля (модулей);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закрепление у студентов навыков ведения самостоятельной работы, освоение методики теоретического, экспериментального и научно-практического исследования;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развитие умений студентов работать с различными литературными источниками, анализировать, обобщать, делать выводы, составлять рекомендации, предложения;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поощрение творческой инициативы, самостоятельности, ответственности и</w:t>
      </w:r>
      <w:r w:rsidRPr="0083624C">
        <w:rPr>
          <w:rStyle w:val="apple-converted-space"/>
        </w:rPr>
        <w:t> </w:t>
      </w:r>
      <w:r w:rsidRPr="0083624C">
        <w:t>организованности студента;</w:t>
      </w:r>
    </w:p>
    <w:p w:rsidR="005723C3" w:rsidRPr="0083624C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формирование опыта публичной защиты курсовой работы</w:t>
      </w:r>
      <w:r w:rsidR="00E20794" w:rsidRPr="0083624C">
        <w:t xml:space="preserve"> (проекта)</w:t>
      </w:r>
      <w:r w:rsidRPr="0083624C">
        <w:t xml:space="preserve"> студентом.</w:t>
      </w:r>
    </w:p>
    <w:p w:rsidR="00F40298" w:rsidRPr="00F40298" w:rsidRDefault="005B1F92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1.7</w:t>
      </w:r>
      <w:r w:rsidR="005723C3" w:rsidRPr="0083624C">
        <w:t>. Защита курсовой работы</w:t>
      </w:r>
      <w:r w:rsidR="00E20794" w:rsidRPr="0083624C">
        <w:t xml:space="preserve"> (проекта) </w:t>
      </w:r>
      <w:r w:rsidR="005723C3" w:rsidRPr="0083624C">
        <w:t xml:space="preserve">является одной из форм промежуточной аттестации, выполняется в сроки, </w:t>
      </w:r>
      <w:r w:rsidR="00F40298" w:rsidRPr="00F40298">
        <w:rPr>
          <w:szCs w:val="28"/>
        </w:rPr>
        <w:t>определенные графиком учебного процесса и расписанием занятий.</w:t>
      </w:r>
    </w:p>
    <w:p w:rsidR="00D9304C" w:rsidRDefault="005B1F92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1.8</w:t>
      </w:r>
      <w:r w:rsidR="00806C8C" w:rsidRPr="0083624C">
        <w:t xml:space="preserve">. </w:t>
      </w:r>
      <w:r w:rsidR="00D9304C" w:rsidRPr="0083624C">
        <w:t>Сведения о написанных и защищенных курсовых работах (проектах) выносятся в приложение к диплому о среднем профессиональном образовании.</w:t>
      </w:r>
    </w:p>
    <w:p w:rsidR="00270DC1" w:rsidRPr="0083624C" w:rsidRDefault="00270DC1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4709D" w:rsidRDefault="0064709D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5723C3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3624C">
        <w:rPr>
          <w:b/>
        </w:rPr>
        <w:lastRenderedPageBreak/>
        <w:t>2. Руководство курсовой работой</w:t>
      </w:r>
      <w:r w:rsidR="00270DC1">
        <w:rPr>
          <w:b/>
        </w:rPr>
        <w:t xml:space="preserve"> </w:t>
      </w:r>
      <w:r w:rsidR="00E20794" w:rsidRPr="0083624C">
        <w:rPr>
          <w:b/>
        </w:rPr>
        <w:t>(проектом)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2.1. Руководителем-консультантом студента по выполнению курсовой работы</w:t>
      </w:r>
      <w:r w:rsidR="00C64849">
        <w:t xml:space="preserve"> </w:t>
      </w:r>
      <w:r w:rsidR="00E97003" w:rsidRPr="0083624C">
        <w:t>(проекта)</w:t>
      </w:r>
      <w:r w:rsidRPr="0083624C">
        <w:t xml:space="preserve"> является преподаватель, ведущий у данного студента курс учебной дисциплины и (или) пр</w:t>
      </w:r>
      <w:r w:rsidR="00270DC1">
        <w:t>офессионального модуля</w:t>
      </w:r>
      <w:r w:rsidR="0064709D">
        <w:t>.</w:t>
      </w:r>
    </w:p>
    <w:p w:rsidR="005723C3" w:rsidRPr="0083624C" w:rsidRDefault="003F3B6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2.2</w:t>
      </w:r>
      <w:r w:rsidR="005723C3" w:rsidRPr="0083624C">
        <w:t>. 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работы, даются ответы на вопросы студентов.</w:t>
      </w:r>
    </w:p>
    <w:p w:rsidR="005723C3" w:rsidRPr="0083624C" w:rsidRDefault="003F3B6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2.3</w:t>
      </w:r>
      <w:r w:rsidR="005723C3" w:rsidRPr="0083624C">
        <w:t>. Основными функциями руководителя курсовой работы</w:t>
      </w:r>
      <w:r w:rsidR="00C64849">
        <w:t xml:space="preserve"> </w:t>
      </w:r>
      <w:r w:rsidR="00E97003" w:rsidRPr="0083624C">
        <w:t>(проекта)</w:t>
      </w:r>
      <w:r w:rsidR="005723C3" w:rsidRPr="0083624C">
        <w:t xml:space="preserve"> являются: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участие в определении темы курсовой работы</w:t>
      </w:r>
      <w:r w:rsidR="00C64849">
        <w:t xml:space="preserve"> </w:t>
      </w:r>
      <w:r w:rsidR="00E97003" w:rsidRPr="0083624C">
        <w:t>(проекта)</w:t>
      </w:r>
      <w:r w:rsidRPr="0083624C">
        <w:t>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 разработка индивидуальных заданий;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консультирование по вопросам содержания и последовательности выполнения работы;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оказание помощи студенту в подборе необходимой литературы;</w:t>
      </w:r>
    </w:p>
    <w:p w:rsidR="00F20438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контроль хода выполнения курсовой </w:t>
      </w:r>
      <w:r w:rsidR="00C64849">
        <w:t>работы (проекта);</w:t>
      </w:r>
    </w:p>
    <w:p w:rsidR="005723C3" w:rsidRDefault="005723C3" w:rsidP="00DF41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подготовка письменного отзыва на курсовую работу</w:t>
      </w:r>
      <w:r w:rsidR="00C64849">
        <w:t xml:space="preserve"> </w:t>
      </w:r>
      <w:r w:rsidR="00E97003" w:rsidRPr="0083624C">
        <w:t>(проект)</w:t>
      </w:r>
      <w:r w:rsidRPr="0083624C">
        <w:t>;</w:t>
      </w:r>
    </w:p>
    <w:p w:rsidR="00E67DA3" w:rsidRPr="00E67DA3" w:rsidRDefault="003F3B6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  <w:r>
        <w:rPr>
          <w:szCs w:val="28"/>
        </w:rPr>
        <w:t>2.4</w:t>
      </w:r>
      <w:r w:rsidR="00E67DA3">
        <w:rPr>
          <w:szCs w:val="28"/>
        </w:rPr>
        <w:t xml:space="preserve">. </w:t>
      </w:r>
      <w:r w:rsidR="00E67DA3" w:rsidRPr="00E67DA3">
        <w:rPr>
          <w:szCs w:val="28"/>
        </w:rPr>
        <w:t>В ходе индивидуальных консультаций преподаватель проверяет выполненные части работы. Все ошибки и недоработки должны быть указаны студенту, по ним должны быть даны разъяснения и указания по устранению недостатков, в том числе путем указания дополнительных информационных источников, позволяющих помочь студенту понять допущенные им ошибки и найти правильный путь к решению вопроса.</w:t>
      </w:r>
    </w:p>
    <w:p w:rsidR="005723C3" w:rsidRPr="0083624C" w:rsidRDefault="003F3B6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2.5</w:t>
      </w:r>
      <w:r w:rsidR="00E67DA3">
        <w:t xml:space="preserve">. </w:t>
      </w:r>
      <w:r w:rsidR="005723C3" w:rsidRPr="0083624C">
        <w:t>По завершении студентом курсовой работы</w:t>
      </w:r>
      <w:r w:rsidR="00E97003" w:rsidRPr="0083624C">
        <w:t>(проекта)</w:t>
      </w:r>
      <w:r w:rsidR="005723C3" w:rsidRPr="0083624C">
        <w:t xml:space="preserve"> руководитель проверяет, подписывает ее и вместе с письменным отзывом передает студенту для ознакомления.</w:t>
      </w:r>
    </w:p>
    <w:p w:rsidR="005723C3" w:rsidRPr="0083624C" w:rsidRDefault="003F3B6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2.6</w:t>
      </w:r>
      <w:r w:rsidR="00E67DA3">
        <w:t xml:space="preserve">. </w:t>
      </w:r>
      <w:r w:rsidR="005723C3" w:rsidRPr="0083624C">
        <w:t>Письменный отзыв должен включать:</w:t>
      </w:r>
    </w:p>
    <w:p w:rsidR="00F40298" w:rsidRDefault="005723C3" w:rsidP="00DF41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заключение о соответствии курсовой работы </w:t>
      </w:r>
      <w:r w:rsidR="004F324A" w:rsidRPr="0083624C">
        <w:t xml:space="preserve">(проекта) </w:t>
      </w:r>
      <w:r w:rsidRPr="0083624C">
        <w:t>заявленной теме;</w:t>
      </w:r>
    </w:p>
    <w:p w:rsidR="00F40298" w:rsidRDefault="005723C3" w:rsidP="00DF41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оценку качества выполнения курсовой работы</w:t>
      </w:r>
      <w:r w:rsidR="00E97003" w:rsidRPr="0083624C">
        <w:t xml:space="preserve"> (проекта)</w:t>
      </w:r>
      <w:r w:rsidRPr="0083624C">
        <w:t>;</w:t>
      </w:r>
    </w:p>
    <w:p w:rsidR="00F40298" w:rsidRDefault="005723C3" w:rsidP="00DF41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оценку полноты разработки поставленных вопросов, теоретической и</w:t>
      </w:r>
      <w:r w:rsidRPr="0083624C">
        <w:rPr>
          <w:rStyle w:val="apple-converted-space"/>
        </w:rPr>
        <w:t> </w:t>
      </w:r>
      <w:r w:rsidRPr="0083624C">
        <w:t>практической значимости курсовой работы</w:t>
      </w:r>
      <w:r w:rsidR="00E97003" w:rsidRPr="0083624C">
        <w:t xml:space="preserve"> (проекта)</w:t>
      </w:r>
      <w:r w:rsidRPr="0083624C">
        <w:t>;</w:t>
      </w:r>
    </w:p>
    <w:p w:rsidR="00F40298" w:rsidRDefault="005723C3" w:rsidP="00DF41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перечень общих и профессиональных компетенций, формированию которых способствовало выполнение курсовой работы</w:t>
      </w:r>
      <w:r w:rsidR="00E97003" w:rsidRPr="0083624C">
        <w:t xml:space="preserve"> (проекта)</w:t>
      </w:r>
      <w:r w:rsidRPr="0083624C">
        <w:t>;</w:t>
      </w:r>
    </w:p>
    <w:p w:rsidR="00F40298" w:rsidRDefault="005723C3" w:rsidP="00DF41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оценку качества оформления работы и иллюстративного материала;</w:t>
      </w:r>
    </w:p>
    <w:p w:rsidR="005723C3" w:rsidRPr="0083624C" w:rsidRDefault="005723C3" w:rsidP="00DF41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оценку</w:t>
      </w:r>
      <w:r w:rsidR="00E97003" w:rsidRPr="0083624C">
        <w:t xml:space="preserve"> курсовой</w:t>
      </w:r>
      <w:r w:rsidRPr="0083624C">
        <w:t xml:space="preserve"> работы</w:t>
      </w:r>
      <w:r w:rsidR="00E97003" w:rsidRPr="0083624C">
        <w:t xml:space="preserve"> (проекта)</w:t>
      </w:r>
      <w:r w:rsidRPr="0083624C">
        <w:t>.</w:t>
      </w:r>
    </w:p>
    <w:p w:rsidR="00E67DA3" w:rsidRDefault="003F3B6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F3B69">
        <w:t xml:space="preserve">2.7. </w:t>
      </w:r>
      <w:r w:rsidR="005723C3" w:rsidRPr="003F3B69">
        <w:t>Консультирование, проверка, составление письменного отзыва и прием курсовой работы</w:t>
      </w:r>
      <w:r w:rsidR="00E97003" w:rsidRPr="003F3B69">
        <w:t xml:space="preserve"> (проекта) </w:t>
      </w:r>
      <w:r w:rsidR="005723C3" w:rsidRPr="003F3B69">
        <w:t>осуществляет руководитель курсовой работы вне расписания учебных занятий</w:t>
      </w:r>
      <w:r w:rsidR="00806C8C" w:rsidRPr="003F3B69">
        <w:t>.</w:t>
      </w:r>
      <w:r w:rsidR="00270DC1">
        <w:t xml:space="preserve"> </w:t>
      </w:r>
      <w:r w:rsidR="00E67DA3" w:rsidRPr="003F3B69">
        <w:rPr>
          <w:szCs w:val="28"/>
        </w:rPr>
        <w:t xml:space="preserve">На выполнение этой работы отводится один час на каждую курсовую работу (проект). Это время включается в педагогическую нагрузку преподавателя ведущего данную </w:t>
      </w:r>
      <w:r w:rsidR="00C64849">
        <w:rPr>
          <w:szCs w:val="28"/>
        </w:rPr>
        <w:t xml:space="preserve">дисциплину </w:t>
      </w:r>
      <w:r w:rsidR="00C64849">
        <w:t>и (или)</w:t>
      </w:r>
      <w:r w:rsidR="00270DC1">
        <w:t xml:space="preserve"> профессиональный модуль</w:t>
      </w:r>
      <w:r w:rsidR="00E67DA3" w:rsidRPr="003F3B69">
        <w:rPr>
          <w:szCs w:val="28"/>
        </w:rPr>
        <w:t>.</w:t>
      </w:r>
    </w:p>
    <w:p w:rsidR="00C64849" w:rsidRPr="0083624C" w:rsidRDefault="00C64849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723C3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3624C">
        <w:rPr>
          <w:b/>
        </w:rPr>
        <w:t>3. Выбор темы курсовой работы</w:t>
      </w:r>
      <w:r w:rsidR="00C64849">
        <w:rPr>
          <w:b/>
        </w:rPr>
        <w:t xml:space="preserve"> </w:t>
      </w:r>
      <w:r w:rsidR="00E97003" w:rsidRPr="0083624C">
        <w:rPr>
          <w:b/>
        </w:rPr>
        <w:t>(проекта)</w:t>
      </w:r>
    </w:p>
    <w:p w:rsidR="005723C3" w:rsidRPr="009B4B21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83624C">
        <w:t>3.1. Темы курсовых работ</w:t>
      </w:r>
      <w:r w:rsidR="00270DC1">
        <w:t xml:space="preserve"> </w:t>
      </w:r>
      <w:r w:rsidR="00E97003" w:rsidRPr="0083624C">
        <w:t>(проектов)</w:t>
      </w:r>
      <w:r w:rsidRPr="0083624C">
        <w:t xml:space="preserve"> разрабатываются руководителем учебной дисциплины, профессионального модуля. Тема может быть предложена самим студентом при условии обоснования им целесообразности ее разработки.</w:t>
      </w:r>
      <w:r w:rsidRPr="0083624C">
        <w:rPr>
          <w:rStyle w:val="apple-converted-space"/>
        </w:rPr>
        <w:t> </w:t>
      </w:r>
    </w:p>
    <w:p w:rsidR="00981795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3.2.</w:t>
      </w:r>
      <w:r w:rsidR="000667AD">
        <w:t xml:space="preserve"> </w:t>
      </w:r>
      <w:r w:rsidRPr="0083624C">
        <w:t>Темы курсовых работ</w:t>
      </w:r>
      <w:r w:rsidR="00E97003" w:rsidRPr="0083624C">
        <w:t xml:space="preserve"> (проектов)</w:t>
      </w:r>
      <w:r w:rsidRPr="0083624C">
        <w:t xml:space="preserve">, рассматриваются </w:t>
      </w:r>
      <w:r w:rsidR="00E97003" w:rsidRPr="0083624C">
        <w:t>на методической комиссии профессиональных дисциплин и профессиональных модулей</w:t>
      </w:r>
      <w:r w:rsidR="00D9304C" w:rsidRPr="0083624C">
        <w:t xml:space="preserve"> и утверждаются заместителем директора по учебно-производственной работе. </w:t>
      </w:r>
      <w:r w:rsidR="00D9304C" w:rsidRPr="00981795">
        <w:t xml:space="preserve">Темы </w:t>
      </w:r>
      <w:r w:rsidRPr="00981795">
        <w:t xml:space="preserve">должны соответствовать требованиям к результатам освоения </w:t>
      </w:r>
      <w:r w:rsidR="00E97003" w:rsidRPr="00981795">
        <w:t>основной профессиональной образовательной программы</w:t>
      </w:r>
      <w:r w:rsidRPr="00981795">
        <w:t>, носить актуальный характер.</w:t>
      </w:r>
    </w:p>
    <w:p w:rsidR="00981795" w:rsidRPr="00981795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3.3.</w:t>
      </w:r>
      <w:r w:rsidR="00C64849">
        <w:t xml:space="preserve"> </w:t>
      </w:r>
      <w:r w:rsidR="00981795" w:rsidRPr="00981795">
        <w:t>Задания на курсовую работу (проект) должны быть индивидуальными и разнообразными по содержанию, но примерно одинаковыми по степени сложности поставленных перед студентами задач.</w:t>
      </w:r>
    </w:p>
    <w:p w:rsidR="005723C3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В отдельных случаях допускается выпол</w:t>
      </w:r>
      <w:r w:rsidR="00981795">
        <w:t>нение работы группой студентов.</w:t>
      </w:r>
    </w:p>
    <w:p w:rsidR="00981795" w:rsidRPr="00981795" w:rsidRDefault="00981795" w:rsidP="00DF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3.4. </w:t>
      </w:r>
      <w:r w:rsidRPr="00981795">
        <w:rPr>
          <w:rFonts w:ascii="Times New Roman" w:hAnsi="Times New Roman" w:cs="Times New Roman"/>
          <w:color w:val="000000"/>
          <w:sz w:val="24"/>
          <w:szCs w:val="28"/>
        </w:rPr>
        <w:t xml:space="preserve">В случаях, когда работы (проекты) выполняет одновременно большое число студентов, допускаются различные варианты исходных числовых данных задания одного и того же содержания. </w:t>
      </w:r>
    </w:p>
    <w:p w:rsidR="00981795" w:rsidRPr="00981795" w:rsidRDefault="00981795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</w:rPr>
      </w:pPr>
      <w:r>
        <w:rPr>
          <w:szCs w:val="28"/>
        </w:rPr>
        <w:t xml:space="preserve">3.5. </w:t>
      </w:r>
      <w:r w:rsidRPr="00981795">
        <w:rPr>
          <w:szCs w:val="28"/>
        </w:rPr>
        <w:t>При сдаче выполненной курсовой работы (проекта) бланк задания вкладывается в пояснительную записку.</w:t>
      </w:r>
    </w:p>
    <w:p w:rsidR="00FF32BB" w:rsidRPr="00FF32BB" w:rsidRDefault="00981795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3.6</w:t>
      </w:r>
      <w:r w:rsidR="005723C3" w:rsidRPr="0083624C">
        <w:t>.</w:t>
      </w:r>
      <w:r w:rsidR="00C64849">
        <w:t xml:space="preserve"> </w:t>
      </w:r>
      <w:r w:rsidR="005723C3" w:rsidRPr="0083624C">
        <w:t xml:space="preserve">Руководитель составляет график выполнения работы, где фиксируются контрольные сроки. </w:t>
      </w:r>
      <w:r w:rsidR="00FF32BB">
        <w:rPr>
          <w:color w:val="000000"/>
          <w:szCs w:val="28"/>
        </w:rPr>
        <w:t>О</w:t>
      </w:r>
      <w:r w:rsidR="00FF32BB" w:rsidRPr="00FF32BB">
        <w:rPr>
          <w:color w:val="000000"/>
          <w:szCs w:val="28"/>
        </w:rPr>
        <w:t xml:space="preserve">рганизации курсового проектирования включает следующие этапы: </w:t>
      </w:r>
    </w:p>
    <w:p w:rsidR="00FF32BB" w:rsidRPr="00FF32BB" w:rsidRDefault="00FF32BB" w:rsidP="00DF41F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32BB">
        <w:rPr>
          <w:rFonts w:ascii="Times New Roman" w:hAnsi="Times New Roman" w:cs="Times New Roman"/>
          <w:color w:val="000000"/>
          <w:sz w:val="24"/>
          <w:szCs w:val="28"/>
        </w:rPr>
        <w:t xml:space="preserve">разработка и утверждение тематики курсового проектирования; </w:t>
      </w:r>
    </w:p>
    <w:p w:rsidR="00FF32BB" w:rsidRPr="00FF32BB" w:rsidRDefault="00FF32BB" w:rsidP="00DF41F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32BB">
        <w:rPr>
          <w:rFonts w:ascii="Times New Roman" w:hAnsi="Times New Roman" w:cs="Times New Roman"/>
          <w:color w:val="000000"/>
          <w:sz w:val="24"/>
          <w:szCs w:val="28"/>
        </w:rPr>
        <w:t xml:space="preserve">составление графика курсового проектирования; </w:t>
      </w:r>
    </w:p>
    <w:p w:rsidR="00FF32BB" w:rsidRPr="00FF32BB" w:rsidRDefault="00FF32BB" w:rsidP="00DF41F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32BB">
        <w:rPr>
          <w:rFonts w:ascii="Times New Roman" w:hAnsi="Times New Roman" w:cs="Times New Roman"/>
          <w:color w:val="000000"/>
          <w:sz w:val="24"/>
          <w:szCs w:val="28"/>
        </w:rPr>
        <w:t xml:space="preserve">выдача студентам заданий на курсовое проектирование и ознакомление с графиком выполнения курсового проектирования; </w:t>
      </w:r>
    </w:p>
    <w:p w:rsidR="00FF32BB" w:rsidRPr="00FF32BB" w:rsidRDefault="00FF32BB" w:rsidP="00DF41F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32BB">
        <w:rPr>
          <w:rFonts w:ascii="Times New Roman" w:hAnsi="Times New Roman" w:cs="Times New Roman"/>
          <w:color w:val="000000"/>
          <w:sz w:val="24"/>
          <w:szCs w:val="28"/>
        </w:rPr>
        <w:t>выполнение курсовой работы (проекта): организация учебных занятий и дополнитель</w:t>
      </w:r>
      <w:r>
        <w:rPr>
          <w:rFonts w:ascii="Times New Roman" w:hAnsi="Times New Roman" w:cs="Times New Roman"/>
          <w:color w:val="000000"/>
          <w:sz w:val="24"/>
          <w:szCs w:val="28"/>
        </w:rPr>
        <w:t>ных консультаций для студентов;</w:t>
      </w:r>
    </w:p>
    <w:p w:rsidR="00FF32BB" w:rsidRPr="00FF32BB" w:rsidRDefault="00FF32BB" w:rsidP="00DF41F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32BB">
        <w:rPr>
          <w:rFonts w:ascii="Times New Roman" w:hAnsi="Times New Roman" w:cs="Times New Roman"/>
          <w:color w:val="000000"/>
          <w:sz w:val="24"/>
          <w:szCs w:val="28"/>
        </w:rPr>
        <w:t>защита курсовых работ (проектов)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F40298" w:rsidRPr="0083624C" w:rsidRDefault="00981795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3.7</w:t>
      </w:r>
      <w:r w:rsidR="005723C3" w:rsidRPr="0083624C">
        <w:t>. Курсовая работа</w:t>
      </w:r>
      <w:r w:rsidR="00E97003" w:rsidRPr="0083624C">
        <w:t xml:space="preserve"> (проект) </w:t>
      </w:r>
      <w:r w:rsidR="005723C3" w:rsidRPr="0083624C">
        <w:t>может стать составной частью (разделом, главой) выпускной квалификационной работы</w:t>
      </w:r>
      <w:r w:rsidR="00E97003" w:rsidRPr="0083624C">
        <w:t>.</w:t>
      </w:r>
    </w:p>
    <w:p w:rsidR="00F20438" w:rsidRDefault="00F20438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366E7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3624C">
        <w:rPr>
          <w:b/>
        </w:rPr>
        <w:t>4. Структура курсовой работы</w:t>
      </w:r>
      <w:r w:rsidR="00806C8C" w:rsidRPr="0083624C">
        <w:rPr>
          <w:b/>
        </w:rPr>
        <w:t xml:space="preserve"> (проекта)</w:t>
      </w:r>
    </w:p>
    <w:p w:rsidR="00210A03" w:rsidRPr="00210A03" w:rsidRDefault="00210A03" w:rsidP="00DF41F6">
      <w:pPr>
        <w:pStyle w:val="Default"/>
        <w:ind w:firstLine="709"/>
      </w:pPr>
      <w:r w:rsidRPr="00210A03">
        <w:t xml:space="preserve">Виды курсового проектирования: </w:t>
      </w:r>
    </w:p>
    <w:p w:rsidR="00210A03" w:rsidRDefault="00210A03" w:rsidP="00DF41F6">
      <w:pPr>
        <w:pStyle w:val="Default"/>
        <w:numPr>
          <w:ilvl w:val="0"/>
          <w:numId w:val="10"/>
        </w:numPr>
        <w:ind w:left="0" w:firstLine="709"/>
      </w:pPr>
      <w:r w:rsidRPr="00210A03">
        <w:t>курсовая работа;</w:t>
      </w:r>
    </w:p>
    <w:p w:rsidR="00210A03" w:rsidRDefault="00210A03" w:rsidP="00DF41F6">
      <w:pPr>
        <w:pStyle w:val="Default"/>
        <w:numPr>
          <w:ilvl w:val="0"/>
          <w:numId w:val="10"/>
        </w:numPr>
        <w:ind w:left="0" w:firstLine="709"/>
      </w:pPr>
      <w:r w:rsidRPr="00210A03">
        <w:t xml:space="preserve">курсовой проект; </w:t>
      </w:r>
    </w:p>
    <w:p w:rsidR="00E366E7" w:rsidRPr="0083624C" w:rsidRDefault="00E366E7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4.1. По содержанию курсовая работа может носить реферативный, практический или опытно-экспериментальный характер.</w:t>
      </w:r>
    </w:p>
    <w:p w:rsidR="005723C3" w:rsidRPr="0083624C" w:rsidRDefault="00E366E7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 xml:space="preserve">4.1.1. </w:t>
      </w:r>
      <w:r w:rsidR="00806C8C" w:rsidRPr="0083624C">
        <w:t>Структура курсовой раб</w:t>
      </w:r>
      <w:r w:rsidRPr="0083624C">
        <w:t xml:space="preserve">оты </w:t>
      </w:r>
      <w:r w:rsidR="00806C8C" w:rsidRPr="00F20438">
        <w:rPr>
          <w:i/>
        </w:rPr>
        <w:t>реферативного характера</w:t>
      </w:r>
      <w:r w:rsidR="00806C8C" w:rsidRPr="0083624C">
        <w:t>:</w:t>
      </w:r>
    </w:p>
    <w:p w:rsidR="00E97003" w:rsidRPr="0083624C" w:rsidRDefault="005723C3" w:rsidP="00DF41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введение, в котором раскрываются актуальность и значение темы, формулируется цель и задачи работы;</w:t>
      </w:r>
    </w:p>
    <w:p w:rsidR="00E97003" w:rsidRPr="0083624C" w:rsidRDefault="005723C3" w:rsidP="00DF41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теоретическая часть, в которой даны история вопроса, уровень разработанности проблемы в теории и практике посредством сравнительного анализа литературы</w:t>
      </w:r>
      <w:r w:rsidR="00E366E7" w:rsidRPr="0083624C">
        <w:t>;</w:t>
      </w:r>
    </w:p>
    <w:p w:rsidR="005723C3" w:rsidRPr="0083624C" w:rsidRDefault="005723C3" w:rsidP="00DF41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pple-converted-space"/>
        </w:rPr>
      </w:pPr>
      <w:r w:rsidRPr="0083624C">
        <w:t>заключение, в котором содержатся выводы и рекомендации относительно возможностей</w:t>
      </w:r>
      <w:r w:rsidR="00E366E7" w:rsidRPr="0083624C">
        <w:rPr>
          <w:rStyle w:val="apple-converted-space"/>
        </w:rPr>
        <w:t>;</w:t>
      </w:r>
    </w:p>
    <w:p w:rsidR="005723C3" w:rsidRPr="0083624C" w:rsidRDefault="005723C3" w:rsidP="00DF41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использования материалов работы;</w:t>
      </w:r>
    </w:p>
    <w:p w:rsidR="005723C3" w:rsidRPr="0083624C" w:rsidRDefault="00E366E7" w:rsidP="00DF41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список использованных источников</w:t>
      </w:r>
      <w:r w:rsidR="005723C3" w:rsidRPr="0083624C">
        <w:t>;</w:t>
      </w:r>
    </w:p>
    <w:p w:rsidR="005723C3" w:rsidRPr="0083624C" w:rsidRDefault="005723C3" w:rsidP="00DF41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приложение.</w:t>
      </w:r>
    </w:p>
    <w:p w:rsidR="005723C3" w:rsidRPr="0083624C" w:rsidRDefault="00806C8C" w:rsidP="00DF41F6">
      <w:pPr>
        <w:pStyle w:val="a3"/>
        <w:shd w:val="clear" w:color="auto" w:fill="FFFFFF"/>
        <w:spacing w:before="0" w:beforeAutospacing="0" w:after="0" w:afterAutospacing="0"/>
        <w:ind w:firstLine="709"/>
      </w:pPr>
      <w:r w:rsidRPr="0083624C">
        <w:t>4.</w:t>
      </w:r>
      <w:r w:rsidR="00E366E7" w:rsidRPr="0083624C">
        <w:t>1.</w:t>
      </w:r>
      <w:r w:rsidRPr="0083624C">
        <w:t xml:space="preserve">2. </w:t>
      </w:r>
      <w:r w:rsidR="00E366E7" w:rsidRPr="0083624C">
        <w:t>С</w:t>
      </w:r>
      <w:r w:rsidRPr="0083624C">
        <w:t>труктура курсовой работы</w:t>
      </w:r>
      <w:r w:rsidR="009D1027">
        <w:t xml:space="preserve"> </w:t>
      </w:r>
      <w:r w:rsidRPr="00F20438">
        <w:rPr>
          <w:i/>
        </w:rPr>
        <w:t>практического характера</w:t>
      </w:r>
      <w:r w:rsidRPr="0083624C">
        <w:t>:</w:t>
      </w:r>
    </w:p>
    <w:p w:rsidR="00E97003" w:rsidRPr="0083624C" w:rsidRDefault="005723C3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введение, в котором раскрываются актуальность и значение темы, формулируются цель и задачи работы;</w:t>
      </w:r>
    </w:p>
    <w:p w:rsidR="005723C3" w:rsidRPr="0083624C" w:rsidRDefault="005723C3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основная часть, которая обычно состоит из двух разделов:</w:t>
      </w:r>
    </w:p>
    <w:p w:rsidR="005723C3" w:rsidRPr="0083624C" w:rsidRDefault="00806C8C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первый раздел: </w:t>
      </w:r>
      <w:r w:rsidR="005723C3" w:rsidRPr="0083624C">
        <w:t>теоретические основы разрабатываемой темы;</w:t>
      </w:r>
    </w:p>
    <w:p w:rsidR="005723C3" w:rsidRPr="0083624C" w:rsidRDefault="00806C8C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второй раздел: </w:t>
      </w:r>
      <w:r w:rsidR="005723C3" w:rsidRPr="0083624C">
        <w:t>практическая часть, представленная расчетами, графиками,</w:t>
      </w:r>
      <w:r w:rsidR="005723C3" w:rsidRPr="0083624C">
        <w:rPr>
          <w:rStyle w:val="apple-converted-space"/>
        </w:rPr>
        <w:t> </w:t>
      </w:r>
      <w:r w:rsidR="005723C3" w:rsidRPr="0083624C">
        <w:t>таблицами, схемами и т.п.;</w:t>
      </w:r>
    </w:p>
    <w:p w:rsidR="005723C3" w:rsidRPr="0083624C" w:rsidRDefault="005723C3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заключение, в котором содержатся выводы и рекомендации относительно возможностей</w:t>
      </w:r>
      <w:r w:rsidRPr="0083624C">
        <w:rPr>
          <w:rStyle w:val="apple-converted-space"/>
        </w:rPr>
        <w:t> </w:t>
      </w:r>
      <w:r w:rsidRPr="0083624C">
        <w:t>практического применения материалов работы;</w:t>
      </w:r>
    </w:p>
    <w:p w:rsidR="005723C3" w:rsidRPr="0083624C" w:rsidRDefault="00806C8C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список использованных источников</w:t>
      </w:r>
      <w:r w:rsidR="005723C3" w:rsidRPr="0083624C">
        <w:t>;</w:t>
      </w:r>
    </w:p>
    <w:p w:rsidR="005723C3" w:rsidRPr="0083624C" w:rsidRDefault="005723C3" w:rsidP="00DF4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приложение.</w:t>
      </w:r>
    </w:p>
    <w:p w:rsidR="005723C3" w:rsidRPr="0083624C" w:rsidRDefault="00806C8C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 xml:space="preserve">4 </w:t>
      </w:r>
      <w:r w:rsidR="00E366E7" w:rsidRPr="0083624C">
        <w:t>.1</w:t>
      </w:r>
      <w:r w:rsidRPr="0083624C">
        <w:t>.3.</w:t>
      </w:r>
      <w:r w:rsidR="000667AD">
        <w:t xml:space="preserve"> </w:t>
      </w:r>
      <w:r w:rsidRPr="0083624C">
        <w:t xml:space="preserve">Структура курсовой работы </w:t>
      </w:r>
      <w:r w:rsidRPr="00F20438">
        <w:rPr>
          <w:i/>
        </w:rPr>
        <w:t>опытно-экспериментального характера</w:t>
      </w:r>
      <w:r w:rsidRPr="0083624C">
        <w:t>: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введение, в котором раскрываются актуальность и значение темы, определяются цель и</w:t>
      </w:r>
      <w:r w:rsidR="009D1027">
        <w:rPr>
          <w:rStyle w:val="apple-converted-space"/>
        </w:rPr>
        <w:t xml:space="preserve"> </w:t>
      </w:r>
      <w:r w:rsidRPr="0083624C">
        <w:t>задачи эксперимента;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основная часть, которая обычно состоит из двух разделов: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первый раздел содержит теоретические основы разрабатываемой темы, в нем даны история вопроса, уровень разработанности проблемы в теории и практике;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pple-converted-space"/>
        </w:rPr>
      </w:pPr>
      <w:r w:rsidRPr="0083624C">
        <w:t>второй раздел представлен практи</w:t>
      </w:r>
      <w:r w:rsidR="00210A03">
        <w:t>ческой частью, в которой содержи</w:t>
      </w:r>
      <w:r w:rsidRPr="0083624C">
        <w:t>тся план</w:t>
      </w:r>
      <w:r w:rsidR="00806C8C" w:rsidRPr="0083624C">
        <w:t>;</w:t>
      </w:r>
      <w:r w:rsidRPr="0083624C">
        <w:rPr>
          <w:rStyle w:val="apple-converted-space"/>
        </w:rPr>
        <w:t> 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pple-converted-space"/>
        </w:rPr>
      </w:pPr>
      <w:r w:rsidRPr="0083624C">
        <w:lastRenderedPageBreak/>
        <w:t>проведения эксперимента, характеристики м</w:t>
      </w:r>
      <w:r w:rsidR="00806C8C" w:rsidRPr="0083624C">
        <w:t>етодов экспериментальной работы;</w:t>
      </w:r>
      <w:r w:rsidRPr="0083624C">
        <w:rPr>
          <w:rStyle w:val="apple-converted-space"/>
        </w:rPr>
        <w:t> 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обоснование выбранного метода, основные этапы эксперимента, обработка и анализ</w:t>
      </w:r>
      <w:r w:rsidRPr="0083624C">
        <w:rPr>
          <w:rStyle w:val="apple-converted-space"/>
        </w:rPr>
        <w:t> </w:t>
      </w:r>
      <w:r w:rsidRPr="0083624C">
        <w:t>результатов опытно-экспериментальной работы;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заключение, в котором содержатся выводы и рекомендации</w:t>
      </w:r>
      <w:r w:rsidRPr="0083624C">
        <w:rPr>
          <w:rStyle w:val="apple-converted-space"/>
        </w:rPr>
        <w:t> </w:t>
      </w:r>
      <w:r w:rsidRPr="0083624C">
        <w:t>о возможности применения полученных результатов;</w:t>
      </w:r>
    </w:p>
    <w:p w:rsidR="005723C3" w:rsidRPr="0083624C" w:rsidRDefault="00806C8C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список использованных источников</w:t>
      </w:r>
      <w:r w:rsidR="005723C3" w:rsidRPr="0083624C">
        <w:t>;</w:t>
      </w:r>
    </w:p>
    <w:p w:rsidR="005723C3" w:rsidRPr="0083624C" w:rsidRDefault="005723C3" w:rsidP="00DF41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приложение.</w:t>
      </w:r>
    </w:p>
    <w:p w:rsidR="005A7FD4" w:rsidRPr="00F40298" w:rsidRDefault="005A7FD4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3624C">
        <w:t xml:space="preserve">4.2. По содержанию курсовой проект может носить </w:t>
      </w:r>
      <w:r w:rsidRPr="00F20438">
        <w:rPr>
          <w:i/>
        </w:rPr>
        <w:t>конструкторский</w:t>
      </w:r>
      <w:r w:rsidRPr="0083624C">
        <w:t xml:space="preserve"> или </w:t>
      </w:r>
      <w:r w:rsidRPr="00F20438">
        <w:rPr>
          <w:i/>
        </w:rPr>
        <w:t>технологический характер</w:t>
      </w:r>
      <w:r w:rsidRPr="0083624C">
        <w:t>. По структуре курсовой проект состоит из пояснительной записки и практической части.</w:t>
      </w:r>
    </w:p>
    <w:p w:rsidR="005A7FD4" w:rsidRPr="0083624C" w:rsidRDefault="005A7FD4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4.2.1. Пояснительная записка включает в себя: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введение, в котором раскрывается актуальность и значение темы, формулируется цель;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расчетную часть, содержащую расчеты по профилю специальности;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 xml:space="preserve"> конструкторская (описательная) часть, в которой описание конструкции и принципа работы спроектированного изделия, выбор материалов, технологические особенности его изготовления.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организационно-экономическую;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заключение, в котором содержатся выводы и рекомендации относительно возможностей использования материалов работы;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список использованных источников;</w:t>
      </w:r>
    </w:p>
    <w:p w:rsidR="005A7FD4" w:rsidRPr="0083624C" w:rsidRDefault="005A7FD4" w:rsidP="00DF41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приложение.</w:t>
      </w:r>
    </w:p>
    <w:p w:rsidR="005A7FD4" w:rsidRPr="00210A03" w:rsidRDefault="005A7FD4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4.2.2. Практическая часть курсовог</w:t>
      </w:r>
      <w:r w:rsidR="009D1027">
        <w:t xml:space="preserve">о проекта как конструкторского, </w:t>
      </w:r>
      <w:r w:rsidRPr="0083624C">
        <w:t>так и технологического характера</w:t>
      </w:r>
      <w:r w:rsidR="009D1027">
        <w:t>, может быть представлена</w:t>
      </w:r>
      <w:r w:rsidRPr="0083624C">
        <w:t xml:space="preserve"> чертежами, схемами, диаграммами</w:t>
      </w:r>
      <w:r w:rsidR="00CC48B4" w:rsidRPr="0083624C">
        <w:t xml:space="preserve">, картинами, сценариями </w:t>
      </w:r>
      <w:r w:rsidRPr="0083624C">
        <w:t xml:space="preserve">и другими продуктами или изделиями творческой деятельности в соответствии с выбранной темой. </w:t>
      </w:r>
    </w:p>
    <w:p w:rsidR="00210A03" w:rsidRDefault="00210A03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210A03" w:rsidRPr="007E7BDF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E7BDF">
        <w:rPr>
          <w:b/>
        </w:rPr>
        <w:t>5. Правила оформления курсовой работы</w:t>
      </w:r>
      <w:r w:rsidR="00E366E7" w:rsidRPr="007E7BDF">
        <w:rPr>
          <w:b/>
        </w:rPr>
        <w:t xml:space="preserve"> (проекта)</w:t>
      </w:r>
    </w:p>
    <w:p w:rsidR="005723C3" w:rsidRPr="007E7BDF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7BDF">
        <w:t>5.1.</w:t>
      </w:r>
      <w:r w:rsidR="000667AD" w:rsidRPr="007E7BDF">
        <w:t xml:space="preserve"> </w:t>
      </w:r>
      <w:r w:rsidRPr="007E7BDF">
        <w:t>Объём курсовой работы</w:t>
      </w:r>
      <w:r w:rsidR="00E366E7" w:rsidRPr="007E7BDF">
        <w:t xml:space="preserve"> (проекта)</w:t>
      </w:r>
      <w:r w:rsidRPr="007E7BDF">
        <w:t xml:space="preserve"> – </w:t>
      </w:r>
      <w:r w:rsidR="00CC48B4" w:rsidRPr="007E7BDF">
        <w:t xml:space="preserve">не </w:t>
      </w:r>
      <w:r w:rsidR="0083624C" w:rsidRPr="007E7BDF">
        <w:t xml:space="preserve">менее </w:t>
      </w:r>
      <w:r w:rsidR="00210A03" w:rsidRPr="007E7BDF">
        <w:t>25-30</w:t>
      </w:r>
      <w:r w:rsidRPr="007E7BDF">
        <w:t xml:space="preserve"> страниц печатного текста, формат А4,</w:t>
      </w:r>
      <w:r w:rsidR="006227AC" w:rsidRPr="007E7BDF">
        <w:t xml:space="preserve"> без учета приложений.</w:t>
      </w:r>
      <w:r w:rsidRPr="007E7BDF">
        <w:t xml:space="preserve"> Шрифт </w:t>
      </w:r>
      <w:proofErr w:type="spellStart"/>
      <w:r w:rsidRPr="007E7BDF">
        <w:t>Times</w:t>
      </w:r>
      <w:proofErr w:type="spellEnd"/>
      <w:r w:rsidR="009D1027" w:rsidRPr="007E7BDF">
        <w:t xml:space="preserve"> </w:t>
      </w:r>
      <w:proofErr w:type="spellStart"/>
      <w:r w:rsidRPr="007E7BDF">
        <w:t>New</w:t>
      </w:r>
      <w:proofErr w:type="spellEnd"/>
      <w:r w:rsidR="009D1027" w:rsidRPr="007E7BDF">
        <w:t xml:space="preserve"> </w:t>
      </w:r>
      <w:proofErr w:type="spellStart"/>
      <w:r w:rsidRPr="007E7BDF">
        <w:t>Roman</w:t>
      </w:r>
      <w:proofErr w:type="spellEnd"/>
      <w:r w:rsidRPr="007E7BDF">
        <w:t xml:space="preserve">, размер </w:t>
      </w:r>
      <w:r w:rsidR="0083624C" w:rsidRPr="007E7BDF">
        <w:t>12-</w:t>
      </w:r>
      <w:r w:rsidRPr="007E7BDF">
        <w:t>14</w:t>
      </w:r>
      <w:r w:rsidR="009D1027" w:rsidRPr="007E7BDF">
        <w:t xml:space="preserve"> </w:t>
      </w:r>
      <w:proofErr w:type="spellStart"/>
      <w:r w:rsidR="009D1027" w:rsidRPr="007E7BDF">
        <w:t>пт</w:t>
      </w:r>
      <w:proofErr w:type="spellEnd"/>
      <w:r w:rsidR="009D1027" w:rsidRPr="007E7BDF">
        <w:t xml:space="preserve">, интервал </w:t>
      </w:r>
      <w:r w:rsidR="000667AD" w:rsidRPr="007E7BDF">
        <w:t>1,0-</w:t>
      </w:r>
      <w:r w:rsidR="009D1027" w:rsidRPr="007E7BDF">
        <w:t xml:space="preserve">1,5; цвет черный. </w:t>
      </w:r>
      <w:r w:rsidR="00737FAA" w:rsidRPr="007E7BDF">
        <w:t xml:space="preserve">Левое поле </w:t>
      </w:r>
      <w:r w:rsidR="00270DC1">
        <w:t>2</w:t>
      </w:r>
      <w:r w:rsidRPr="007E7BDF">
        <w:t>0</w:t>
      </w:r>
      <w:r w:rsidR="000667AD" w:rsidRPr="007E7BDF">
        <w:t xml:space="preserve"> </w:t>
      </w:r>
      <w:r w:rsidR="00270DC1">
        <w:t>мм, правое 10</w:t>
      </w:r>
      <w:r w:rsidRPr="007E7BDF">
        <w:t xml:space="preserve"> мм, верхнее</w:t>
      </w:r>
      <w:r w:rsidR="00737FAA" w:rsidRPr="007E7BDF">
        <w:t xml:space="preserve"> – </w:t>
      </w:r>
      <w:r w:rsidR="00270DC1">
        <w:t>20</w:t>
      </w:r>
      <w:r w:rsidR="009340B2">
        <w:t xml:space="preserve"> мм</w:t>
      </w:r>
      <w:r w:rsidR="00737FAA" w:rsidRPr="007E7BDF">
        <w:t>,</w:t>
      </w:r>
      <w:r w:rsidRPr="007E7BDF">
        <w:t xml:space="preserve"> нижнее – 20</w:t>
      </w:r>
      <w:r w:rsidR="00737FAA" w:rsidRPr="007E7BDF">
        <w:t xml:space="preserve"> </w:t>
      </w:r>
      <w:r w:rsidRPr="007E7BDF">
        <w:t>мм.</w:t>
      </w:r>
      <w:r w:rsidR="0046413B">
        <w:t xml:space="preserve"> </w:t>
      </w:r>
    </w:p>
    <w:p w:rsidR="0046413B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E7BDF">
        <w:t>5.2.</w:t>
      </w:r>
      <w:r w:rsidR="000667AD" w:rsidRPr="007E7BDF">
        <w:t xml:space="preserve"> </w:t>
      </w:r>
      <w:r w:rsidR="004C0DFD" w:rsidRPr="007E7BDF">
        <w:t>Номер страницы ставится в нижнем правом углу.</w:t>
      </w:r>
      <w:r w:rsidR="004C0DFD" w:rsidRPr="0083624C">
        <w:t xml:space="preserve"> </w:t>
      </w:r>
      <w:r w:rsidR="0046413B">
        <w:t>Т</w:t>
      </w:r>
      <w:r w:rsidR="0046413B" w:rsidRPr="00E74456">
        <w:t>екст располагается только на одной стороне листа</w:t>
      </w:r>
      <w:r w:rsidR="0046413B">
        <w:t xml:space="preserve">. 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 xml:space="preserve">Титульный лист и оглавление не нумеруются, но принимаются за первую и вторую страницы. Введение, заключение, список </w:t>
      </w:r>
      <w:r w:rsidR="00210A03">
        <w:t>использованных источников</w:t>
      </w:r>
      <w:r w:rsidRPr="0083624C">
        <w:t>, приложения в оглавлении не нумеруются</w:t>
      </w:r>
      <w:r w:rsidR="005A7941" w:rsidRPr="0083624C">
        <w:t>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5.3.</w:t>
      </w:r>
      <w:r w:rsidR="000667AD">
        <w:t xml:space="preserve"> </w:t>
      </w:r>
      <w:r w:rsidRPr="0083624C">
        <w:t xml:space="preserve">ОГЛАВЛЕНИЕ, ВВЕДЕНИЕ, ГЛАВА 1, ГЛАВА 11, ЗАКЛЮЧЕНИЕ, СПИСОК </w:t>
      </w:r>
      <w:r w:rsidR="00CC48B4" w:rsidRPr="0083624C">
        <w:t xml:space="preserve">ИСПОЛЬЗОВАННЫХ </w:t>
      </w:r>
      <w:r w:rsidRPr="0083624C">
        <w:t>ИСТОЧНИКО</w:t>
      </w:r>
      <w:r w:rsidR="00CC48B4" w:rsidRPr="0083624C">
        <w:t>В</w:t>
      </w:r>
      <w:r w:rsidRPr="0083624C">
        <w:t>, ПРИЛОЖЕНИЯ печатается с новой страницы.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5.4.</w:t>
      </w:r>
      <w:r w:rsidR="000667AD">
        <w:t xml:space="preserve"> </w:t>
      </w:r>
      <w:r w:rsidRPr="0083624C">
        <w:t>Заголовки выполняются заглавными буквами, точка после них не ставится.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5.5.</w:t>
      </w:r>
      <w:r w:rsidR="000667AD">
        <w:t xml:space="preserve"> </w:t>
      </w:r>
      <w:r w:rsidRPr="0083624C">
        <w:t>Между заголовком и последующим текстом делается пропуск строки.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5.6.</w:t>
      </w:r>
      <w:r w:rsidR="000667AD">
        <w:t xml:space="preserve"> </w:t>
      </w:r>
      <w:r w:rsidRPr="0083624C">
        <w:t>Оглавление, следующее за титульным листом, включает все заголовки курсовой работы</w:t>
      </w:r>
      <w:r w:rsidR="00270DC1">
        <w:t xml:space="preserve"> </w:t>
      </w:r>
      <w:r w:rsidR="00476058">
        <w:t>(</w:t>
      </w:r>
      <w:r w:rsidR="005A7941" w:rsidRPr="0083624C">
        <w:t>проекта)</w:t>
      </w:r>
      <w:r w:rsidRPr="0083624C">
        <w:t xml:space="preserve"> и указывает страницы, с которых они начинаются.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5.7.</w:t>
      </w:r>
      <w:r w:rsidR="000667AD">
        <w:t xml:space="preserve"> </w:t>
      </w:r>
      <w:r w:rsidRPr="0083624C">
        <w:t>Приложения оформляются на отдельных листах, причем каждое из них должно иметь свой тематический заголовок и в правом верхнем углу надпись «Приложение» с указанием, только его порядкового номера, например «Приложение 1».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5.8.</w:t>
      </w:r>
      <w:r w:rsidR="000667AD">
        <w:t xml:space="preserve"> </w:t>
      </w:r>
      <w:r w:rsidRPr="0083624C">
        <w:t>Каждый графический материал, иллюстрация, таблица и пр. должен иметь точное и краткое наименование (название)</w:t>
      </w:r>
      <w:r w:rsidR="005A7941" w:rsidRPr="0083624C">
        <w:t>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5.9.</w:t>
      </w:r>
      <w:r w:rsidR="000667AD">
        <w:t xml:space="preserve"> </w:t>
      </w:r>
      <w:r w:rsidRPr="0083624C">
        <w:t>В тексте на все приложения и таблицы должны быть сделаны ссылки.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5.10.</w:t>
      </w:r>
      <w:r w:rsidR="000667AD">
        <w:t xml:space="preserve"> </w:t>
      </w:r>
      <w:r w:rsidRPr="0083624C">
        <w:t>Все таблицы в работе должны быть в однотипном оформлении.</w:t>
      </w:r>
    </w:p>
    <w:p w:rsidR="005723C3" w:rsidRPr="009B4B21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83624C">
        <w:t>5.11. Все страницы окончательно оформленной работы брошюруются в специальных папках.</w:t>
      </w:r>
      <w:r w:rsidRPr="0083624C">
        <w:rPr>
          <w:rStyle w:val="apple-converted-space"/>
        </w:rPr>
        <w:t> </w:t>
      </w:r>
    </w:p>
    <w:p w:rsidR="005723C3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5.12. Курсовая работа</w:t>
      </w:r>
      <w:r w:rsidR="005A7941" w:rsidRPr="0083624C">
        <w:t xml:space="preserve"> (проект)</w:t>
      </w:r>
      <w:r w:rsidRPr="0083624C">
        <w:t xml:space="preserve"> сдается руководителю в печатном и электронном виде.</w:t>
      </w:r>
    </w:p>
    <w:p w:rsidR="00E67DA3" w:rsidRPr="00E67DA3" w:rsidRDefault="00E67DA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5</w:t>
      </w:r>
      <w:r w:rsidRPr="00E67DA3">
        <w:t>.13. В ходе подготовки к защите курсовой работы (проекта) студентом подготавливается презентация доклада (текст доклада и иллюстрации к нему). Презентация доклада в ходе консультаций согласовывается с руководителем проектирования.</w:t>
      </w:r>
    </w:p>
    <w:p w:rsidR="00AA4421" w:rsidRDefault="00AA4421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6</w:t>
      </w:r>
      <w:r w:rsidR="005723C3" w:rsidRPr="0083624C">
        <w:rPr>
          <w:b/>
        </w:rPr>
        <w:t>. Библиографическое описание</w:t>
      </w: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5723C3" w:rsidRPr="0083624C">
        <w:t>.1.</w:t>
      </w:r>
      <w:r w:rsidR="000667AD">
        <w:t xml:space="preserve"> </w:t>
      </w:r>
      <w:r w:rsidR="00F20438">
        <w:t>Список использованных источников</w:t>
      </w:r>
      <w:r w:rsidR="005723C3" w:rsidRPr="0083624C">
        <w:t xml:space="preserve"> должен быть выполнен в соответствии с ГОСТ 7.32.2001 «Система стандартов по информации, библиотечному и издательскому делу. Отчёт о научно-исследовательской работе. Структура и правила оформления» и правилами библиографического описания документов ГОСТ 7.1-2003 «Библиографическая запись. Библиографическое описание», ГОСТ Р 7.05 – 2008 «Система стандартов по информации, библиотечному и издательскому делу»</w:t>
      </w:r>
      <w:r w:rsidR="004E65E7">
        <w:t>.</w:t>
      </w:r>
    </w:p>
    <w:p w:rsidR="005723C3" w:rsidRPr="00210A03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</w:rPr>
      </w:pPr>
      <w:r>
        <w:t>6</w:t>
      </w:r>
      <w:r w:rsidR="005723C3" w:rsidRPr="0083624C">
        <w:t>.2.</w:t>
      </w:r>
      <w:r w:rsidR="000667AD">
        <w:t xml:space="preserve"> </w:t>
      </w:r>
      <w:r w:rsidR="005723C3" w:rsidRPr="0083624C">
        <w:t>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</w:t>
      </w:r>
      <w:r w:rsidR="00270DC1">
        <w:t xml:space="preserve"> </w:t>
      </w:r>
      <w:r w:rsidR="00210A03" w:rsidRPr="00210A03">
        <w:rPr>
          <w:szCs w:val="28"/>
        </w:rPr>
        <w:t xml:space="preserve">Всего при разработке </w:t>
      </w:r>
      <w:r w:rsidR="00210A03">
        <w:rPr>
          <w:szCs w:val="28"/>
        </w:rPr>
        <w:t xml:space="preserve">курсовой работы (проекта) </w:t>
      </w:r>
      <w:r w:rsidR="00210A03" w:rsidRPr="00210A03">
        <w:rPr>
          <w:szCs w:val="28"/>
        </w:rPr>
        <w:t xml:space="preserve">должно быть использовано не менее </w:t>
      </w:r>
      <w:r w:rsidR="004E65E7">
        <w:rPr>
          <w:szCs w:val="28"/>
        </w:rPr>
        <w:t>20</w:t>
      </w:r>
      <w:r w:rsidR="00210A03" w:rsidRPr="00210A03">
        <w:rPr>
          <w:szCs w:val="28"/>
        </w:rPr>
        <w:t xml:space="preserve"> различных источников.</w:t>
      </w: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5723C3" w:rsidRPr="0083624C">
        <w:t>.</w:t>
      </w:r>
      <w:r w:rsidR="008745B5">
        <w:t>3</w:t>
      </w:r>
      <w:r w:rsidR="005723C3" w:rsidRPr="0083624C">
        <w:t>.</w:t>
      </w:r>
      <w:r w:rsidR="000667AD">
        <w:t xml:space="preserve"> </w:t>
      </w:r>
      <w:r w:rsidR="005723C3" w:rsidRPr="0083624C">
        <w:t>Для каждого документа предусмотрены следующие элементы библиографической характеристики: фамилия автора, инициалы; название; подзаголовочные сведения (учебник, учебное пособие, словарь и т. д.); выходные сведения (место издания, издательство, год издания); общее количество страниц в книге.</w:t>
      </w:r>
    </w:p>
    <w:p w:rsidR="00210A03" w:rsidRDefault="00210A0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7</w:t>
      </w:r>
      <w:r w:rsidR="005723C3" w:rsidRPr="0083624C">
        <w:rPr>
          <w:b/>
        </w:rPr>
        <w:t>. Порядок представления курсовой работы</w:t>
      </w:r>
      <w:r w:rsidR="005A7941" w:rsidRPr="0083624C">
        <w:rPr>
          <w:b/>
        </w:rPr>
        <w:t xml:space="preserve"> (проекта)</w:t>
      </w:r>
      <w:r w:rsidR="005723C3" w:rsidRPr="0083624C">
        <w:rPr>
          <w:b/>
        </w:rPr>
        <w:t xml:space="preserve"> к защите</w:t>
      </w:r>
    </w:p>
    <w:p w:rsidR="004C0DFD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5723C3" w:rsidRPr="0083624C">
        <w:t>.1. Защита курсовой работы</w:t>
      </w:r>
      <w:r w:rsidR="005A7941" w:rsidRPr="0083624C">
        <w:t xml:space="preserve"> (проекта)</w:t>
      </w:r>
      <w:r w:rsidR="005723C3" w:rsidRPr="0083624C">
        <w:t xml:space="preserve"> является обязательной и проводится за счет объема времени, предусмотренного на выполнение курсовой работы</w:t>
      </w:r>
      <w:r w:rsidR="005A7941" w:rsidRPr="0083624C">
        <w:t xml:space="preserve"> (проекта)</w:t>
      </w:r>
      <w:r w:rsidR="005723C3" w:rsidRPr="0083624C">
        <w:t>.</w:t>
      </w: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5723C3" w:rsidRPr="0083624C">
        <w:t>.2. Содержание отзыва доводится до сведения студентов не позднее, чем за день до защиты курсового работы</w:t>
      </w:r>
      <w:r w:rsidR="005A7941" w:rsidRPr="0083624C">
        <w:t xml:space="preserve"> (проекта)</w:t>
      </w:r>
      <w:r w:rsidR="005723C3" w:rsidRPr="0083624C">
        <w:t>. Внесение изменений в работу после получения отзыва не допускается.</w:t>
      </w: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5723C3" w:rsidRPr="0083624C">
        <w:t>.3. При защите курсовой работы</w:t>
      </w:r>
      <w:r w:rsidR="005A7941" w:rsidRPr="0083624C">
        <w:t xml:space="preserve"> (проекта)</w:t>
      </w:r>
      <w:r w:rsidR="005723C3" w:rsidRPr="0083624C">
        <w:t xml:space="preserve"> студент должен отразить ее актуальность, цель, задачи, дать краткую характеристику ее теоретической части и более подробно раскрыть ее практическую часть, завершить доклад выводами и предложениями студента.</w:t>
      </w: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5723C3" w:rsidRPr="0083624C">
        <w:t>.4. Защита курсовой работы</w:t>
      </w:r>
      <w:r w:rsidR="005A7941" w:rsidRPr="0083624C">
        <w:t xml:space="preserve"> (проекта)</w:t>
      </w:r>
      <w:r w:rsidR="005723C3" w:rsidRPr="0083624C">
        <w:t xml:space="preserve"> предусматривает:</w:t>
      </w:r>
    </w:p>
    <w:p w:rsidR="005723C3" w:rsidRPr="0083624C" w:rsidRDefault="005723C3" w:rsidP="00DF41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доклад студента (5-10 минут);</w:t>
      </w:r>
    </w:p>
    <w:p w:rsidR="005723C3" w:rsidRPr="0083624C" w:rsidRDefault="005723C3" w:rsidP="00DF41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чтение отзыва;</w:t>
      </w:r>
    </w:p>
    <w:p w:rsidR="005723C3" w:rsidRPr="0083624C" w:rsidRDefault="005723C3" w:rsidP="00DF41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3624C">
        <w:t>вопросы членов комиссии и ответы студента;</w:t>
      </w:r>
    </w:p>
    <w:p w:rsidR="005723C3" w:rsidRPr="0083624C" w:rsidRDefault="000109CB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5723C3" w:rsidRPr="0083624C">
        <w:t xml:space="preserve">.5. Курсовая работа </w:t>
      </w:r>
      <w:r w:rsidR="00D9304C" w:rsidRPr="0083624C">
        <w:t xml:space="preserve">(проект) </w:t>
      </w:r>
      <w:r w:rsidR="005723C3" w:rsidRPr="0083624C">
        <w:t>оценивается</w:t>
      </w:r>
      <w:r w:rsidR="005A7941" w:rsidRPr="0083624C">
        <w:t xml:space="preserve"> по пятибалльной системе</w:t>
      </w:r>
      <w:r w:rsidR="005723C3" w:rsidRPr="0083624C">
        <w:t>: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- на “отлично”, если студент свободно владеет теоретическим материалом, умеет правильно трактовать нормы законов, пользоваться основной, дополнительной и справочной литературой, грамотно и самостоятельно формулирует решения, проявляет инициативу и старательность, убедительно защищает свою точку зрения, работал систематически, аккуратно выполняя график работы;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- на “хорошо”, если студент достаточно твердо усвоил теоретический материал, может применять его на практике самостоятельно и по указанию преподавателя, правильно отвечает на вопросы по защите, работал в основном систематически, пользовался справочной литературой;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- на “удовлетворительно”, если студент усвоил только основные разделы теоретического материала и по указанию преподавателя применяет его практически;</w:t>
      </w:r>
    </w:p>
    <w:p w:rsidR="005723C3" w:rsidRPr="0083624C" w:rsidRDefault="005723C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3624C">
        <w:t>- на “неудовлетворительно”, если студент не может защитить свои решения, допустил грубые фактические ошибки.</w:t>
      </w:r>
    </w:p>
    <w:p w:rsidR="005723C3" w:rsidRDefault="00E67DA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7.6. </w:t>
      </w:r>
      <w:r w:rsidR="005723C3" w:rsidRPr="0083624C">
        <w:t>Студентам, получившим неудовлетворительную оценку по курсовой работе</w:t>
      </w:r>
      <w:r w:rsidR="009B4B21">
        <w:t xml:space="preserve"> (проекту)</w:t>
      </w:r>
      <w:r w:rsidR="005723C3" w:rsidRPr="0083624C">
        <w:t>, предоставляется право выбора новой темы курсовой работы</w:t>
      </w:r>
      <w:r w:rsidR="009B4B21">
        <w:t xml:space="preserve"> (проекта)</w:t>
      </w:r>
      <w:r w:rsidR="005723C3" w:rsidRPr="0083624C">
        <w:t xml:space="preserve"> или, по решению преподавателя, доработки прежней темы и определяется новый срок для ее выполнения.</w:t>
      </w:r>
    </w:p>
    <w:p w:rsidR="00E67DA3" w:rsidRDefault="00E67DA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7DA3">
        <w:t>7.7. Повторная защита курсовой работы (проекта) по одной и той же учебной дисциплине допускается на более двух раз.</w:t>
      </w:r>
    </w:p>
    <w:p w:rsidR="00E67DA3" w:rsidRPr="00E67DA3" w:rsidRDefault="00E67DA3" w:rsidP="00DF41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  <w:r>
        <w:lastRenderedPageBreak/>
        <w:t xml:space="preserve">7.8. </w:t>
      </w:r>
      <w:r w:rsidRPr="00E67DA3">
        <w:rPr>
          <w:szCs w:val="28"/>
        </w:rPr>
        <w:t xml:space="preserve">В отдельных случаях заместителем директора по </w:t>
      </w:r>
      <w:r>
        <w:rPr>
          <w:szCs w:val="28"/>
        </w:rPr>
        <w:t xml:space="preserve">учебно-производственной </w:t>
      </w:r>
      <w:r w:rsidRPr="00E67DA3">
        <w:rPr>
          <w:szCs w:val="28"/>
        </w:rPr>
        <w:t xml:space="preserve"> работе по представлению </w:t>
      </w:r>
      <w:r>
        <w:rPr>
          <w:szCs w:val="28"/>
        </w:rPr>
        <w:t xml:space="preserve">начальника отдела по учебной работе </w:t>
      </w:r>
      <w:r w:rsidRPr="00E67DA3">
        <w:rPr>
          <w:szCs w:val="28"/>
        </w:rPr>
        <w:t>разрешается одна повторная защита курсовой работы (проекта) с целью повышения положительной оценки</w:t>
      </w:r>
      <w:r>
        <w:rPr>
          <w:szCs w:val="28"/>
        </w:rPr>
        <w:t>.</w:t>
      </w:r>
    </w:p>
    <w:p w:rsidR="00870CB8" w:rsidRDefault="00870CB8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45" w:rsidRPr="000109CB" w:rsidRDefault="000109CB" w:rsidP="00DF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09CB">
        <w:rPr>
          <w:rFonts w:ascii="Times New Roman" w:hAnsi="Times New Roman" w:cs="Times New Roman"/>
          <w:b/>
          <w:sz w:val="24"/>
          <w:szCs w:val="24"/>
        </w:rPr>
        <w:t>8</w:t>
      </w:r>
      <w:r w:rsidR="0083624C" w:rsidRPr="000109CB">
        <w:rPr>
          <w:rFonts w:ascii="Times New Roman" w:hAnsi="Times New Roman" w:cs="Times New Roman"/>
          <w:b/>
          <w:sz w:val="24"/>
          <w:szCs w:val="24"/>
        </w:rPr>
        <w:t>. Хранение курсовых работ (проектов)</w:t>
      </w:r>
    </w:p>
    <w:p w:rsidR="0083624C" w:rsidRPr="0083624C" w:rsidRDefault="000109CB" w:rsidP="00DF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624C" w:rsidRPr="0083624C">
        <w:rPr>
          <w:rFonts w:ascii="Times New Roman" w:hAnsi="Times New Roman" w:cs="Times New Roman"/>
          <w:sz w:val="24"/>
          <w:szCs w:val="24"/>
        </w:rPr>
        <w:t xml:space="preserve">.1. Выполненные студентами курсовые работы (проекты) хранятся 1 год в кабинетах соответствующих дисциплин или учебной части. По истечении указанного срока все курсовые работы (проекты), не представляющие для кабинета интереса, списываются по акту. </w:t>
      </w:r>
    </w:p>
    <w:p w:rsidR="0083624C" w:rsidRPr="00E67DA3" w:rsidRDefault="000109CB" w:rsidP="00DF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DA3">
        <w:rPr>
          <w:rFonts w:ascii="Times New Roman" w:hAnsi="Times New Roman" w:cs="Times New Roman"/>
          <w:sz w:val="24"/>
          <w:szCs w:val="24"/>
        </w:rPr>
        <w:t>8</w:t>
      </w:r>
      <w:r w:rsidR="0083624C" w:rsidRPr="00E67DA3">
        <w:rPr>
          <w:rFonts w:ascii="Times New Roman" w:hAnsi="Times New Roman" w:cs="Times New Roman"/>
          <w:sz w:val="24"/>
          <w:szCs w:val="24"/>
        </w:rPr>
        <w:t xml:space="preserve">.2. </w:t>
      </w:r>
      <w:r w:rsidR="00E67DA3" w:rsidRPr="00E67DA3">
        <w:rPr>
          <w:rFonts w:ascii="Times New Roman" w:hAnsi="Times New Roman" w:cs="Times New Roman"/>
          <w:sz w:val="24"/>
          <w:szCs w:val="24"/>
        </w:rPr>
        <w:t xml:space="preserve">Лучшие курсовые работы (проекты), представляющие учебно-методическую ценность, а также изделия и продукты творческой деятельности студентов, могут быть использованы в качестве учебных пособий в кабинетах и лабораториях </w:t>
      </w:r>
      <w:r w:rsidR="00C224F7">
        <w:rPr>
          <w:rFonts w:ascii="Times New Roman" w:hAnsi="Times New Roman" w:cs="Times New Roman"/>
          <w:sz w:val="24"/>
          <w:szCs w:val="24"/>
        </w:rPr>
        <w:t>К</w:t>
      </w:r>
      <w:r w:rsidR="0083624C" w:rsidRPr="00E67DA3">
        <w:rPr>
          <w:rFonts w:ascii="Times New Roman" w:hAnsi="Times New Roman" w:cs="Times New Roman"/>
          <w:sz w:val="24"/>
          <w:szCs w:val="24"/>
        </w:rPr>
        <w:t>олледжа.</w:t>
      </w:r>
    </w:p>
    <w:p w:rsidR="00CB3984" w:rsidRPr="0083624C" w:rsidRDefault="00CB3984" w:rsidP="00DF41F6">
      <w:pPr>
        <w:spacing w:after="0" w:line="240" w:lineRule="auto"/>
        <w:ind w:firstLine="709"/>
        <w:rPr>
          <w:rFonts w:ascii="Times New Roman" w:eastAsia="Times New Roman" w:hAnsi="Times New Roman"/>
          <w:sz w:val="26"/>
        </w:rPr>
      </w:pPr>
    </w:p>
    <w:p w:rsidR="00CB3984" w:rsidRPr="0083624C" w:rsidRDefault="00CB3984" w:rsidP="00DF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3984" w:rsidRPr="0083624C" w:rsidSect="00DF41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0836C40E"/>
    <w:lvl w:ilvl="0" w:tplc="FFFFFFFF">
      <w:start w:val="2"/>
      <w:numFmt w:val="decimal"/>
      <w:lvlText w:val="1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D"/>
    <w:multiLevelType w:val="hybridMultilevel"/>
    <w:tmpl w:val="02901D82"/>
    <w:lvl w:ilvl="0" w:tplc="FFFFFFFF">
      <w:start w:val="4"/>
      <w:numFmt w:val="decimal"/>
      <w:lvlText w:val="1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04B2F6A"/>
    <w:multiLevelType w:val="hybridMultilevel"/>
    <w:tmpl w:val="45D8FDA4"/>
    <w:lvl w:ilvl="0" w:tplc="F0E64E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57DC"/>
    <w:multiLevelType w:val="hybridMultilevel"/>
    <w:tmpl w:val="7324866E"/>
    <w:lvl w:ilvl="0" w:tplc="020A98B8">
      <w:numFmt w:val="bullet"/>
      <w:lvlText w:val="•"/>
      <w:lvlJc w:val="left"/>
      <w:pPr>
        <w:ind w:left="163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>
    <w:nsid w:val="21020E02"/>
    <w:multiLevelType w:val="multilevel"/>
    <w:tmpl w:val="C5F8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2A15432"/>
    <w:multiLevelType w:val="hybridMultilevel"/>
    <w:tmpl w:val="6E4EFFB0"/>
    <w:lvl w:ilvl="0" w:tplc="F0E64E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82E72"/>
    <w:multiLevelType w:val="hybridMultilevel"/>
    <w:tmpl w:val="1BE0A328"/>
    <w:lvl w:ilvl="0" w:tplc="F0E64E74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571767C3"/>
    <w:multiLevelType w:val="hybridMultilevel"/>
    <w:tmpl w:val="CF92CED8"/>
    <w:lvl w:ilvl="0" w:tplc="F0E64E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791510"/>
    <w:multiLevelType w:val="hybridMultilevel"/>
    <w:tmpl w:val="68BC6B7E"/>
    <w:lvl w:ilvl="0" w:tplc="F0E64E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5864466C"/>
    <w:multiLevelType w:val="hybridMultilevel"/>
    <w:tmpl w:val="D22C7B0C"/>
    <w:lvl w:ilvl="0" w:tplc="F0E64E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6B69E5"/>
    <w:multiLevelType w:val="hybridMultilevel"/>
    <w:tmpl w:val="39E2E1D4"/>
    <w:lvl w:ilvl="0" w:tplc="F0E64E74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7AEC7F14"/>
    <w:multiLevelType w:val="hybridMultilevel"/>
    <w:tmpl w:val="0A0E3354"/>
    <w:lvl w:ilvl="0" w:tplc="F0E64E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3C3"/>
    <w:rsid w:val="000109CB"/>
    <w:rsid w:val="000667AD"/>
    <w:rsid w:val="000729AB"/>
    <w:rsid w:val="000B7367"/>
    <w:rsid w:val="00210A03"/>
    <w:rsid w:val="00241A49"/>
    <w:rsid w:val="00270DC1"/>
    <w:rsid w:val="003E638B"/>
    <w:rsid w:val="003F3B69"/>
    <w:rsid w:val="00414060"/>
    <w:rsid w:val="0046413B"/>
    <w:rsid w:val="00476058"/>
    <w:rsid w:val="004C0DFD"/>
    <w:rsid w:val="004D5D3D"/>
    <w:rsid w:val="004E65E7"/>
    <w:rsid w:val="004F324A"/>
    <w:rsid w:val="005569BE"/>
    <w:rsid w:val="005723C3"/>
    <w:rsid w:val="005A7941"/>
    <w:rsid w:val="005A7FD4"/>
    <w:rsid w:val="005B1F92"/>
    <w:rsid w:val="006227AC"/>
    <w:rsid w:val="0064709D"/>
    <w:rsid w:val="00656378"/>
    <w:rsid w:val="00737FAA"/>
    <w:rsid w:val="00743B00"/>
    <w:rsid w:val="00744045"/>
    <w:rsid w:val="007E7BDF"/>
    <w:rsid w:val="007F6C9F"/>
    <w:rsid w:val="00806C8C"/>
    <w:rsid w:val="0083624C"/>
    <w:rsid w:val="00870CB8"/>
    <w:rsid w:val="008745B5"/>
    <w:rsid w:val="008B48DE"/>
    <w:rsid w:val="009340B2"/>
    <w:rsid w:val="00981795"/>
    <w:rsid w:val="009B4B21"/>
    <w:rsid w:val="009D1027"/>
    <w:rsid w:val="00A81BFF"/>
    <w:rsid w:val="00AA4421"/>
    <w:rsid w:val="00BE0A33"/>
    <w:rsid w:val="00C224F7"/>
    <w:rsid w:val="00C43522"/>
    <w:rsid w:val="00C64849"/>
    <w:rsid w:val="00CA39DA"/>
    <w:rsid w:val="00CB3984"/>
    <w:rsid w:val="00CC48B4"/>
    <w:rsid w:val="00D3655B"/>
    <w:rsid w:val="00D54B0E"/>
    <w:rsid w:val="00D822ED"/>
    <w:rsid w:val="00D9304C"/>
    <w:rsid w:val="00DF41F6"/>
    <w:rsid w:val="00E20794"/>
    <w:rsid w:val="00E20F57"/>
    <w:rsid w:val="00E366E7"/>
    <w:rsid w:val="00E67DA3"/>
    <w:rsid w:val="00E97003"/>
    <w:rsid w:val="00F20438"/>
    <w:rsid w:val="00F264E1"/>
    <w:rsid w:val="00F40298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3C3"/>
  </w:style>
  <w:style w:type="paragraph" w:customStyle="1" w:styleId="Default">
    <w:name w:val="Default"/>
    <w:rsid w:val="00210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3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3C3"/>
  </w:style>
  <w:style w:type="paragraph" w:customStyle="1" w:styleId="Default">
    <w:name w:val="Default"/>
    <w:rsid w:val="00210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3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vasileva</cp:lastModifiedBy>
  <cp:revision>45</cp:revision>
  <cp:lastPrinted>2017-03-28T17:58:00Z</cp:lastPrinted>
  <dcterms:created xsi:type="dcterms:W3CDTF">2017-03-12T16:36:00Z</dcterms:created>
  <dcterms:modified xsi:type="dcterms:W3CDTF">2017-04-06T13:06:00Z</dcterms:modified>
</cp:coreProperties>
</file>