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842" w:type="pct"/>
        <w:tblLayout w:type="fixed"/>
        <w:tblLook w:val="04A0" w:firstRow="1" w:lastRow="0" w:firstColumn="1" w:lastColumn="0" w:noHBand="0" w:noVBand="1"/>
      </w:tblPr>
      <w:tblGrid>
        <w:gridCol w:w="1426"/>
        <w:gridCol w:w="1517"/>
        <w:gridCol w:w="993"/>
        <w:gridCol w:w="1135"/>
        <w:gridCol w:w="1702"/>
        <w:gridCol w:w="567"/>
        <w:gridCol w:w="567"/>
        <w:gridCol w:w="3265"/>
        <w:gridCol w:w="851"/>
        <w:gridCol w:w="857"/>
        <w:gridCol w:w="2485"/>
        <w:gridCol w:w="52"/>
      </w:tblGrid>
      <w:tr w:rsidR="00560CCC" w:rsidRPr="002A38F9" w:rsidTr="00560CCC">
        <w:trPr>
          <w:trHeight w:val="409"/>
        </w:trPr>
        <w:tc>
          <w:tcPr>
            <w:tcW w:w="5000" w:type="pct"/>
            <w:gridSpan w:val="12"/>
            <w:vAlign w:val="center"/>
          </w:tcPr>
          <w:p w:rsidR="00560CCC" w:rsidRPr="00560CCC" w:rsidRDefault="00560CCC" w:rsidP="00560CCC">
            <w:pPr>
              <w:jc w:val="center"/>
              <w:rPr>
                <w:b/>
                <w:sz w:val="27"/>
                <w:szCs w:val="27"/>
                <w:shd w:val="clear" w:color="auto" w:fill="FDFDFD"/>
              </w:rPr>
            </w:pPr>
            <w:r>
              <w:rPr>
                <w:b/>
                <w:sz w:val="27"/>
                <w:szCs w:val="27"/>
                <w:shd w:val="clear" w:color="auto" w:fill="FDFDFD"/>
              </w:rPr>
              <w:t>16675</w:t>
            </w:r>
            <w:r w:rsidRPr="002A38F9">
              <w:rPr>
                <w:b/>
                <w:sz w:val="27"/>
                <w:szCs w:val="27"/>
                <w:shd w:val="clear" w:color="auto" w:fill="FDFDFD"/>
              </w:rPr>
              <w:t xml:space="preserve"> </w:t>
            </w:r>
            <w:r>
              <w:rPr>
                <w:b/>
                <w:sz w:val="27"/>
                <w:szCs w:val="27"/>
                <w:shd w:val="clear" w:color="auto" w:fill="FDFDFD"/>
              </w:rPr>
              <w:t>Повар</w:t>
            </w:r>
          </w:p>
        </w:tc>
        <w:bookmarkStart w:id="0" w:name="_GoBack"/>
        <w:bookmarkEnd w:id="0"/>
      </w:tr>
      <w:tr w:rsidR="00225D22" w:rsidRPr="00A4006A" w:rsidTr="00560CCC">
        <w:trPr>
          <w:gridAfter w:val="1"/>
          <w:wAfter w:w="18" w:type="pct"/>
        </w:trPr>
        <w:tc>
          <w:tcPr>
            <w:tcW w:w="462" w:type="pct"/>
            <w:vAlign w:val="center"/>
          </w:tcPr>
          <w:p w:rsidR="00225D22" w:rsidRPr="00A4006A" w:rsidRDefault="00225D22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ФИО</w:t>
            </w:r>
          </w:p>
        </w:tc>
        <w:tc>
          <w:tcPr>
            <w:tcW w:w="492" w:type="pct"/>
            <w:vAlign w:val="center"/>
          </w:tcPr>
          <w:p w:rsidR="00225D22" w:rsidRPr="00A4006A" w:rsidRDefault="00225D22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Должность</w:t>
            </w:r>
          </w:p>
        </w:tc>
        <w:tc>
          <w:tcPr>
            <w:tcW w:w="322" w:type="pct"/>
            <w:vAlign w:val="center"/>
          </w:tcPr>
          <w:p w:rsidR="00225D22" w:rsidRPr="00A4006A" w:rsidRDefault="00225D22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Уровень образования</w:t>
            </w:r>
          </w:p>
        </w:tc>
        <w:tc>
          <w:tcPr>
            <w:tcW w:w="368" w:type="pct"/>
            <w:vAlign w:val="center"/>
          </w:tcPr>
          <w:p w:rsidR="00225D22" w:rsidRPr="00A4006A" w:rsidRDefault="00225D22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552" w:type="pct"/>
            <w:vAlign w:val="center"/>
          </w:tcPr>
          <w:p w:rsidR="00225D22" w:rsidRPr="00A4006A" w:rsidRDefault="00225D22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84" w:type="pct"/>
            <w:vAlign w:val="center"/>
          </w:tcPr>
          <w:p w:rsidR="00225D22" w:rsidRPr="00A4006A" w:rsidRDefault="00225D22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84" w:type="pct"/>
            <w:vAlign w:val="center"/>
          </w:tcPr>
          <w:p w:rsidR="00225D22" w:rsidRPr="00A4006A" w:rsidRDefault="00225D22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Ученое звание</w:t>
            </w:r>
          </w:p>
        </w:tc>
        <w:tc>
          <w:tcPr>
            <w:tcW w:w="1059" w:type="pct"/>
            <w:vAlign w:val="center"/>
          </w:tcPr>
          <w:p w:rsidR="00225D22" w:rsidRPr="00A4006A" w:rsidRDefault="00225D22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76" w:type="pct"/>
            <w:vAlign w:val="center"/>
          </w:tcPr>
          <w:p w:rsidR="00225D22" w:rsidRPr="00A4006A" w:rsidRDefault="00225D22" w:rsidP="005D3672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 xml:space="preserve">Общий стаж работы, </w:t>
            </w:r>
            <w:r>
              <w:rPr>
                <w:sz w:val="16"/>
                <w:szCs w:val="16"/>
              </w:rPr>
              <w:t>(</w:t>
            </w:r>
            <w:r w:rsidRPr="00A4006A">
              <w:rPr>
                <w:sz w:val="16"/>
                <w:szCs w:val="16"/>
              </w:rPr>
              <w:t>лет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78" w:type="pct"/>
            <w:vAlign w:val="center"/>
          </w:tcPr>
          <w:p w:rsidR="00225D22" w:rsidRPr="00A4006A" w:rsidRDefault="00225D22" w:rsidP="005D3672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 xml:space="preserve">Стаж работы по специальности, </w:t>
            </w:r>
            <w:r>
              <w:rPr>
                <w:sz w:val="16"/>
                <w:szCs w:val="16"/>
              </w:rPr>
              <w:t>(</w:t>
            </w:r>
            <w:r w:rsidRPr="00A4006A">
              <w:rPr>
                <w:sz w:val="16"/>
                <w:szCs w:val="16"/>
              </w:rPr>
              <w:t>лет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06" w:type="pct"/>
            <w:vAlign w:val="center"/>
          </w:tcPr>
          <w:p w:rsidR="00225D22" w:rsidRPr="00A4006A" w:rsidRDefault="00225D22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еподаваемые учебные дисциплины</w:t>
            </w:r>
          </w:p>
        </w:tc>
      </w:tr>
      <w:tr w:rsidR="00225D22" w:rsidTr="00560CCC">
        <w:trPr>
          <w:gridAfter w:val="1"/>
          <w:wAfter w:w="18" w:type="pct"/>
        </w:trPr>
        <w:tc>
          <w:tcPr>
            <w:tcW w:w="462" w:type="pct"/>
          </w:tcPr>
          <w:p w:rsidR="00225D22" w:rsidRPr="00D54BE5" w:rsidRDefault="00225D22" w:rsidP="00225D22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Калиновская Анна Викторовна</w:t>
            </w:r>
          </w:p>
        </w:tc>
        <w:tc>
          <w:tcPr>
            <w:tcW w:w="492" w:type="pct"/>
          </w:tcPr>
          <w:p w:rsidR="00225D22" w:rsidRPr="00D54BE5" w:rsidRDefault="00225D22" w:rsidP="00225D22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322" w:type="pct"/>
          </w:tcPr>
          <w:p w:rsidR="00225D22" w:rsidRPr="00D54BE5" w:rsidRDefault="00225D22" w:rsidP="00225D22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225D22" w:rsidRPr="00D54BE5" w:rsidRDefault="00225D22" w:rsidP="00225D22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Психолог</w:t>
            </w:r>
          </w:p>
        </w:tc>
        <w:tc>
          <w:tcPr>
            <w:tcW w:w="552" w:type="pct"/>
          </w:tcPr>
          <w:p w:rsidR="00225D22" w:rsidRPr="00D54BE5" w:rsidRDefault="00225D22" w:rsidP="00225D22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Психология</w:t>
            </w:r>
          </w:p>
        </w:tc>
        <w:tc>
          <w:tcPr>
            <w:tcW w:w="184" w:type="pct"/>
          </w:tcPr>
          <w:p w:rsidR="00225D22" w:rsidRPr="00D54BE5" w:rsidRDefault="00225D22" w:rsidP="00225D22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225D22" w:rsidRPr="00D54BE5" w:rsidRDefault="00225D22" w:rsidP="00225D22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225D22" w:rsidRPr="00D54BE5" w:rsidRDefault="00225D22" w:rsidP="00225D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D54BE5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</w:p>
          <w:p w:rsidR="00225D22" w:rsidRPr="00D54BE5" w:rsidRDefault="00225D22" w:rsidP="00225D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Аналитический научно-методический центр «Развитие и коррекция» «Внедрение технологий формирования механизмов эмоциональной регуляции у детей (с учетом требований ФГОС)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225D22" w:rsidRDefault="00225D22" w:rsidP="00225D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D54BE5">
              <w:rPr>
                <w:rFonts w:ascii="Times New Roman" w:hAnsi="Times New Roman" w:cs="Times New Roman"/>
                <w:sz w:val="20"/>
              </w:rPr>
              <w:t>Удостоверение о повышении квалификации в ГАУДПО МО «ИРО» «Психолого-педагогические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54BE5">
              <w:rPr>
                <w:rFonts w:ascii="Times New Roman" w:hAnsi="Times New Roman" w:cs="Times New Roman"/>
                <w:sz w:val="20"/>
              </w:rPr>
              <w:t>основы образовательной деятельности педагогических работников ПОО», 2019</w:t>
            </w:r>
          </w:p>
          <w:p w:rsidR="00225D22" w:rsidRPr="00D54BE5" w:rsidRDefault="00225D22" w:rsidP="00225D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FC6F46">
              <w:rPr>
                <w:rFonts w:ascii="Times New Roman" w:hAnsi="Times New Roman" w:cs="Times New Roman"/>
                <w:sz w:val="20"/>
              </w:rPr>
              <w:t>Удостоверение о повыше</w:t>
            </w:r>
            <w:r>
              <w:rPr>
                <w:rFonts w:ascii="Times New Roman" w:hAnsi="Times New Roman" w:cs="Times New Roman"/>
                <w:sz w:val="20"/>
              </w:rPr>
              <w:t>нии квалификации рег.№834-21</w:t>
            </w:r>
            <w:r w:rsidRPr="00FC6F46">
              <w:rPr>
                <w:rFonts w:ascii="Times New Roman" w:hAnsi="Times New Roman" w:cs="Times New Roman"/>
                <w:sz w:val="20"/>
              </w:rPr>
              <w:t xml:space="preserve"> ФГБОУ ВО МАГУ» по ДПО «Педагогическое сопровождение обучающихся с ОВЗ и инвалидностью в организации СПО», 2021</w:t>
            </w:r>
          </w:p>
        </w:tc>
        <w:tc>
          <w:tcPr>
            <w:tcW w:w="276" w:type="pct"/>
          </w:tcPr>
          <w:p w:rsidR="00225D22" w:rsidRPr="00D54BE5" w:rsidRDefault="00225D22" w:rsidP="00225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 8</w:t>
            </w:r>
            <w:r w:rsidRPr="00D54BE5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8" w:type="pct"/>
          </w:tcPr>
          <w:p w:rsidR="00225D22" w:rsidRPr="00D54BE5" w:rsidRDefault="00225D22" w:rsidP="00225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 8</w:t>
            </w:r>
            <w:r w:rsidRPr="00D54BE5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6" w:type="pct"/>
          </w:tcPr>
          <w:p w:rsidR="00225D22" w:rsidRDefault="00225D22" w:rsidP="00225D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5D22">
              <w:rPr>
                <w:rFonts w:ascii="Times New Roman" w:hAnsi="Times New Roman" w:cs="Times New Roman"/>
                <w:sz w:val="20"/>
              </w:rPr>
              <w:t>Социальная адаптация</w:t>
            </w:r>
          </w:p>
          <w:p w:rsidR="003D4315" w:rsidRDefault="003D4315" w:rsidP="00225D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4315">
              <w:rPr>
                <w:rFonts w:ascii="Times New Roman" w:hAnsi="Times New Roman" w:cs="Times New Roman"/>
                <w:sz w:val="20"/>
              </w:rPr>
              <w:t>Выпускник на рынке труда</w:t>
            </w:r>
          </w:p>
        </w:tc>
      </w:tr>
      <w:tr w:rsidR="00225D22" w:rsidTr="00560CCC">
        <w:trPr>
          <w:gridAfter w:val="1"/>
          <w:wAfter w:w="18" w:type="pct"/>
        </w:trPr>
        <w:tc>
          <w:tcPr>
            <w:tcW w:w="462" w:type="pct"/>
          </w:tcPr>
          <w:p w:rsidR="00225D22" w:rsidRPr="00380E98" w:rsidRDefault="00225D22" w:rsidP="00225D22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Козлова Тамара Тихоновна</w:t>
            </w:r>
          </w:p>
        </w:tc>
        <w:tc>
          <w:tcPr>
            <w:tcW w:w="492" w:type="pct"/>
          </w:tcPr>
          <w:p w:rsidR="00225D22" w:rsidRPr="00380E98" w:rsidRDefault="00225D22" w:rsidP="00225D22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322" w:type="pct"/>
          </w:tcPr>
          <w:p w:rsidR="00225D22" w:rsidRPr="00380E98" w:rsidRDefault="00225D22" w:rsidP="00225D22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СПО</w:t>
            </w:r>
          </w:p>
          <w:p w:rsidR="00225D22" w:rsidRPr="00380E98" w:rsidRDefault="00225D22" w:rsidP="00225D22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225D22" w:rsidRPr="00380E98" w:rsidRDefault="00225D22" w:rsidP="00225D22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Техник-технолог.</w:t>
            </w:r>
          </w:p>
          <w:p w:rsidR="00225D22" w:rsidRPr="00380E98" w:rsidRDefault="00225D22" w:rsidP="00225D22">
            <w:pPr>
              <w:rPr>
                <w:sz w:val="20"/>
                <w:szCs w:val="20"/>
              </w:rPr>
            </w:pPr>
          </w:p>
          <w:p w:rsidR="00225D22" w:rsidRPr="00380E98" w:rsidRDefault="00225D22" w:rsidP="00225D22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Инженер-технолог</w:t>
            </w:r>
          </w:p>
        </w:tc>
        <w:tc>
          <w:tcPr>
            <w:tcW w:w="552" w:type="pct"/>
          </w:tcPr>
          <w:p w:rsidR="00225D22" w:rsidRPr="00380E98" w:rsidRDefault="00225D22" w:rsidP="00225D22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Технология приготовления пищи.</w:t>
            </w:r>
          </w:p>
          <w:p w:rsidR="00225D22" w:rsidRPr="00380E98" w:rsidRDefault="00225D22" w:rsidP="00225D22">
            <w:pPr>
              <w:rPr>
                <w:sz w:val="20"/>
                <w:szCs w:val="20"/>
              </w:rPr>
            </w:pPr>
          </w:p>
          <w:p w:rsidR="00225D22" w:rsidRPr="00380E98" w:rsidRDefault="00225D22" w:rsidP="00225D22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Технология и организация общественного питания</w:t>
            </w:r>
          </w:p>
        </w:tc>
        <w:tc>
          <w:tcPr>
            <w:tcW w:w="184" w:type="pct"/>
          </w:tcPr>
          <w:p w:rsidR="00225D22" w:rsidRPr="00380E98" w:rsidRDefault="00225D22" w:rsidP="00225D22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225D22" w:rsidRPr="00380E98" w:rsidRDefault="00225D22" w:rsidP="00225D22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225D22" w:rsidRPr="00380E98" w:rsidRDefault="00225D22" w:rsidP="00225D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1. Диплом о профессиональной переподготовке ООО Учебный центр «</w:t>
            </w:r>
            <w:proofErr w:type="spellStart"/>
            <w:r w:rsidRPr="00380E98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380E98">
              <w:rPr>
                <w:rFonts w:ascii="Times New Roman" w:hAnsi="Times New Roman" w:cs="Times New Roman"/>
                <w:sz w:val="20"/>
              </w:rPr>
              <w:t xml:space="preserve">» «Педагогика среднего профессионального образования. Теория и практика реализации ФГОС нового поколения» Квалификация «Преподаватель», 2019 </w:t>
            </w:r>
          </w:p>
          <w:p w:rsidR="00225D22" w:rsidRPr="00913063" w:rsidRDefault="00225D22" w:rsidP="00225D2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E98">
              <w:rPr>
                <w:sz w:val="20"/>
              </w:rPr>
              <w:t xml:space="preserve">2.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», «Орг</w:t>
            </w:r>
            <w:r w:rsidRPr="00913063">
              <w:rPr>
                <w:rFonts w:eastAsia="Times New Roman"/>
                <w:sz w:val="20"/>
                <w:szCs w:val="20"/>
                <w:lang w:eastAsia="ru-RU"/>
              </w:rPr>
              <w:t>анизация работы с обучающимися с ограниченными возможностями здоровья (ОВЗ) в соответствии с ФГОС», 2021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913063">
              <w:rPr>
                <w:rFonts w:eastAsia="Times New Roman"/>
                <w:sz w:val="20"/>
                <w:szCs w:val="20"/>
                <w:lang w:eastAsia="ru-RU"/>
              </w:rPr>
              <w:t xml:space="preserve"> Удостоверение о ПК </w:t>
            </w:r>
          </w:p>
          <w:p w:rsidR="00225D22" w:rsidRDefault="00225D22" w:rsidP="00225D22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</w:pPr>
            <w:r w:rsidRPr="00913063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ПК №00191812</w:t>
            </w:r>
          </w:p>
          <w:p w:rsidR="00225D22" w:rsidRPr="00913063" w:rsidRDefault="00225D22" w:rsidP="00225D2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3. </w:t>
            </w:r>
            <w:r w:rsidRPr="00913063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913063">
              <w:rPr>
                <w:rFonts w:eastAsia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913063">
              <w:rPr>
                <w:rFonts w:eastAsia="Times New Roman"/>
                <w:sz w:val="20"/>
                <w:szCs w:val="20"/>
                <w:lang w:eastAsia="ru-RU"/>
              </w:rPr>
              <w:t xml:space="preserve">», «Специфика преподавания технологии с учетом реализации ФГОС»,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Pr="00913063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  <w:p w:rsidR="00225D22" w:rsidRPr="00380E98" w:rsidRDefault="00225D22" w:rsidP="00225D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3063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Удостоверение ПК 00193168 рег.№ 191524</w:t>
            </w:r>
          </w:p>
        </w:tc>
        <w:tc>
          <w:tcPr>
            <w:tcW w:w="276" w:type="pct"/>
          </w:tcPr>
          <w:p w:rsidR="00225D22" w:rsidRPr="00380E98" w:rsidRDefault="00225D22" w:rsidP="00225D22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  <w:r w:rsidRPr="00380E98">
              <w:rPr>
                <w:sz w:val="20"/>
                <w:szCs w:val="20"/>
              </w:rPr>
              <w:t xml:space="preserve"> года </w:t>
            </w:r>
            <w:r>
              <w:rPr>
                <w:sz w:val="20"/>
                <w:szCs w:val="20"/>
              </w:rPr>
              <w:t>8</w:t>
            </w:r>
            <w:r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8" w:type="pct"/>
          </w:tcPr>
          <w:p w:rsidR="00225D22" w:rsidRPr="00380E98" w:rsidRDefault="00225D22" w:rsidP="00225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80E98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7</w:t>
            </w:r>
            <w:r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6" w:type="pct"/>
          </w:tcPr>
          <w:p w:rsidR="00225D22" w:rsidRDefault="00225D22" w:rsidP="00225D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5D22">
              <w:rPr>
                <w:rFonts w:ascii="Times New Roman" w:hAnsi="Times New Roman" w:cs="Times New Roman"/>
                <w:sz w:val="20"/>
              </w:rPr>
              <w:t>Основы микробиологии</w:t>
            </w:r>
            <w:r>
              <w:rPr>
                <w:rFonts w:ascii="Times New Roman" w:hAnsi="Times New Roman" w:cs="Times New Roman"/>
                <w:sz w:val="20"/>
              </w:rPr>
              <w:t>, санитарии и гигиены в пищевом производстве</w:t>
            </w:r>
          </w:p>
          <w:p w:rsidR="00225D22" w:rsidRDefault="00225D22" w:rsidP="00225D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5D22">
              <w:rPr>
                <w:rFonts w:ascii="Times New Roman" w:hAnsi="Times New Roman" w:cs="Times New Roman"/>
                <w:sz w:val="20"/>
              </w:rPr>
              <w:t>Техническое оснащение и организация рабочего места</w:t>
            </w:r>
          </w:p>
          <w:p w:rsidR="00225D22" w:rsidRDefault="00225D22" w:rsidP="00225D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Сервировка стола и оформление блюд</w:t>
            </w:r>
          </w:p>
          <w:p w:rsidR="00225D22" w:rsidRDefault="00225D22" w:rsidP="00225D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5D22">
              <w:rPr>
                <w:rFonts w:ascii="Times New Roman" w:hAnsi="Times New Roman" w:cs="Times New Roman"/>
                <w:sz w:val="20"/>
              </w:rPr>
              <w:t>МДК 01.01 Оборудование предприятий общественного питания</w:t>
            </w:r>
          </w:p>
          <w:p w:rsidR="00225D22" w:rsidRDefault="00225D22" w:rsidP="00225D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5D22">
              <w:rPr>
                <w:rFonts w:ascii="Times New Roman" w:hAnsi="Times New Roman" w:cs="Times New Roman"/>
                <w:sz w:val="20"/>
              </w:rPr>
              <w:t>МДК 01.02 Кулинария</w:t>
            </w:r>
          </w:p>
        </w:tc>
      </w:tr>
      <w:tr w:rsidR="003D4315" w:rsidTr="00560CCC">
        <w:trPr>
          <w:gridAfter w:val="1"/>
          <w:wAfter w:w="18" w:type="pct"/>
        </w:trPr>
        <w:tc>
          <w:tcPr>
            <w:tcW w:w="462" w:type="pct"/>
          </w:tcPr>
          <w:p w:rsidR="003D4315" w:rsidRPr="009B7F94" w:rsidRDefault="003D4315" w:rsidP="003D431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Кошелев </w:t>
            </w:r>
            <w:r w:rsidRPr="009B7F94">
              <w:rPr>
                <w:sz w:val="20"/>
                <w:szCs w:val="20"/>
              </w:rPr>
              <w:lastRenderedPageBreak/>
              <w:t>Сергей Владимирович</w:t>
            </w:r>
          </w:p>
        </w:tc>
        <w:tc>
          <w:tcPr>
            <w:tcW w:w="492" w:type="pct"/>
          </w:tcPr>
          <w:p w:rsidR="003D4315" w:rsidRPr="009B7F94" w:rsidRDefault="003D4315" w:rsidP="003D431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322" w:type="pct"/>
          </w:tcPr>
          <w:p w:rsidR="003D4315" w:rsidRPr="009B7F94" w:rsidRDefault="003D4315" w:rsidP="003D431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3D4315" w:rsidRPr="009B7F94" w:rsidRDefault="003D4315" w:rsidP="003D431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Педагог </w:t>
            </w:r>
            <w:r w:rsidRPr="009B7F94">
              <w:rPr>
                <w:sz w:val="20"/>
                <w:szCs w:val="20"/>
              </w:rPr>
              <w:lastRenderedPageBreak/>
              <w:t>по физической культуре</w:t>
            </w:r>
          </w:p>
        </w:tc>
        <w:tc>
          <w:tcPr>
            <w:tcW w:w="552" w:type="pct"/>
          </w:tcPr>
          <w:p w:rsidR="003D4315" w:rsidRPr="009B7F94" w:rsidRDefault="003D4315" w:rsidP="003D431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 xml:space="preserve">Физическая </w:t>
            </w:r>
            <w:r w:rsidRPr="009B7F94">
              <w:rPr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84" w:type="pct"/>
          </w:tcPr>
          <w:p w:rsidR="003D4315" w:rsidRPr="009B7F94" w:rsidRDefault="003D4315" w:rsidP="003D431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" w:type="pct"/>
          </w:tcPr>
          <w:p w:rsidR="003D4315" w:rsidRPr="009B7F94" w:rsidRDefault="003D4315" w:rsidP="003D431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3D4315" w:rsidRPr="009B7F94" w:rsidRDefault="003D4315" w:rsidP="003D4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7F94">
              <w:rPr>
                <w:sz w:val="20"/>
                <w:szCs w:val="20"/>
              </w:rPr>
              <w:t xml:space="preserve">. Удостоверение о повышении </w:t>
            </w:r>
            <w:r w:rsidRPr="009B7F94">
              <w:rPr>
                <w:sz w:val="20"/>
                <w:szCs w:val="20"/>
              </w:rPr>
              <w:lastRenderedPageBreak/>
              <w:t>квалификации ГАУДПО МО «Институт развития образования» «Развитие качества образовательной деятельности, учитель будущего»</w:t>
            </w:r>
            <w:r>
              <w:rPr>
                <w:sz w:val="20"/>
                <w:szCs w:val="20"/>
              </w:rPr>
              <w:t>,</w:t>
            </w:r>
            <w:r w:rsidRPr="009B7F94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276" w:type="pct"/>
          </w:tcPr>
          <w:p w:rsidR="003D4315" w:rsidRPr="00F80B12" w:rsidRDefault="003D4315" w:rsidP="003D4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lastRenderedPageBreak/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8" w:type="pct"/>
          </w:tcPr>
          <w:p w:rsidR="003D4315" w:rsidRPr="00F80B12" w:rsidRDefault="003D4315" w:rsidP="003D4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lastRenderedPageBreak/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6" w:type="pct"/>
          </w:tcPr>
          <w:p w:rsidR="003D4315" w:rsidRDefault="003D4315" w:rsidP="003D43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4315">
              <w:rPr>
                <w:rFonts w:ascii="Times New Roman" w:hAnsi="Times New Roman" w:cs="Times New Roman"/>
                <w:sz w:val="20"/>
              </w:rPr>
              <w:lastRenderedPageBreak/>
              <w:t xml:space="preserve">Физическая культура </w:t>
            </w:r>
            <w:r w:rsidRPr="003D4315">
              <w:rPr>
                <w:rFonts w:ascii="Times New Roman" w:hAnsi="Times New Roman" w:cs="Times New Roman"/>
                <w:sz w:val="20"/>
              </w:rPr>
              <w:lastRenderedPageBreak/>
              <w:t>(адаптивная)</w:t>
            </w:r>
          </w:p>
        </w:tc>
      </w:tr>
      <w:tr w:rsidR="003D4315" w:rsidTr="00560CCC">
        <w:trPr>
          <w:gridAfter w:val="1"/>
          <w:wAfter w:w="18" w:type="pct"/>
        </w:trPr>
        <w:tc>
          <w:tcPr>
            <w:tcW w:w="462" w:type="pct"/>
          </w:tcPr>
          <w:p w:rsidR="003D4315" w:rsidRPr="00D35A81" w:rsidRDefault="003D4315" w:rsidP="003D43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A81">
              <w:rPr>
                <w:rFonts w:ascii="Times New Roman" w:hAnsi="Times New Roman" w:cs="Times New Roman"/>
                <w:sz w:val="20"/>
              </w:rPr>
              <w:lastRenderedPageBreak/>
              <w:t>Михайлова Наталья Борисовна</w:t>
            </w:r>
          </w:p>
        </w:tc>
        <w:tc>
          <w:tcPr>
            <w:tcW w:w="492" w:type="pct"/>
          </w:tcPr>
          <w:p w:rsidR="003D4315" w:rsidRPr="00D35A81" w:rsidRDefault="003D4315" w:rsidP="003D4315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3D4315" w:rsidRPr="00D35A81" w:rsidRDefault="003D4315" w:rsidP="003D4315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3D4315" w:rsidRPr="00D35A81" w:rsidRDefault="003D4315" w:rsidP="003D4315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Математик. Преподаватель.</w:t>
            </w:r>
          </w:p>
          <w:p w:rsidR="003D4315" w:rsidRPr="00D35A81" w:rsidRDefault="003D4315" w:rsidP="003D4315">
            <w:pPr>
              <w:rPr>
                <w:sz w:val="20"/>
                <w:szCs w:val="20"/>
              </w:rPr>
            </w:pPr>
          </w:p>
          <w:p w:rsidR="003D4315" w:rsidRPr="00D35A81" w:rsidRDefault="003D4315" w:rsidP="003D4315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Инженер.</w:t>
            </w:r>
          </w:p>
        </w:tc>
        <w:tc>
          <w:tcPr>
            <w:tcW w:w="552" w:type="pct"/>
          </w:tcPr>
          <w:p w:rsidR="003D4315" w:rsidRPr="00D35A81" w:rsidRDefault="003D4315" w:rsidP="003D4315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Математика.</w:t>
            </w:r>
          </w:p>
          <w:p w:rsidR="003D4315" w:rsidRPr="00D35A81" w:rsidRDefault="003D4315" w:rsidP="003D4315">
            <w:pPr>
              <w:rPr>
                <w:sz w:val="20"/>
                <w:szCs w:val="20"/>
              </w:rPr>
            </w:pPr>
          </w:p>
          <w:p w:rsidR="003D4315" w:rsidRPr="00D35A81" w:rsidRDefault="003D4315" w:rsidP="003D4315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Информационные системы и технологии.</w:t>
            </w:r>
          </w:p>
        </w:tc>
        <w:tc>
          <w:tcPr>
            <w:tcW w:w="184" w:type="pct"/>
          </w:tcPr>
          <w:p w:rsidR="003D4315" w:rsidRPr="00D35A81" w:rsidRDefault="003D4315" w:rsidP="003D4315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3D4315" w:rsidRPr="00D35A81" w:rsidRDefault="003D4315" w:rsidP="003D4315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3D4315" w:rsidRPr="00D35A81" w:rsidRDefault="003D4315" w:rsidP="003D43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A81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«Московский городской педагогический университет» «Формирование финансовой грамотности у обучающихся: технологии и инструменты», 2019</w:t>
            </w:r>
          </w:p>
        </w:tc>
        <w:tc>
          <w:tcPr>
            <w:tcW w:w="276" w:type="pct"/>
          </w:tcPr>
          <w:p w:rsidR="003D4315" w:rsidRPr="00D35A81" w:rsidRDefault="003D4315" w:rsidP="003D4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 w:rsidRPr="00D35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Pr="00D35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</w:t>
            </w:r>
            <w:r w:rsidRPr="00D35A81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8" w:type="pct"/>
          </w:tcPr>
          <w:p w:rsidR="003D4315" w:rsidRPr="00D35A81" w:rsidRDefault="003D4315" w:rsidP="003D4315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D35A81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4</w:t>
            </w:r>
            <w:r w:rsidRPr="00D35A81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6" w:type="pct"/>
          </w:tcPr>
          <w:p w:rsidR="003D4315" w:rsidRDefault="003D4315" w:rsidP="003D43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4315">
              <w:rPr>
                <w:rFonts w:ascii="Times New Roman" w:hAnsi="Times New Roman" w:cs="Times New Roman"/>
                <w:sz w:val="20"/>
              </w:rPr>
              <w:t>Основы компь</w:t>
            </w:r>
            <w:r>
              <w:rPr>
                <w:rFonts w:ascii="Times New Roman" w:hAnsi="Times New Roman" w:cs="Times New Roman"/>
                <w:sz w:val="20"/>
              </w:rPr>
              <w:t>ю</w:t>
            </w:r>
            <w:r w:rsidRPr="003D4315">
              <w:rPr>
                <w:rFonts w:ascii="Times New Roman" w:hAnsi="Times New Roman" w:cs="Times New Roman"/>
                <w:sz w:val="20"/>
              </w:rPr>
              <w:t>терной грамотности</w:t>
            </w:r>
          </w:p>
        </w:tc>
      </w:tr>
      <w:tr w:rsidR="003D4315" w:rsidTr="00560CCC">
        <w:trPr>
          <w:gridAfter w:val="1"/>
          <w:wAfter w:w="18" w:type="pct"/>
        </w:trPr>
        <w:tc>
          <w:tcPr>
            <w:tcW w:w="462" w:type="pct"/>
          </w:tcPr>
          <w:p w:rsidR="003D4315" w:rsidRPr="009B7F94" w:rsidRDefault="003D4315" w:rsidP="003D43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Плаксин Вадим Владимирович</w:t>
            </w:r>
          </w:p>
        </w:tc>
        <w:tc>
          <w:tcPr>
            <w:tcW w:w="492" w:type="pct"/>
          </w:tcPr>
          <w:p w:rsidR="003D4315" w:rsidRPr="009B7F94" w:rsidRDefault="003D4315" w:rsidP="003D431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 – организатор ОБЖ</w:t>
            </w:r>
          </w:p>
        </w:tc>
        <w:tc>
          <w:tcPr>
            <w:tcW w:w="322" w:type="pct"/>
          </w:tcPr>
          <w:p w:rsidR="003D4315" w:rsidRPr="009B7F94" w:rsidRDefault="003D4315" w:rsidP="003D431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3D4315" w:rsidRPr="009B7F94" w:rsidRDefault="003D4315" w:rsidP="003D431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Инженер-механик.</w:t>
            </w:r>
          </w:p>
          <w:p w:rsidR="003D4315" w:rsidRPr="009B7F94" w:rsidRDefault="003D4315" w:rsidP="003D4315">
            <w:pPr>
              <w:rPr>
                <w:sz w:val="20"/>
                <w:szCs w:val="20"/>
              </w:rPr>
            </w:pPr>
          </w:p>
          <w:p w:rsidR="003D4315" w:rsidRPr="009B7F94" w:rsidRDefault="003D4315" w:rsidP="003D431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Профессия рабочего «Электромонтер по ремонту и обслуживания электрооборудования»</w:t>
            </w:r>
          </w:p>
        </w:tc>
        <w:tc>
          <w:tcPr>
            <w:tcW w:w="552" w:type="pct"/>
          </w:tcPr>
          <w:p w:rsidR="003D4315" w:rsidRPr="009B7F94" w:rsidRDefault="003D4315" w:rsidP="003D431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Строительные и дорожные машины и оборудование</w:t>
            </w:r>
          </w:p>
        </w:tc>
        <w:tc>
          <w:tcPr>
            <w:tcW w:w="184" w:type="pct"/>
          </w:tcPr>
          <w:p w:rsidR="003D4315" w:rsidRPr="009B7F94" w:rsidRDefault="003D4315" w:rsidP="003D431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3D4315" w:rsidRPr="009B7F94" w:rsidRDefault="003D4315" w:rsidP="003D431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3D4315" w:rsidRPr="008D4B87" w:rsidRDefault="003D4315" w:rsidP="003D431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7F94">
              <w:rPr>
                <w:sz w:val="20"/>
              </w:rPr>
              <w:t xml:space="preserve">1. </w:t>
            </w:r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Свидетельство о праве на участие в оценке демонстрационного экзамена по стандартам </w:t>
            </w:r>
            <w:proofErr w:type="spellStart"/>
            <w:r w:rsidRPr="008D4B87">
              <w:rPr>
                <w:rFonts w:eastAsia="Times New Roman"/>
                <w:sz w:val="20"/>
                <w:szCs w:val="20"/>
                <w:lang w:val="en-US" w:eastAsia="ru-RU"/>
              </w:rPr>
              <w:t>worldskills</w:t>
            </w:r>
            <w:proofErr w:type="spellEnd"/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 № 0000075483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8D4B87">
              <w:rPr>
                <w:sz w:val="20"/>
                <w:szCs w:val="22"/>
              </w:rPr>
              <w:t>2021</w:t>
            </w:r>
            <w:r w:rsidRPr="009B7F94">
              <w:rPr>
                <w:sz w:val="20"/>
              </w:rPr>
              <w:t xml:space="preserve"> </w:t>
            </w:r>
          </w:p>
          <w:p w:rsidR="003D4315" w:rsidRDefault="003D4315" w:rsidP="003D43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УЦ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 «Преподаватель ОБЖ/БЖ в системе СПО» квалификация «Преподаватель», 2020</w:t>
            </w:r>
          </w:p>
          <w:p w:rsidR="003D4315" w:rsidRPr="009B7F94" w:rsidRDefault="003D4315" w:rsidP="003D43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5A603A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Рег.№ 178903 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программа «Педагогика и методика преподавания географии в условиях реализации ФГОС», 2021</w:t>
            </w:r>
          </w:p>
        </w:tc>
        <w:tc>
          <w:tcPr>
            <w:tcW w:w="276" w:type="pct"/>
          </w:tcPr>
          <w:p w:rsidR="003D4315" w:rsidRPr="00F80B12" w:rsidRDefault="003D4315" w:rsidP="003D4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8" w:type="pct"/>
          </w:tcPr>
          <w:p w:rsidR="003D4315" w:rsidRPr="00F80B12" w:rsidRDefault="003D4315" w:rsidP="003D4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80B12"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806" w:type="pct"/>
          </w:tcPr>
          <w:p w:rsidR="003D4315" w:rsidRDefault="003D4315" w:rsidP="003D43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color w:val="000000"/>
                <w:sz w:val="20"/>
              </w:rPr>
              <w:t>Основы безопасности жизнедеятельности</w:t>
            </w:r>
          </w:p>
        </w:tc>
      </w:tr>
    </w:tbl>
    <w:p w:rsidR="00931B25" w:rsidRDefault="00931B25"/>
    <w:sectPr w:rsidR="00931B25" w:rsidSect="005D36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6D7E"/>
    <w:rsid w:val="00086D7E"/>
    <w:rsid w:val="000C44A3"/>
    <w:rsid w:val="00132087"/>
    <w:rsid w:val="001A5502"/>
    <w:rsid w:val="001E6357"/>
    <w:rsid w:val="00225D22"/>
    <w:rsid w:val="002862C3"/>
    <w:rsid w:val="003D4315"/>
    <w:rsid w:val="00560CCC"/>
    <w:rsid w:val="005D3672"/>
    <w:rsid w:val="00642A34"/>
    <w:rsid w:val="008132B9"/>
    <w:rsid w:val="008A7981"/>
    <w:rsid w:val="008B3F82"/>
    <w:rsid w:val="009310A5"/>
    <w:rsid w:val="00931B25"/>
    <w:rsid w:val="00A4006A"/>
    <w:rsid w:val="00A67157"/>
    <w:rsid w:val="00B00898"/>
    <w:rsid w:val="00B739E6"/>
    <w:rsid w:val="00CA2B80"/>
    <w:rsid w:val="00D4143C"/>
    <w:rsid w:val="00D42318"/>
    <w:rsid w:val="00DE3F84"/>
    <w:rsid w:val="00ED497E"/>
    <w:rsid w:val="00EF5D22"/>
    <w:rsid w:val="00F34BE0"/>
    <w:rsid w:val="00F9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0B58"/>
  <w15:docId w15:val="{E1BC7AE2-A62F-4070-A9BC-99BF1072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B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E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laborant</cp:lastModifiedBy>
  <cp:revision>5</cp:revision>
  <dcterms:created xsi:type="dcterms:W3CDTF">2021-01-20T09:27:00Z</dcterms:created>
  <dcterms:modified xsi:type="dcterms:W3CDTF">2022-02-02T08:06:00Z</dcterms:modified>
</cp:coreProperties>
</file>